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4FF2E" w14:textId="3E8C213F" w:rsidR="00C2088E" w:rsidRPr="009E6EAA" w:rsidRDefault="00B859D4" w:rsidP="009E6EAA">
      <w:pPr>
        <w:pStyle w:val="Heading1"/>
        <w:rPr>
          <w:rStyle w:val="Hyperlink"/>
          <w:u w:val="none"/>
        </w:rPr>
      </w:pPr>
      <w:r>
        <w:t>ADDC Bullet</w:t>
      </w:r>
      <w:r w:rsidR="00125985">
        <w:t>in:</w:t>
      </w:r>
      <w:r w:rsidR="27384B11">
        <w:t xml:space="preserve"> </w:t>
      </w:r>
      <w:r w:rsidR="5730E03C">
        <w:t xml:space="preserve">December </w:t>
      </w:r>
      <w:r w:rsidR="6D7EDEBE">
        <w:t>2024</w:t>
      </w:r>
      <w:r w:rsidR="00534C19">
        <w:t xml:space="preserve"> </w:t>
      </w:r>
      <w:r w:rsidR="003D2917">
        <w:t>edition</w:t>
      </w:r>
    </w:p>
    <w:p w14:paraId="1FE99232" w14:textId="63EBFAEB" w:rsidR="00BD1376" w:rsidRDefault="711A1FA7" w:rsidP="008416B7">
      <w:pPr>
        <w:pStyle w:val="ADDCBulletinbody"/>
        <w:spacing w:before="0" w:after="0"/>
      </w:pPr>
      <w:r>
        <w:t>Monthly wrap up of disability equity news &amp; resources</w:t>
      </w:r>
    </w:p>
    <w:p w14:paraId="74CC3A7D" w14:textId="4227009A" w:rsidR="1328EBB6" w:rsidRDefault="1328EBB6" w:rsidP="1328EBB6">
      <w:pPr>
        <w:pStyle w:val="ADDCBulletinbody"/>
        <w:spacing w:before="0" w:after="0"/>
      </w:pPr>
    </w:p>
    <w:p w14:paraId="3DBF1E04" w14:textId="330D4A56" w:rsidR="00DF53CF" w:rsidRPr="006767E9" w:rsidRDefault="00F65E8E" w:rsidP="008416B7">
      <w:pPr>
        <w:pStyle w:val="ADDCBulletinbody"/>
        <w:spacing w:before="0" w:after="0"/>
        <w:rPr>
          <w:rStyle w:val="Hyperlink"/>
        </w:rPr>
      </w:pPr>
      <w:hyperlink w:anchor="ADDCNews" w:history="1">
        <w:r w:rsidRPr="006F59B4">
          <w:rPr>
            <w:rStyle w:val="Hyperlink"/>
          </w:rPr>
          <w:t>ADDC n</w:t>
        </w:r>
        <w:r w:rsidR="00DF53CF" w:rsidRPr="006F59B4">
          <w:rPr>
            <w:rStyle w:val="Hyperlink"/>
          </w:rPr>
          <w:t>ews</w:t>
        </w:r>
      </w:hyperlink>
    </w:p>
    <w:p w14:paraId="2B4CCCA5" w14:textId="3D188287" w:rsidR="00125985" w:rsidRPr="00646D9D" w:rsidRDefault="00D33FF9" w:rsidP="008416B7">
      <w:pPr>
        <w:pStyle w:val="ADDCBulletinbody"/>
        <w:spacing w:before="0" w:after="0"/>
        <w:rPr>
          <w:rStyle w:val="Hyperlink"/>
        </w:rPr>
      </w:pPr>
      <w:hyperlink w:anchor="InTheNews" w:history="1">
        <w:r w:rsidR="00125985" w:rsidRPr="00D33FF9">
          <w:rPr>
            <w:rStyle w:val="Hyperlink"/>
          </w:rPr>
          <w:t>In th</w:t>
        </w:r>
        <w:r w:rsidR="00F65E8E" w:rsidRPr="00D33FF9">
          <w:rPr>
            <w:rStyle w:val="Hyperlink"/>
          </w:rPr>
          <w:t>e n</w:t>
        </w:r>
        <w:r w:rsidR="00B859D4" w:rsidRPr="00D33FF9">
          <w:rPr>
            <w:rStyle w:val="Hyperlink"/>
          </w:rPr>
          <w:t>ews</w:t>
        </w:r>
      </w:hyperlink>
    </w:p>
    <w:p w14:paraId="0B8A88D4" w14:textId="7E751023" w:rsidR="00B859D4" w:rsidRPr="00D33FF9" w:rsidRDefault="007338D1" w:rsidP="008416B7">
      <w:pPr>
        <w:pStyle w:val="ADDCBulletinbody"/>
        <w:spacing w:before="0" w:after="0"/>
        <w:rPr>
          <w:rStyle w:val="Hyperlink"/>
          <w:color w:val="auto"/>
          <w:u w:val="none"/>
        </w:rPr>
      </w:pPr>
      <w:hyperlink w:anchor="FeaturedResources" w:history="1">
        <w:r w:rsidR="0066118D" w:rsidRPr="007338D1">
          <w:rPr>
            <w:rStyle w:val="Hyperlink"/>
          </w:rPr>
          <w:t>New</w:t>
        </w:r>
        <w:r w:rsidR="00992010" w:rsidRPr="007338D1">
          <w:rPr>
            <w:rStyle w:val="Hyperlink"/>
          </w:rPr>
          <w:t xml:space="preserve"> r</w:t>
        </w:r>
        <w:r w:rsidR="00B859D4" w:rsidRPr="007338D1">
          <w:rPr>
            <w:rStyle w:val="Hyperlink"/>
          </w:rPr>
          <w:t>esources</w:t>
        </w:r>
      </w:hyperlink>
    </w:p>
    <w:p w14:paraId="741E60A3" w14:textId="1501236B" w:rsidR="001B27E3" w:rsidRPr="006767E9" w:rsidRDefault="00BE0323" w:rsidP="008416B7">
      <w:pPr>
        <w:pStyle w:val="ADDCBulletinbody"/>
        <w:spacing w:before="0" w:after="0"/>
        <w:rPr>
          <w:rStyle w:val="Hyperlink"/>
        </w:rPr>
      </w:pPr>
      <w:hyperlink w:anchor="UpcomingEvents" w:history="1">
        <w:r w:rsidR="001B27E3" w:rsidRPr="00BE0323">
          <w:rPr>
            <w:rStyle w:val="Hyperlink"/>
          </w:rPr>
          <w:t>Upcoming events</w:t>
        </w:r>
      </w:hyperlink>
    </w:p>
    <w:p w14:paraId="3ED601BB" w14:textId="22505021" w:rsidR="00BD1376" w:rsidRDefault="00CB5A44" w:rsidP="00B055F7">
      <w:pPr>
        <w:pStyle w:val="ADDCBulletinbody"/>
        <w:spacing w:before="0" w:after="0"/>
        <w:rPr>
          <w:color w:val="008DA9"/>
          <w:u w:val="single"/>
        </w:rPr>
      </w:pPr>
      <w:hyperlink w:anchor="Opportunities" w:history="1">
        <w:r w:rsidR="00B859D4" w:rsidRPr="00CB5A44">
          <w:rPr>
            <w:rStyle w:val="Hyperlink"/>
          </w:rPr>
          <w:t>Opportunities</w:t>
        </w:r>
      </w:hyperlink>
    </w:p>
    <w:p w14:paraId="67FC82DB" w14:textId="77777777" w:rsidR="00B055F7" w:rsidRPr="00B055F7" w:rsidRDefault="00B055F7" w:rsidP="00B055F7">
      <w:pPr>
        <w:pStyle w:val="ADDCBulletinbody"/>
        <w:spacing w:before="0" w:after="0"/>
        <w:rPr>
          <w:rStyle w:val="normaltextrun"/>
          <w:color w:val="008DA9"/>
          <w:u w:val="single"/>
        </w:rPr>
      </w:pPr>
    </w:p>
    <w:p w14:paraId="02C7F893" w14:textId="77777777" w:rsidR="00A61BEF" w:rsidRDefault="009F5431" w:rsidP="009C4024">
      <w:pPr>
        <w:pStyle w:val="ADDCBulletinbody"/>
        <w:rPr>
          <w:rStyle w:val="normaltextrun"/>
        </w:rPr>
      </w:pPr>
      <w:r w:rsidRPr="00B017B4">
        <w:rPr>
          <w:rStyle w:val="normaltextrun"/>
        </w:rPr>
        <w:t xml:space="preserve">Welcome to our </w:t>
      </w:r>
      <w:r w:rsidR="37E8BD85" w:rsidRPr="00B017B4">
        <w:rPr>
          <w:rStyle w:val="normaltextrun"/>
        </w:rPr>
        <w:t>December edition.</w:t>
      </w:r>
      <w:r w:rsidR="009F6DDD">
        <w:rPr>
          <w:rStyle w:val="normaltextrun"/>
        </w:rPr>
        <w:t xml:space="preserve"> </w:t>
      </w:r>
    </w:p>
    <w:p w14:paraId="18C444A8" w14:textId="6A66D097" w:rsidR="009C4024" w:rsidRPr="009C4024" w:rsidRDefault="009C4024" w:rsidP="009C4024">
      <w:pPr>
        <w:pStyle w:val="ADDCBulletinbody"/>
      </w:pPr>
      <w:r w:rsidRPr="009C4024">
        <w:rPr>
          <w:lang w:val="en-AU"/>
        </w:rPr>
        <w:t xml:space="preserve">The Australian Government's launch of the International Disability Equity and Rights Strategy marks a significant milestone for disability equity within the Australian </w:t>
      </w:r>
      <w:r w:rsidR="00497463">
        <w:rPr>
          <w:lang w:val="en-AU"/>
        </w:rPr>
        <w:t>a</w:t>
      </w:r>
      <w:r w:rsidRPr="009C4024">
        <w:rPr>
          <w:lang w:val="en-AU"/>
        </w:rPr>
        <w:t>id program.</w:t>
      </w:r>
      <w:r w:rsidR="00A61BEF">
        <w:t xml:space="preserve"> </w:t>
      </w:r>
      <w:r w:rsidRPr="009C4024">
        <w:rPr>
          <w:lang w:val="en-AU"/>
        </w:rPr>
        <w:t>This transformative strategy sets a bold vision for equity</w:t>
      </w:r>
      <w:r w:rsidR="00497463">
        <w:rPr>
          <w:lang w:val="en-AU"/>
        </w:rPr>
        <w:t xml:space="preserve"> and</w:t>
      </w:r>
      <w:r w:rsidRPr="009C4024">
        <w:rPr>
          <w:lang w:val="en-AU"/>
        </w:rPr>
        <w:t xml:space="preserve"> prioritizes partnerships with Organisations of People with Disabilities (OPDs</w:t>
      </w:r>
      <w:r w:rsidR="00497463">
        <w:rPr>
          <w:lang w:val="en-AU"/>
        </w:rPr>
        <w:t>) as well as supporting movement building. It also</w:t>
      </w:r>
      <w:r w:rsidRPr="009C4024">
        <w:rPr>
          <w:lang w:val="en-AU"/>
        </w:rPr>
        <w:t xml:space="preserve"> establishes performance targets to drive progress on disability equity across international and humanitarian efforts</w:t>
      </w:r>
      <w:r w:rsidR="00497463">
        <w:rPr>
          <w:lang w:val="en-AU"/>
        </w:rPr>
        <w:t xml:space="preserve"> – a first for</w:t>
      </w:r>
      <w:r w:rsidR="00783C35">
        <w:rPr>
          <w:lang w:val="en-AU"/>
        </w:rPr>
        <w:t xml:space="preserve"> disability equity in Australia’s international engagements</w:t>
      </w:r>
      <w:r w:rsidRPr="009C4024">
        <w:rPr>
          <w:lang w:val="en-AU"/>
        </w:rPr>
        <w:t>. Notably, the strategy includes a strong commitment to addressing the pre-conditions for inclusion and investing in assistive technology.</w:t>
      </w:r>
      <w:r w:rsidR="00A61BEF">
        <w:t xml:space="preserve"> </w:t>
      </w:r>
      <w:r w:rsidRPr="009C4024">
        <w:rPr>
          <w:lang w:val="en-AU"/>
        </w:rPr>
        <w:t>The announcement of $12 million over four years for assistive technology in the Indo-Pacific region is a critical win—exactly what we were advocating for!</w:t>
      </w:r>
      <w:r w:rsidR="006A663A">
        <w:rPr>
          <w:lang w:val="en-AU"/>
        </w:rPr>
        <w:t xml:space="preserve"> See ADDC and ACFID’s media release </w:t>
      </w:r>
      <w:hyperlink r:id="rId11" w:history="1">
        <w:r w:rsidR="006A663A" w:rsidRPr="006A663A">
          <w:rPr>
            <w:rStyle w:val="Hyperlink"/>
            <w:lang w:val="en-AU"/>
          </w:rPr>
          <w:t>here</w:t>
        </w:r>
      </w:hyperlink>
      <w:r w:rsidR="006A663A">
        <w:rPr>
          <w:lang w:val="en-AU"/>
        </w:rPr>
        <w:t>.</w:t>
      </w:r>
    </w:p>
    <w:p w14:paraId="2E66EEC2" w14:textId="2047D6DA" w:rsidR="009C4024" w:rsidRPr="009C4024" w:rsidRDefault="009C4024" w:rsidP="009C4024">
      <w:pPr>
        <w:pStyle w:val="ADDCBulletinbody"/>
        <w:rPr>
          <w:lang w:val="en-AU"/>
        </w:rPr>
      </w:pPr>
      <w:r w:rsidRPr="009C4024">
        <w:rPr>
          <w:lang w:val="en-AU"/>
        </w:rPr>
        <w:t xml:space="preserve">This landmark achievement wouldn’t have been possible without your advocacy and the dedication of Australian Ministers, the Hon Penny Wong and the Hon Pat Conroy. Let’s </w:t>
      </w:r>
      <w:proofErr w:type="gramStart"/>
      <w:r w:rsidRPr="009C4024">
        <w:rPr>
          <w:lang w:val="en-AU"/>
        </w:rPr>
        <w:t>join together</w:t>
      </w:r>
      <w:proofErr w:type="gramEnd"/>
      <w:r w:rsidRPr="009C4024">
        <w:rPr>
          <w:lang w:val="en-AU"/>
        </w:rPr>
        <w:t xml:space="preserve"> in thanking them for their leadership on disability equity and rights</w:t>
      </w:r>
      <w:r w:rsidR="004D5010">
        <w:rPr>
          <w:lang w:val="en-AU"/>
        </w:rPr>
        <w:t xml:space="preserve"> – see </w:t>
      </w:r>
      <w:hyperlink w:anchor="ThankingMinisters" w:history="1">
        <w:r w:rsidR="004D5010" w:rsidRPr="00E84DBF">
          <w:rPr>
            <w:rStyle w:val="Hyperlink"/>
            <w:lang w:val="en-AU"/>
          </w:rPr>
          <w:t>here</w:t>
        </w:r>
      </w:hyperlink>
      <w:r w:rsidRPr="009C4024">
        <w:rPr>
          <w:lang w:val="en-AU"/>
        </w:rPr>
        <w:t>.</w:t>
      </w:r>
    </w:p>
    <w:p w14:paraId="735B8F0E" w14:textId="4E5FA04F" w:rsidR="00803F8B" w:rsidRDefault="00D1233B" w:rsidP="00B017B4">
      <w:pPr>
        <w:pStyle w:val="ADDCBulletinbody"/>
        <w:rPr>
          <w:rStyle w:val="ADDCBulletinbodyChar"/>
        </w:rPr>
      </w:pPr>
      <w:r>
        <w:rPr>
          <w:rStyle w:val="ADDCBulletinbodyChar"/>
        </w:rPr>
        <w:t>Looking ahead to next year, w</w:t>
      </w:r>
      <w:r w:rsidR="00803F8B" w:rsidRPr="00803F8B">
        <w:rPr>
          <w:rStyle w:val="ADDCBulletinbodyChar"/>
        </w:rPr>
        <w:t xml:space="preserve">e are excited to invite you to a webinar </w:t>
      </w:r>
      <w:r w:rsidR="006A41F8">
        <w:rPr>
          <w:rStyle w:val="ADDCBulletinbodyChar"/>
        </w:rPr>
        <w:t xml:space="preserve">on Tuesday 28 January 2025 </w:t>
      </w:r>
      <w:r w:rsidR="00803F8B" w:rsidRPr="00803F8B">
        <w:rPr>
          <w:rStyle w:val="ADDCBulletinbodyChar"/>
        </w:rPr>
        <w:t>co-hosted with the World Health Organization (WHO) on health equity for p</w:t>
      </w:r>
      <w:r w:rsidR="0062034B">
        <w:rPr>
          <w:rStyle w:val="ADDCBulletinbodyChar"/>
        </w:rPr>
        <w:t>eople</w:t>
      </w:r>
      <w:r w:rsidR="00803F8B" w:rsidRPr="00803F8B">
        <w:rPr>
          <w:rStyle w:val="ADDCBulletinbodyChar"/>
        </w:rPr>
        <w:t xml:space="preserve"> with disabilities. This event will dive into WHO’s </w:t>
      </w:r>
      <w:r w:rsidR="00803F8B" w:rsidRPr="006A41F8">
        <w:rPr>
          <w:rStyle w:val="ADDCBulletinbodyChar"/>
          <w:i/>
          <w:iCs/>
        </w:rPr>
        <w:t>Global Report on Health Equity for Persons with Disabilities</w:t>
      </w:r>
      <w:r w:rsidR="00803F8B" w:rsidRPr="00803F8B">
        <w:rPr>
          <w:rStyle w:val="ADDCBulletinbodyChar"/>
        </w:rPr>
        <w:t xml:space="preserve"> and the recently released </w:t>
      </w:r>
      <w:r w:rsidR="00803F8B" w:rsidRPr="006A41F8">
        <w:rPr>
          <w:rStyle w:val="ADDCBulletinbodyChar"/>
          <w:i/>
          <w:iCs/>
        </w:rPr>
        <w:t>Health Equity for Persons with Disabilities – Guide for Action</w:t>
      </w:r>
      <w:r w:rsidR="00803F8B" w:rsidRPr="00803F8B">
        <w:rPr>
          <w:rStyle w:val="ADDCBulletinbodyChar"/>
        </w:rPr>
        <w:t xml:space="preserve">. </w:t>
      </w:r>
      <w:r w:rsidR="0062034B">
        <w:rPr>
          <w:rStyle w:val="ADDCBulletinbodyChar"/>
        </w:rPr>
        <w:t xml:space="preserve">To join us at this </w:t>
      </w:r>
      <w:proofErr w:type="gramStart"/>
      <w:r w:rsidR="0062034B">
        <w:rPr>
          <w:rStyle w:val="ADDCBulletinbodyChar"/>
        </w:rPr>
        <w:t>webinar</w:t>
      </w:r>
      <w:proofErr w:type="gramEnd"/>
      <w:r w:rsidR="006A41F8">
        <w:rPr>
          <w:rStyle w:val="ADDCBulletinbodyChar"/>
        </w:rPr>
        <w:t xml:space="preserve"> see </w:t>
      </w:r>
      <w:bookmarkStart w:id="0" w:name="WHOWebinar"/>
      <w:r w:rsidR="00A56E84">
        <w:rPr>
          <w:rStyle w:val="ADDCBulletinbodyChar"/>
        </w:rPr>
        <w:fldChar w:fldCharType="begin"/>
      </w:r>
      <w:r w:rsidR="00A56E84">
        <w:rPr>
          <w:rStyle w:val="ADDCBulletinbodyChar"/>
        </w:rPr>
        <w:instrText>HYPERLINK  \l "WHOWebinar"</w:instrText>
      </w:r>
      <w:r w:rsidR="00A56E84">
        <w:rPr>
          <w:rStyle w:val="ADDCBulletinbodyChar"/>
        </w:rPr>
      </w:r>
      <w:r w:rsidR="00A56E84">
        <w:rPr>
          <w:rStyle w:val="ADDCBulletinbodyChar"/>
        </w:rPr>
        <w:fldChar w:fldCharType="separate"/>
      </w:r>
      <w:r w:rsidR="006A41F8" w:rsidRPr="00A56E84">
        <w:rPr>
          <w:rStyle w:val="Hyperlink"/>
        </w:rPr>
        <w:t>here</w:t>
      </w:r>
      <w:bookmarkEnd w:id="0"/>
      <w:r w:rsidR="00A56E84">
        <w:rPr>
          <w:rStyle w:val="ADDCBulletinbodyChar"/>
        </w:rPr>
        <w:fldChar w:fldCharType="end"/>
      </w:r>
      <w:r w:rsidR="006A41F8">
        <w:rPr>
          <w:rStyle w:val="ADDCBulletinbodyChar"/>
        </w:rPr>
        <w:t>.</w:t>
      </w:r>
    </w:p>
    <w:p w14:paraId="5CAE1821" w14:textId="5D1B7F8C" w:rsidR="002C34AE" w:rsidRDefault="007A38D7" w:rsidP="002C34AE">
      <w:pPr>
        <w:pStyle w:val="ADDCBulletinbody"/>
        <w:rPr>
          <w:rStyle w:val="ADDCBulletinbodyChar"/>
        </w:rPr>
      </w:pPr>
      <w:r>
        <w:rPr>
          <w:rStyle w:val="ADDCBulletinbodyChar"/>
        </w:rPr>
        <w:t>Lastly, a</w:t>
      </w:r>
      <w:r w:rsidR="002C34AE" w:rsidRPr="002C34AE">
        <w:rPr>
          <w:rStyle w:val="ADDCBulletinbodyChar"/>
        </w:rPr>
        <w:t xml:space="preserve">fter seven years of dedicated service, Kerryn Clarke, ADDC's Executive Officer, will be stepping down from her role with us. Kerryn has been instrumental in driving ADDC’s mission, championing disability equity across the Australian international development sector, and strengthening partnerships with diverse stakeholders. Her unwavering commitment, strategic leadership, and passion for equity and inclusion have left an indelible mark on ADCC and its members. On behalf of the ADDC network, we extend our heartfelt thanks to Kerryn for her incredible contributions and wish her all the very best in her future </w:t>
      </w:r>
      <w:proofErr w:type="spellStart"/>
      <w:r w:rsidR="002C34AE" w:rsidRPr="002C34AE">
        <w:rPr>
          <w:rStyle w:val="ADDCBulletinbodyChar"/>
        </w:rPr>
        <w:t>endeavours</w:t>
      </w:r>
      <w:proofErr w:type="spellEnd"/>
      <w:r w:rsidR="002C34AE" w:rsidRPr="002C34AE">
        <w:rPr>
          <w:rStyle w:val="ADDCBulletinbodyChar"/>
        </w:rPr>
        <w:t>.</w:t>
      </w:r>
      <w:r w:rsidR="006A40B8">
        <w:rPr>
          <w:rStyle w:val="ADDCBulletinbodyChar"/>
        </w:rPr>
        <w:t xml:space="preserve"> </w:t>
      </w:r>
      <w:r w:rsidR="00AC4FEA">
        <w:rPr>
          <w:rStyle w:val="ADDCBulletinbodyChar"/>
        </w:rPr>
        <w:t xml:space="preserve">If </w:t>
      </w:r>
      <w:proofErr w:type="gramStart"/>
      <w:r w:rsidR="00AC4FEA">
        <w:rPr>
          <w:rStyle w:val="ADDCBulletinbodyChar"/>
        </w:rPr>
        <w:t>you</w:t>
      </w:r>
      <w:r w:rsidR="000F1054">
        <w:rPr>
          <w:rStyle w:val="ADDCBulletinbodyChar"/>
        </w:rPr>
        <w:t>,</w:t>
      </w:r>
      <w:r w:rsidR="00AC4FEA">
        <w:rPr>
          <w:rStyle w:val="ADDCBulletinbodyChar"/>
        </w:rPr>
        <w:t xml:space="preserve"> or</w:t>
      </w:r>
      <w:proofErr w:type="gramEnd"/>
      <w:r w:rsidR="00AC4FEA">
        <w:rPr>
          <w:rStyle w:val="ADDCBulletinbodyChar"/>
        </w:rPr>
        <w:t xml:space="preserve"> know someone who would be interested in the </w:t>
      </w:r>
      <w:r w:rsidR="002C34AE" w:rsidRPr="002C34AE">
        <w:rPr>
          <w:rStyle w:val="ADDCBulletinbodyChar"/>
        </w:rPr>
        <w:t>Executive Officer role</w:t>
      </w:r>
      <w:r w:rsidR="000F1054">
        <w:rPr>
          <w:rStyle w:val="ADDCBulletinbodyChar"/>
        </w:rPr>
        <w:t xml:space="preserve"> </w:t>
      </w:r>
      <w:r w:rsidR="002C34AE" w:rsidRPr="002C34AE">
        <w:rPr>
          <w:rStyle w:val="ADDCBulletinbodyChar"/>
        </w:rPr>
        <w:t xml:space="preserve">- see </w:t>
      </w:r>
      <w:hyperlink w:anchor="EOEOI" w:history="1">
        <w:r w:rsidR="002C34AE" w:rsidRPr="006A40B8">
          <w:rPr>
            <w:rStyle w:val="Hyperlink"/>
          </w:rPr>
          <w:t>here.</w:t>
        </w:r>
      </w:hyperlink>
    </w:p>
    <w:p w14:paraId="6D2808E3" w14:textId="135B48BB" w:rsidR="00EC132E" w:rsidRPr="00B017B4" w:rsidRDefault="000F1054" w:rsidP="00B017B4">
      <w:pPr>
        <w:pStyle w:val="ADDCBulletinbody"/>
        <w:rPr>
          <w:rStyle w:val="ADDCBulletinbodyChar"/>
        </w:rPr>
      </w:pPr>
      <w:r>
        <w:rPr>
          <w:rStyle w:val="ADDCBulletinbodyChar"/>
        </w:rPr>
        <w:t xml:space="preserve">We would also like to thank </w:t>
      </w:r>
      <w:r w:rsidR="470B2426" w:rsidRPr="00B017B4">
        <w:rPr>
          <w:rStyle w:val="ADDCBulletinbodyChar"/>
        </w:rPr>
        <w:t>Lisa Johnson from</w:t>
      </w:r>
      <w:r w:rsidR="00745016">
        <w:rPr>
          <w:rStyle w:val="ADDCBulletinbodyChar"/>
        </w:rPr>
        <w:t xml:space="preserve"> the</w:t>
      </w:r>
      <w:r w:rsidR="470B2426" w:rsidRPr="00B017B4">
        <w:rPr>
          <w:rStyle w:val="ADDCBulletinbodyChar"/>
        </w:rPr>
        <w:t xml:space="preserve"> Fred Hollows </w:t>
      </w:r>
      <w:r w:rsidR="00745016">
        <w:rPr>
          <w:rStyle w:val="ADDCBulletinbodyChar"/>
        </w:rPr>
        <w:t>Foundation</w:t>
      </w:r>
      <w:r w:rsidR="001737B1">
        <w:rPr>
          <w:rStyle w:val="ADDCBulletinbodyChar"/>
        </w:rPr>
        <w:t>, who</w:t>
      </w:r>
      <w:r w:rsidR="00745016">
        <w:rPr>
          <w:rStyle w:val="ADDCBulletinbodyChar"/>
        </w:rPr>
        <w:t xml:space="preserve"> </w:t>
      </w:r>
      <w:r w:rsidR="470B2426" w:rsidRPr="00B017B4">
        <w:rPr>
          <w:rStyle w:val="ADDCBulletinbodyChar"/>
        </w:rPr>
        <w:t>has been elected</w:t>
      </w:r>
      <w:r w:rsidR="00745016">
        <w:rPr>
          <w:rStyle w:val="ADDCBulletinbodyChar"/>
        </w:rPr>
        <w:t xml:space="preserve"> by the ADDC Executive Committee</w:t>
      </w:r>
      <w:r w:rsidR="470B2426" w:rsidRPr="00B017B4">
        <w:rPr>
          <w:rStyle w:val="ADDCBulletinbodyChar"/>
        </w:rPr>
        <w:t xml:space="preserve"> and </w:t>
      </w:r>
      <w:r w:rsidR="002D3902">
        <w:rPr>
          <w:rStyle w:val="ADDCBulletinbodyChar"/>
        </w:rPr>
        <w:t>has accepted</w:t>
      </w:r>
      <w:r w:rsidR="470B2426" w:rsidRPr="00B017B4">
        <w:rPr>
          <w:rStyle w:val="ADDCBulletinbodyChar"/>
        </w:rPr>
        <w:t xml:space="preserve"> the role of Deputy Chair </w:t>
      </w:r>
      <w:r w:rsidR="002D3902">
        <w:rPr>
          <w:rStyle w:val="ADDCBulletinbodyChar"/>
        </w:rPr>
        <w:t>of ADDC</w:t>
      </w:r>
      <w:r w:rsidR="470B2426" w:rsidRPr="66642228">
        <w:rPr>
          <w:rStyle w:val="ADDCBulletinbodyChar"/>
        </w:rPr>
        <w:t>.</w:t>
      </w:r>
      <w:r w:rsidR="002D3902">
        <w:rPr>
          <w:rStyle w:val="ADDCBulletinbodyChar"/>
        </w:rPr>
        <w:t xml:space="preserve"> </w:t>
      </w:r>
    </w:p>
    <w:p w14:paraId="729AE3E5" w14:textId="5E3220A6" w:rsidR="00EC132E" w:rsidRPr="00B017B4" w:rsidRDefault="37E8BD85" w:rsidP="00B017B4">
      <w:pPr>
        <w:pStyle w:val="ADDCBulletinbody"/>
        <w:rPr>
          <w:rStyle w:val="ADDCBulletinbodyChar"/>
        </w:rPr>
      </w:pPr>
      <w:r w:rsidRPr="00B017B4">
        <w:rPr>
          <w:rStyle w:val="ADDCBulletinbodyChar"/>
        </w:rPr>
        <w:lastRenderedPageBreak/>
        <w:t>Wishing you all a very merry Christmas for those who celebrate, a lovely break over the New Year and look forward to championing disability equity with you in 2025.</w:t>
      </w:r>
    </w:p>
    <w:p w14:paraId="4185DE38" w14:textId="4ECC6160" w:rsidR="00BA093C" w:rsidRPr="00B017B4" w:rsidRDefault="00BA093C" w:rsidP="00B017B4">
      <w:pPr>
        <w:pStyle w:val="ADDCBulletinbody"/>
        <w:rPr>
          <w:rStyle w:val="Hyperlink"/>
          <w:color w:val="auto"/>
          <w:highlight w:val="yellow"/>
          <w:u w:val="none"/>
        </w:rPr>
      </w:pPr>
      <w:r w:rsidRPr="00B017B4">
        <w:rPr>
          <w:rStyle w:val="Hyperlink"/>
          <w:color w:val="auto"/>
          <w:u w:val="none"/>
        </w:rPr>
        <w:t xml:space="preserve">In solidarity, </w:t>
      </w:r>
    </w:p>
    <w:p w14:paraId="38B958F8" w14:textId="77777777" w:rsidR="001073B5" w:rsidRDefault="001073B5" w:rsidP="001073B5">
      <w:pPr>
        <w:pStyle w:val="ADDCBulletinbody"/>
        <w:spacing w:before="0" w:after="0"/>
      </w:pPr>
      <w:r>
        <w:t>Linda Munoz</w:t>
      </w:r>
    </w:p>
    <w:p w14:paraId="3996E621" w14:textId="77777777" w:rsidR="001073B5" w:rsidRDefault="001073B5" w:rsidP="001073B5">
      <w:pPr>
        <w:pStyle w:val="ADDCBulletinbody"/>
        <w:spacing w:before="0" w:after="0"/>
      </w:pPr>
      <w:r>
        <w:t>Support Officer</w:t>
      </w:r>
    </w:p>
    <w:p w14:paraId="6D075721" w14:textId="77777777" w:rsidR="001073B5" w:rsidRPr="001F6B3A" w:rsidRDefault="001073B5" w:rsidP="001073B5">
      <w:pPr>
        <w:pStyle w:val="ADDCBulletinbody"/>
        <w:spacing w:before="0" w:after="0"/>
        <w:rPr>
          <w:color w:val="008DA9"/>
          <w:u w:val="single"/>
        </w:rPr>
      </w:pPr>
      <w:hyperlink r:id="rId12" w:history="1">
        <w:r>
          <w:rPr>
            <w:rStyle w:val="Hyperlink"/>
          </w:rPr>
          <w:t>lmunoz@addc.org.au</w:t>
        </w:r>
      </w:hyperlink>
    </w:p>
    <w:p w14:paraId="3F04DDAF" w14:textId="77777777" w:rsidR="001073B5" w:rsidRDefault="001073B5" w:rsidP="000D1E06">
      <w:pPr>
        <w:pStyle w:val="ADDCBulletinbody"/>
        <w:spacing w:before="0" w:after="0"/>
      </w:pPr>
    </w:p>
    <w:p w14:paraId="2FD4FF11" w14:textId="77777777" w:rsidR="000D1E06" w:rsidRDefault="000D1E06" w:rsidP="000D1E06">
      <w:pPr>
        <w:pStyle w:val="ADDCBulletinbody"/>
        <w:spacing w:before="0" w:after="0"/>
      </w:pPr>
      <w:r>
        <w:t>Kerryn Clarke</w:t>
      </w:r>
    </w:p>
    <w:p w14:paraId="1949E8F3" w14:textId="77777777" w:rsidR="000D1E06" w:rsidRDefault="000D1E06" w:rsidP="000D1E06">
      <w:pPr>
        <w:pStyle w:val="ADDCBulletinbody"/>
        <w:spacing w:before="0" w:after="0"/>
      </w:pPr>
      <w:r>
        <w:t>Executive Officer</w:t>
      </w:r>
    </w:p>
    <w:p w14:paraId="437A677A" w14:textId="77777777" w:rsidR="000D1E06" w:rsidRDefault="000D1E06" w:rsidP="000D1E06">
      <w:pPr>
        <w:pStyle w:val="ADDCBulletinbody"/>
        <w:spacing w:before="0" w:after="0"/>
      </w:pPr>
      <w:hyperlink r:id="rId13" w:history="1">
        <w:r>
          <w:rPr>
            <w:rStyle w:val="Hyperlink"/>
          </w:rPr>
          <w:t>kclarke@addc.org.au</w:t>
        </w:r>
      </w:hyperlink>
    </w:p>
    <w:p w14:paraId="49E08BCF" w14:textId="77777777" w:rsidR="000D1E06" w:rsidRDefault="000D1E06" w:rsidP="000D1E06">
      <w:pPr>
        <w:pStyle w:val="ADDCBulletinbody"/>
        <w:spacing w:before="0" w:after="0"/>
      </w:pPr>
    </w:p>
    <w:p w14:paraId="469ED8DD" w14:textId="3C7B2567" w:rsidR="00FD3D78" w:rsidRPr="00B017B4" w:rsidRDefault="00507997" w:rsidP="00B017B4">
      <w:pPr>
        <w:pStyle w:val="Heading1"/>
        <w:rPr>
          <w:rStyle w:val="Hyperlink"/>
          <w:u w:val="none"/>
        </w:rPr>
      </w:pPr>
      <w:bookmarkStart w:id="1" w:name="ADDCNews"/>
      <w:bookmarkEnd w:id="1"/>
      <w:r w:rsidRPr="00B017B4">
        <w:rPr>
          <w:rStyle w:val="Hyperlink"/>
          <w:u w:val="none"/>
        </w:rPr>
        <w:t>ADDC N</w:t>
      </w:r>
      <w:r w:rsidR="77AE6D1B" w:rsidRPr="00B017B4">
        <w:rPr>
          <w:rStyle w:val="Hyperlink"/>
          <w:u w:val="none"/>
        </w:rPr>
        <w:t>EWS</w:t>
      </w:r>
    </w:p>
    <w:p w14:paraId="049A0D5D" w14:textId="38F5EF2D" w:rsidR="0166133D" w:rsidRPr="00B017B4" w:rsidRDefault="0166133D" w:rsidP="00B017B4">
      <w:pPr>
        <w:pStyle w:val="Heading2"/>
      </w:pPr>
      <w:r w:rsidRPr="00B017B4">
        <w:t xml:space="preserve">Invitation: Join us </w:t>
      </w:r>
      <w:r w:rsidR="003D388C">
        <w:t>for a webinar on</w:t>
      </w:r>
      <w:r w:rsidRPr="00B017B4">
        <w:t xml:space="preserve"> health equity for people with disabilities </w:t>
      </w:r>
    </w:p>
    <w:p w14:paraId="6070BA91" w14:textId="430B3D0A" w:rsidR="0166133D" w:rsidRPr="00B017B4" w:rsidRDefault="46307365" w:rsidP="00B017B4">
      <w:pPr>
        <w:pStyle w:val="ADDCBulletinbody"/>
      </w:pPr>
      <w:r w:rsidRPr="29094F57">
        <w:rPr>
          <w:lang w:val="en-AU"/>
        </w:rPr>
        <w:t xml:space="preserve">Join us on Tuesday 28th January from 2 to 3:30pm AEDT to discuss the </w:t>
      </w:r>
      <w:hyperlink r:id="rId14">
        <w:r w:rsidRPr="29094F57">
          <w:rPr>
            <w:rStyle w:val="Hyperlink"/>
            <w:lang w:val="en-AU"/>
          </w:rPr>
          <w:t>Global Report</w:t>
        </w:r>
      </w:hyperlink>
      <w:r w:rsidRPr="29094F57">
        <w:rPr>
          <w:lang w:val="en-AU"/>
        </w:rPr>
        <w:t xml:space="preserve"> and </w:t>
      </w:r>
      <w:hyperlink r:id="rId15">
        <w:r w:rsidRPr="29094F57">
          <w:rPr>
            <w:rStyle w:val="Hyperlink"/>
            <w:lang w:val="en-AU"/>
          </w:rPr>
          <w:t>Toolkit</w:t>
        </w:r>
      </w:hyperlink>
      <w:r w:rsidRPr="29094F57">
        <w:rPr>
          <w:lang w:val="en-AU"/>
        </w:rPr>
        <w:t xml:space="preserve"> with </w:t>
      </w:r>
      <w:r w:rsidRPr="00B017B4">
        <w:t>W</w:t>
      </w:r>
      <w:r w:rsidR="013833F7" w:rsidRPr="00B017B4">
        <w:t xml:space="preserve">orld Health </w:t>
      </w:r>
      <w:proofErr w:type="spellStart"/>
      <w:r w:rsidR="013833F7" w:rsidRPr="00B017B4">
        <w:t>Organisation</w:t>
      </w:r>
      <w:proofErr w:type="spellEnd"/>
      <w:r w:rsidR="013833F7" w:rsidRPr="00B017B4">
        <w:t xml:space="preserve"> (W</w:t>
      </w:r>
      <w:r w:rsidRPr="00B017B4">
        <w:t>HO</w:t>
      </w:r>
      <w:r w:rsidR="7BB9766B" w:rsidRPr="00B017B4">
        <w:t>)</w:t>
      </w:r>
      <w:r w:rsidRPr="00B017B4">
        <w:t xml:space="preserve"> leads on </w:t>
      </w:r>
      <w:r w:rsidR="24F21AAE" w:rsidRPr="00B017B4">
        <w:t>h</w:t>
      </w:r>
      <w:r w:rsidRPr="00B017B4">
        <w:t xml:space="preserve">ealth </w:t>
      </w:r>
      <w:r w:rsidR="4C558179" w:rsidRPr="00B017B4">
        <w:t>e</w:t>
      </w:r>
      <w:r w:rsidRPr="00B017B4">
        <w:t>quity</w:t>
      </w:r>
      <w:r w:rsidR="15B44B4D" w:rsidRPr="00B017B4">
        <w:t xml:space="preserve"> and </w:t>
      </w:r>
      <w:r w:rsidRPr="00B017B4">
        <w:t xml:space="preserve">representatives of </w:t>
      </w:r>
      <w:proofErr w:type="spellStart"/>
      <w:r w:rsidR="0EC5E184" w:rsidRPr="00B017B4">
        <w:t>Organisations</w:t>
      </w:r>
      <w:proofErr w:type="spellEnd"/>
      <w:r w:rsidR="0EC5E184" w:rsidRPr="00B017B4">
        <w:t xml:space="preserve"> of People with Disabilities as well as m</w:t>
      </w:r>
      <w:r w:rsidRPr="00B017B4">
        <w:t>inistries of Health in our region implementing health equity initiatives</w:t>
      </w:r>
      <w:r w:rsidR="75BEFCC5" w:rsidRPr="00B017B4">
        <w:t>.</w:t>
      </w:r>
    </w:p>
    <w:p w14:paraId="6EED095E" w14:textId="55C84BB6" w:rsidR="0166133D" w:rsidRPr="00B017B4" w:rsidRDefault="46307365" w:rsidP="00B017B4">
      <w:pPr>
        <w:pStyle w:val="ADDCBulletinbody"/>
      </w:pPr>
      <w:r w:rsidRPr="00B017B4">
        <w:t xml:space="preserve">Live captioning will be provided at the event. Other accommodations upon request. </w:t>
      </w:r>
    </w:p>
    <w:p w14:paraId="00A6E89F" w14:textId="03AB1754" w:rsidR="0166133D" w:rsidRPr="00B017B4" w:rsidRDefault="46307365" w:rsidP="00B017B4">
      <w:pPr>
        <w:pStyle w:val="ADDCBulletinbody"/>
      </w:pPr>
      <w:r w:rsidRPr="00B017B4">
        <w:t>Speakers</w:t>
      </w:r>
      <w:r w:rsidR="7AF0A35B" w:rsidRPr="00B017B4">
        <w:t xml:space="preserve"> include</w:t>
      </w:r>
      <w:r w:rsidR="74830E3A" w:rsidRPr="00B017B4">
        <w:t xml:space="preserve"> </w:t>
      </w:r>
      <w:r w:rsidRPr="00B017B4">
        <w:t>Darryl Barrett &amp; Emma Pearce, Disability Team, WHO</w:t>
      </w:r>
      <w:r w:rsidR="036D0369" w:rsidRPr="00B017B4">
        <w:t xml:space="preserve"> </w:t>
      </w:r>
      <w:r w:rsidR="00113634">
        <w:t>leads on health equity as</w:t>
      </w:r>
      <w:r w:rsidRPr="00B017B4">
        <w:t xml:space="preserve"> </w:t>
      </w:r>
      <w:r w:rsidR="61C9804E" w:rsidRPr="00B017B4">
        <w:t xml:space="preserve">well as </w:t>
      </w:r>
      <w:r w:rsidR="00AD5E43">
        <w:t xml:space="preserve">representatives </w:t>
      </w:r>
      <w:r w:rsidR="003D388C">
        <w:t xml:space="preserve">of </w:t>
      </w:r>
      <w:proofErr w:type="spellStart"/>
      <w:r w:rsidR="003D388C">
        <w:t>Organisations</w:t>
      </w:r>
      <w:proofErr w:type="spellEnd"/>
      <w:r w:rsidR="003D388C">
        <w:t xml:space="preserve"> of People with Disabilities and </w:t>
      </w:r>
      <w:r w:rsidRPr="00B017B4">
        <w:t xml:space="preserve">from </w:t>
      </w:r>
      <w:r w:rsidR="00C90ED0">
        <w:t xml:space="preserve">the </w:t>
      </w:r>
      <w:r w:rsidR="19510F4A" w:rsidRPr="00B017B4">
        <w:t>M</w:t>
      </w:r>
      <w:r w:rsidRPr="00B017B4">
        <w:t xml:space="preserve">inistries of </w:t>
      </w:r>
      <w:r w:rsidR="1F1B4C8E" w:rsidRPr="00B017B4">
        <w:t>H</w:t>
      </w:r>
      <w:r w:rsidRPr="00B017B4">
        <w:t>ealth in Nepal and</w:t>
      </w:r>
      <w:r w:rsidR="00C90ED0">
        <w:t xml:space="preserve"> the Sol</w:t>
      </w:r>
      <w:r w:rsidRPr="00B017B4">
        <w:t>omon Islands</w:t>
      </w:r>
      <w:r w:rsidR="00A57BE5">
        <w:t xml:space="preserve"> </w:t>
      </w:r>
      <w:r w:rsidR="003D388C">
        <w:t xml:space="preserve">who are </w:t>
      </w:r>
      <w:r w:rsidR="00A57BE5">
        <w:t>implementing health equity initiatives</w:t>
      </w:r>
      <w:r w:rsidR="4F20B131" w:rsidRPr="00B017B4">
        <w:t>.</w:t>
      </w:r>
    </w:p>
    <w:p w14:paraId="1C840AC2" w14:textId="4659C6EF" w:rsidR="0166133D" w:rsidRDefault="0166133D" w:rsidP="00B017B4">
      <w:pPr>
        <w:pStyle w:val="ADDCBulletinbody"/>
        <w:rPr>
          <w:lang w:val="en-AU"/>
        </w:rPr>
      </w:pPr>
      <w:r w:rsidRPr="00B017B4">
        <w:t xml:space="preserve">Register now </w:t>
      </w:r>
      <w:hyperlink r:id="rId16">
        <w:r w:rsidRPr="66642228">
          <w:rPr>
            <w:rStyle w:val="Hyperlink"/>
            <w:lang w:val="en-AU"/>
          </w:rPr>
          <w:t>here</w:t>
        </w:r>
      </w:hyperlink>
      <w:r w:rsidRPr="66642228">
        <w:rPr>
          <w:lang w:val="en-AU"/>
        </w:rPr>
        <w:t>.</w:t>
      </w:r>
    </w:p>
    <w:p w14:paraId="502E991A" w14:textId="00D5A735" w:rsidR="66642228" w:rsidRPr="00B017B4" w:rsidRDefault="4D2FB1ED" w:rsidP="00B017B4">
      <w:pPr>
        <w:pStyle w:val="Heading2"/>
      </w:pPr>
      <w:bookmarkStart w:id="2" w:name="ThankingMinisters"/>
      <w:bookmarkEnd w:id="2"/>
      <w:r w:rsidRPr="00B017B4">
        <w:t xml:space="preserve">Acknowledging </w:t>
      </w:r>
      <w:r w:rsidR="0CCE7151" w:rsidRPr="00B017B4">
        <w:t>Ministers</w:t>
      </w:r>
      <w:r w:rsidRPr="00B017B4">
        <w:t xml:space="preserve"> Penny Wong and Pat Conroy</w:t>
      </w:r>
    </w:p>
    <w:p w14:paraId="23EC97E4" w14:textId="775250E9" w:rsidR="7E669035" w:rsidRPr="00B017B4" w:rsidRDefault="7E669035" w:rsidP="00B017B4">
      <w:pPr>
        <w:pStyle w:val="ADDCBulletinbody"/>
      </w:pPr>
      <w:r w:rsidRPr="00B017B4">
        <w:t xml:space="preserve">With </w:t>
      </w:r>
      <w:r w:rsidR="4D2FB1ED" w:rsidRPr="00B017B4">
        <w:t xml:space="preserve">the release of the </w:t>
      </w:r>
      <w:hyperlink r:id="rId17" w:history="1">
        <w:r w:rsidR="4D2FB1ED" w:rsidRPr="00F96F1E">
          <w:rPr>
            <w:rStyle w:val="Hyperlink"/>
          </w:rPr>
          <w:t xml:space="preserve">International Disability Equity and Rights </w:t>
        </w:r>
        <w:r w:rsidR="0F67AAA5" w:rsidRPr="00F96F1E">
          <w:rPr>
            <w:rStyle w:val="Hyperlink"/>
          </w:rPr>
          <w:t>S</w:t>
        </w:r>
        <w:r w:rsidR="4D2FB1ED" w:rsidRPr="00F96F1E">
          <w:rPr>
            <w:rStyle w:val="Hyperlink"/>
          </w:rPr>
          <w:t>trategy</w:t>
        </w:r>
      </w:hyperlink>
      <w:r w:rsidR="3243B244" w:rsidRPr="00B017B4">
        <w:t xml:space="preserve"> (IDEARS)</w:t>
      </w:r>
      <w:r w:rsidR="4D2FB1ED" w:rsidRPr="00B017B4">
        <w:t>, we came together to acknowledge Senators Penny Wong and Pat Conroy for taking an ambitious stand on disability equity and rights.</w:t>
      </w:r>
    </w:p>
    <w:p w14:paraId="41B18CC6" w14:textId="407511B4" w:rsidR="2E996537" w:rsidRPr="00B017B4" w:rsidRDefault="2E996537" w:rsidP="00B017B4">
      <w:pPr>
        <w:pStyle w:val="ADDCBulletinbody"/>
      </w:pPr>
      <w:r w:rsidRPr="00B017B4">
        <w:t>We want to t</w:t>
      </w:r>
      <w:r w:rsidR="4D2FB1ED" w:rsidRPr="00B017B4">
        <w:t xml:space="preserve">hank </w:t>
      </w:r>
      <w:r w:rsidR="42B1ADA4" w:rsidRPr="00B017B4">
        <w:t xml:space="preserve">them </w:t>
      </w:r>
      <w:r w:rsidR="4D2FB1ED" w:rsidRPr="00B017B4">
        <w:t xml:space="preserve">for </w:t>
      </w:r>
      <w:r w:rsidR="12945FBE" w:rsidRPr="00B017B4">
        <w:t xml:space="preserve">their </w:t>
      </w:r>
      <w:r w:rsidR="4D2FB1ED" w:rsidRPr="00B017B4">
        <w:t xml:space="preserve">ambition </w:t>
      </w:r>
      <w:r w:rsidR="3F295E12" w:rsidRPr="00B017B4">
        <w:t>in ensuring</w:t>
      </w:r>
      <w:r w:rsidR="4D2FB1ED" w:rsidRPr="00B017B4">
        <w:t xml:space="preserve"> Australia’s </w:t>
      </w:r>
      <w:r w:rsidR="660441AC" w:rsidRPr="00B017B4">
        <w:t>international development and humanitarian</w:t>
      </w:r>
      <w:r w:rsidR="4D2FB1ED" w:rsidRPr="00B017B4">
        <w:t xml:space="preserve"> program </w:t>
      </w:r>
      <w:r w:rsidR="072D0FF3" w:rsidRPr="00B017B4">
        <w:t xml:space="preserve">will include people with disabilities </w:t>
      </w:r>
      <w:r w:rsidR="4D2FB1ED" w:rsidRPr="00B017B4">
        <w:t>and the accountability that comes with clear targets, including seeing disability in 70% of programming by 2030</w:t>
      </w:r>
      <w:r w:rsidR="44A91F1B" w:rsidRPr="00B017B4">
        <w:t xml:space="preserve">, as well as their </w:t>
      </w:r>
      <w:r w:rsidR="4D2FB1ED" w:rsidRPr="00B017B4">
        <w:t>commitment of $12m to assistive technology (AT) in the Indo-Pacific, a measure that will unlock catalytic change for millions of people with disabilities in our region.</w:t>
      </w:r>
    </w:p>
    <w:p w14:paraId="77C6B118" w14:textId="0F7355BB" w:rsidR="6E10386D" w:rsidRPr="00B017B4" w:rsidRDefault="6E10386D" w:rsidP="00B017B4">
      <w:pPr>
        <w:pStyle w:val="ADDCBulletinbody"/>
      </w:pPr>
      <w:r w:rsidRPr="00B017B4">
        <w:t xml:space="preserve">IDEARS </w:t>
      </w:r>
      <w:r w:rsidR="41677137" w:rsidRPr="00B017B4">
        <w:t>gives a central role for</w:t>
      </w:r>
      <w:r w:rsidRPr="00B017B4">
        <w:t xml:space="preserve"> people with disabilities and was made possible through extensive consultation and a willingness to listen and change. </w:t>
      </w:r>
    </w:p>
    <w:p w14:paraId="49A9630A" w14:textId="36154F49" w:rsidR="6E10386D" w:rsidRPr="00B017B4" w:rsidRDefault="6E10386D" w:rsidP="00B017B4">
      <w:pPr>
        <w:pStyle w:val="ADDCBulletinbody"/>
      </w:pPr>
      <w:r w:rsidRPr="00B017B4">
        <w:lastRenderedPageBreak/>
        <w:t xml:space="preserve">These actions show our </w:t>
      </w:r>
      <w:proofErr w:type="spellStart"/>
      <w:r w:rsidRPr="00B017B4">
        <w:t>neighbours</w:t>
      </w:r>
      <w:proofErr w:type="spellEnd"/>
      <w:r w:rsidRPr="00B017B4">
        <w:t xml:space="preserve"> that Australia </w:t>
      </w:r>
      <w:r w:rsidR="4D2FB1ED" w:rsidRPr="00B017B4">
        <w:t xml:space="preserve">values them and their people and wants to work together in the region. </w:t>
      </w:r>
    </w:p>
    <w:p w14:paraId="74A3408D" w14:textId="7AE37839" w:rsidR="66642228" w:rsidRPr="00B017B4" w:rsidRDefault="374356D3" w:rsidP="00B017B4">
      <w:pPr>
        <w:pStyle w:val="ADDCBulletinbody"/>
      </w:pPr>
      <w:r w:rsidRPr="00B017B4">
        <w:t xml:space="preserve">Join us in thanking </w:t>
      </w:r>
      <w:r w:rsidR="7A0376AA" w:rsidRPr="00B017B4">
        <w:t xml:space="preserve">Minister Wong and Minister Conroy for their bold commitment to disability equity in IDEARS </w:t>
      </w:r>
      <w:hyperlink r:id="rId18" w:history="1">
        <w:r w:rsidR="7A0376AA" w:rsidRPr="00D7653A">
          <w:rPr>
            <w:rStyle w:val="Hyperlink"/>
          </w:rPr>
          <w:t>here</w:t>
        </w:r>
      </w:hyperlink>
      <w:r w:rsidR="7A0376AA" w:rsidRPr="00B017B4">
        <w:t>.</w:t>
      </w:r>
    </w:p>
    <w:p w14:paraId="033E810B" w14:textId="354CD6DC" w:rsidR="00F44989" w:rsidRPr="00F44989" w:rsidRDefault="00F44989" w:rsidP="00F44989">
      <w:pPr>
        <w:pStyle w:val="Heading2"/>
      </w:pPr>
      <w:bookmarkStart w:id="3" w:name="EOEOI"/>
      <w:bookmarkEnd w:id="3"/>
      <w:r w:rsidRPr="00F44989">
        <w:t xml:space="preserve">Expression of Interest: </w:t>
      </w:r>
      <w:r w:rsidR="00531754">
        <w:t xml:space="preserve">ADDC </w:t>
      </w:r>
      <w:r w:rsidRPr="00F44989">
        <w:t xml:space="preserve">Executive </w:t>
      </w:r>
      <w:r w:rsidR="00531754">
        <w:t>Officer</w:t>
      </w:r>
    </w:p>
    <w:p w14:paraId="45880AFF" w14:textId="68886111" w:rsidR="00FB1E19" w:rsidRDefault="003D388C" w:rsidP="00F44989">
      <w:pPr>
        <w:pStyle w:val="ADDCBulletinbody"/>
      </w:pPr>
      <w:r w:rsidRPr="002A5044">
        <w:rPr>
          <w:i/>
          <w:iCs/>
        </w:rPr>
        <w:t xml:space="preserve">Are you or someone you know interested </w:t>
      </w:r>
      <w:r w:rsidR="00F2261F" w:rsidRPr="002A5044">
        <w:rPr>
          <w:i/>
          <w:iCs/>
        </w:rPr>
        <w:t>in</w:t>
      </w:r>
      <w:r w:rsidR="00F44989" w:rsidRPr="002A5044">
        <w:rPr>
          <w:i/>
        </w:rPr>
        <w:t xml:space="preserve"> a unique opportunity to lead impactful advocacy efforts for disability equity in the Australian international development sector</w:t>
      </w:r>
      <w:r w:rsidR="00F2261F" w:rsidRPr="002A5044">
        <w:rPr>
          <w:i/>
          <w:iCs/>
        </w:rPr>
        <w:t>?</w:t>
      </w:r>
      <w:r w:rsidR="00F2261F">
        <w:t xml:space="preserve"> If so </w:t>
      </w:r>
      <w:r w:rsidR="002A5044">
        <w:t xml:space="preserve">ADDC will be seeking a new Executive Officer in early 2025. </w:t>
      </w:r>
    </w:p>
    <w:p w14:paraId="2AA37614" w14:textId="480D1193" w:rsidR="00314231" w:rsidRDefault="00F44989" w:rsidP="003D388C">
      <w:pPr>
        <w:pStyle w:val="ADDCBulletinbody"/>
      </w:pPr>
      <w:r w:rsidRPr="00F44989">
        <w:t xml:space="preserve">The Executive Officer plays a central role in driving the development, structure, and strategic direction of ADDC in partnership with the </w:t>
      </w:r>
      <w:hyperlink r:id="rId19" w:history="1">
        <w:r w:rsidRPr="00EE7046">
          <w:rPr>
            <w:rStyle w:val="Hyperlink"/>
          </w:rPr>
          <w:t>ADDC Executive Committee</w:t>
        </w:r>
      </w:hyperlink>
      <w:r w:rsidRPr="00F44989">
        <w:t xml:space="preserve">. The role also includes managing the ADDC Support Officer and maintaining collaborative relationships with government agencies, international development </w:t>
      </w:r>
      <w:proofErr w:type="spellStart"/>
      <w:r w:rsidRPr="00F44989">
        <w:t>organisations</w:t>
      </w:r>
      <w:proofErr w:type="spellEnd"/>
      <w:r w:rsidRPr="00F44989">
        <w:t>, and other key stakeholders</w:t>
      </w:r>
      <w:r w:rsidR="00740D19">
        <w:t xml:space="preserve">. </w:t>
      </w:r>
    </w:p>
    <w:p w14:paraId="01339F0E" w14:textId="04A2F139" w:rsidR="00F44989" w:rsidRPr="00F44989" w:rsidRDefault="00F44989" w:rsidP="00314231">
      <w:pPr>
        <w:pStyle w:val="ADDCBulletinbody"/>
      </w:pPr>
      <w:r w:rsidRPr="00F44989">
        <w:t xml:space="preserve">If you are interested in this exciting opportunity, please </w:t>
      </w:r>
      <w:r w:rsidR="00693D4E">
        <w:t>email</w:t>
      </w:r>
      <w:r w:rsidRPr="00F44989">
        <w:t xml:space="preserve"> </w:t>
      </w:r>
      <w:hyperlink r:id="rId20" w:history="1">
        <w:r w:rsidR="00CA089E" w:rsidRPr="00CA089E">
          <w:rPr>
            <w:rStyle w:val="Hyperlink"/>
          </w:rPr>
          <w:t>People and Culture</w:t>
        </w:r>
      </w:hyperlink>
      <w:r w:rsidR="00CA089E">
        <w:t xml:space="preserve"> at CBM Australia</w:t>
      </w:r>
      <w:r w:rsidRPr="00F44989">
        <w:t xml:space="preserve"> to request the link to the job advertisement </w:t>
      </w:r>
      <w:r w:rsidR="00CA089E">
        <w:t>when it is online in early January 2025</w:t>
      </w:r>
      <w:r w:rsidRPr="00F44989">
        <w:t>.</w:t>
      </w:r>
      <w:r w:rsidR="00E400DA">
        <w:t xml:space="preserve"> The role is based in Melbourne, Australia</w:t>
      </w:r>
      <w:r w:rsidR="00664D3D">
        <w:t xml:space="preserve">. Candidates </w:t>
      </w:r>
      <w:r w:rsidR="00C510DE">
        <w:t xml:space="preserve">must have the right to work in Australia. </w:t>
      </w:r>
      <w:r w:rsidR="00424EF7">
        <w:t xml:space="preserve">Please share this opportunity widely with </w:t>
      </w:r>
      <w:r w:rsidR="004F1F22">
        <w:t xml:space="preserve">your </w:t>
      </w:r>
      <w:r w:rsidR="00424EF7">
        <w:t>networks.</w:t>
      </w:r>
      <w:r w:rsidR="003D388C">
        <w:t xml:space="preserve"> </w:t>
      </w:r>
      <w:r w:rsidR="003D388C" w:rsidRPr="003D388C">
        <w:t>Note</w:t>
      </w:r>
      <w:r w:rsidR="00536C89">
        <w:t>,</w:t>
      </w:r>
      <w:r w:rsidR="003D388C" w:rsidRPr="003D388C">
        <w:t xml:space="preserve"> CBM Australia hosts ADDC’s secretariat team.</w:t>
      </w:r>
      <w:r w:rsidR="003D388C">
        <w:t xml:space="preserve"> </w:t>
      </w:r>
    </w:p>
    <w:p w14:paraId="660A80DE" w14:textId="6A363E94" w:rsidR="00FB1E19" w:rsidRPr="00F44989" w:rsidRDefault="00F44989" w:rsidP="00F44989">
      <w:pPr>
        <w:pStyle w:val="ADDCBulletinbody"/>
      </w:pPr>
      <w:r w:rsidRPr="00F44989">
        <w:t>Join us in shaping a world where disability equity is at the heart of Australian international development efforts. We look forward to connecting with you</w:t>
      </w:r>
      <w:r w:rsidR="00314231">
        <w:t xml:space="preserve">. </w:t>
      </w:r>
    </w:p>
    <w:p w14:paraId="238913CB" w14:textId="0C864CBD" w:rsidR="00687120" w:rsidRPr="00F44989" w:rsidRDefault="00687120" w:rsidP="00F44989">
      <w:pPr>
        <w:pStyle w:val="ADDCBulletinbody"/>
      </w:pPr>
      <w:r>
        <w:t xml:space="preserve">Email </w:t>
      </w:r>
      <w:r w:rsidR="004D3FE4">
        <w:t xml:space="preserve">CBMA’s People and Culture to receive the job </w:t>
      </w:r>
      <w:r w:rsidR="004E1669">
        <w:t>advert</w:t>
      </w:r>
      <w:r w:rsidR="0061357C">
        <w:t xml:space="preserve"> in the new year </w:t>
      </w:r>
      <w:hyperlink r:id="rId21" w:history="1">
        <w:r w:rsidR="0061357C" w:rsidRPr="0061357C">
          <w:rPr>
            <w:rStyle w:val="Hyperlink"/>
          </w:rPr>
          <w:t>here.</w:t>
        </w:r>
      </w:hyperlink>
    </w:p>
    <w:p w14:paraId="467A9DBE" w14:textId="40F2590B" w:rsidR="00E457C1" w:rsidRPr="003F2326" w:rsidRDefault="5BB5044E" w:rsidP="003F2326">
      <w:pPr>
        <w:pStyle w:val="Heading1"/>
        <w:rPr>
          <w:rStyle w:val="Strong"/>
          <w:b/>
          <w:bCs w:val="0"/>
        </w:rPr>
      </w:pPr>
      <w:bookmarkStart w:id="4" w:name="InTheNews"/>
      <w:bookmarkEnd w:id="4"/>
      <w:r w:rsidRPr="003F2326">
        <w:rPr>
          <w:rStyle w:val="Strong"/>
          <w:b/>
          <w:bCs w:val="0"/>
        </w:rPr>
        <w:t>IN THE NEWS</w:t>
      </w:r>
    </w:p>
    <w:p w14:paraId="6E52809F" w14:textId="758356FC" w:rsidR="00CC5512" w:rsidRDefault="0A4E28DF" w:rsidP="006D1061">
      <w:pPr>
        <w:pStyle w:val="ADDCBulletinbody"/>
      </w:pPr>
      <w:r w:rsidRPr="006D1061">
        <w:rPr>
          <w:rStyle w:val="Heading2Char"/>
        </w:rPr>
        <w:t>P</w:t>
      </w:r>
      <w:r w:rsidR="6D125390" w:rsidRPr="006D1061">
        <w:rPr>
          <w:rStyle w:val="Heading2Char"/>
        </w:rPr>
        <w:t xml:space="preserve">acific-Australian Emerging </w:t>
      </w:r>
      <w:proofErr w:type="spellStart"/>
      <w:r w:rsidR="6D125390" w:rsidRPr="006D1061">
        <w:rPr>
          <w:rStyle w:val="Heading2Char"/>
        </w:rPr>
        <w:t>Leaders</w:t>
      </w:r>
      <w:proofErr w:type="spellEnd"/>
      <w:r w:rsidR="6D125390" w:rsidRPr="006D1061">
        <w:rPr>
          <w:rStyle w:val="Heading2Char"/>
        </w:rPr>
        <w:t xml:space="preserve"> </w:t>
      </w:r>
      <w:r w:rsidR="3ABD4CA1" w:rsidRPr="006D1061">
        <w:rPr>
          <w:rStyle w:val="Heading2Char"/>
        </w:rPr>
        <w:t>Summit</w:t>
      </w:r>
      <w:r w:rsidR="5F719375">
        <w:br/>
      </w:r>
      <w:r w:rsidR="5F719375">
        <w:br/>
      </w:r>
      <w:r w:rsidR="00C92AF1">
        <w:t xml:space="preserve">Disability </w:t>
      </w:r>
      <w:r w:rsidR="002E4587">
        <w:t>equity</w:t>
      </w:r>
      <w:r w:rsidR="00C92AF1">
        <w:t xml:space="preserve"> </w:t>
      </w:r>
      <w:r w:rsidR="00ED4FBE">
        <w:t>was</w:t>
      </w:r>
      <w:r w:rsidR="00C92AF1">
        <w:t xml:space="preserve"> </w:t>
      </w:r>
      <w:r w:rsidR="005221A3">
        <w:t xml:space="preserve">front and </w:t>
      </w:r>
      <w:r w:rsidR="001F0466">
        <w:t>center</w:t>
      </w:r>
      <w:r w:rsidR="00C92AF1">
        <w:t xml:space="preserve"> at the annual</w:t>
      </w:r>
      <w:r w:rsidR="00B81516">
        <w:t xml:space="preserve"> Pacific Australian Emerging </w:t>
      </w:r>
      <w:proofErr w:type="spellStart"/>
      <w:r w:rsidR="00B81516">
        <w:t>Leaders</w:t>
      </w:r>
      <w:proofErr w:type="spellEnd"/>
      <w:r w:rsidR="00B81516">
        <w:t xml:space="preserve"> Summit</w:t>
      </w:r>
      <w:r w:rsidR="00C92AF1">
        <w:t xml:space="preserve"> </w:t>
      </w:r>
      <w:r w:rsidR="00505159">
        <w:t xml:space="preserve">in </w:t>
      </w:r>
      <w:r w:rsidR="00725293">
        <w:t xml:space="preserve">Canberra. </w:t>
      </w:r>
      <w:r w:rsidR="0009627B">
        <w:t>CBM</w:t>
      </w:r>
      <w:r w:rsidR="008C12BD">
        <w:t xml:space="preserve">, the Pacific Disability Forum and the Pacific Council of </w:t>
      </w:r>
      <w:r w:rsidR="00ED4FBE">
        <w:t>C</w:t>
      </w:r>
      <w:r w:rsidR="008C12BD">
        <w:t>hurches</w:t>
      </w:r>
      <w:r w:rsidR="008C12BD">
        <w:t xml:space="preserve"> </w:t>
      </w:r>
      <w:r w:rsidR="00CA4934">
        <w:t>supported three</w:t>
      </w:r>
      <w:r w:rsidR="008C12BD">
        <w:t xml:space="preserve"> </w:t>
      </w:r>
      <w:r w:rsidR="008546F7">
        <w:t>young people</w:t>
      </w:r>
      <w:r w:rsidR="0061014D">
        <w:t xml:space="preserve"> </w:t>
      </w:r>
      <w:r w:rsidR="0061014D">
        <w:t xml:space="preserve">with disabilities to </w:t>
      </w:r>
      <w:r w:rsidR="00406896">
        <w:t>discuss disability equity</w:t>
      </w:r>
      <w:r w:rsidR="008546F7">
        <w:t xml:space="preserve"> </w:t>
      </w:r>
      <w:r w:rsidR="00AC4465">
        <w:t xml:space="preserve">during the crucial last </w:t>
      </w:r>
      <w:r w:rsidR="00DA447A">
        <w:t>sitting</w:t>
      </w:r>
      <w:r w:rsidR="00AC4465">
        <w:t xml:space="preserve"> days of</w:t>
      </w:r>
      <w:r w:rsidR="008546F7">
        <w:t xml:space="preserve"> Parliament</w:t>
      </w:r>
      <w:r w:rsidR="00D45F64">
        <w:t>. They join</w:t>
      </w:r>
      <w:r w:rsidR="00ED4FBE">
        <w:t>e</w:t>
      </w:r>
      <w:r w:rsidR="00D45F64">
        <w:t>d</w:t>
      </w:r>
      <w:r w:rsidR="0061014D">
        <w:t xml:space="preserve"> </w:t>
      </w:r>
      <w:r w:rsidR="0061014D">
        <w:t>a delegation of</w:t>
      </w:r>
      <w:r w:rsidR="00C204D6">
        <w:t xml:space="preserve"> </w:t>
      </w:r>
      <w:r w:rsidR="0061014D">
        <w:t>young people</w:t>
      </w:r>
      <w:r w:rsidR="008546F7">
        <w:t xml:space="preserve"> from </w:t>
      </w:r>
      <w:r w:rsidR="00CE4303">
        <w:t>16</w:t>
      </w:r>
      <w:r w:rsidR="008546F7">
        <w:t xml:space="preserve"> Pacific</w:t>
      </w:r>
      <w:r w:rsidR="00CE4303">
        <w:t xml:space="preserve"> </w:t>
      </w:r>
      <w:r w:rsidR="00935B46">
        <w:t>c</w:t>
      </w:r>
      <w:r w:rsidR="00CE4303">
        <w:t xml:space="preserve">ountries </w:t>
      </w:r>
      <w:r w:rsidR="00935B46">
        <w:t>alongside</w:t>
      </w:r>
      <w:r w:rsidR="1964A2C9" w:rsidRPr="2D17DA3E">
        <w:t xml:space="preserve"> Australia</w:t>
      </w:r>
      <w:r w:rsidR="00A62E88">
        <w:t xml:space="preserve">n First Nations, </w:t>
      </w:r>
      <w:r w:rsidR="00935B46">
        <w:t>d</w:t>
      </w:r>
      <w:r w:rsidR="00A62E88">
        <w:t>iaspora</w:t>
      </w:r>
      <w:r w:rsidR="00A62E88">
        <w:t xml:space="preserve"> and other </w:t>
      </w:r>
      <w:r w:rsidR="00141A36">
        <w:t>citizens</w:t>
      </w:r>
      <w:r w:rsidR="00D45F64">
        <w:t xml:space="preserve"> </w:t>
      </w:r>
      <w:r w:rsidR="00935B46">
        <w:t>to</w:t>
      </w:r>
      <w:r w:rsidR="00D45F64">
        <w:t xml:space="preserve"> </w:t>
      </w:r>
      <w:r w:rsidR="00935B46">
        <w:t xml:space="preserve">share stories and </w:t>
      </w:r>
      <w:r w:rsidR="00A638C9">
        <w:t>advocate</w:t>
      </w:r>
      <w:r w:rsidR="0070410E">
        <w:t xml:space="preserve">, </w:t>
      </w:r>
      <w:r w:rsidR="004C665B">
        <w:t xml:space="preserve">grounded in cross-cultural </w:t>
      </w:r>
      <w:r w:rsidR="00A035D9">
        <w:t xml:space="preserve">understandings of our shared Pacific </w:t>
      </w:r>
      <w:r w:rsidR="00C33AC2">
        <w:t>region</w:t>
      </w:r>
      <w:r w:rsidR="00C14B0F">
        <w:t>.</w:t>
      </w:r>
      <w:r w:rsidR="3C5234DE" w:rsidRPr="2D17DA3E">
        <w:t xml:space="preserve"> </w:t>
      </w:r>
      <w:r w:rsidR="0076405E">
        <w:t>The group met with</w:t>
      </w:r>
      <w:r w:rsidR="00D45F64">
        <w:t xml:space="preserve"> </w:t>
      </w:r>
      <w:r w:rsidR="003001A5">
        <w:t>47 MPs</w:t>
      </w:r>
      <w:r w:rsidR="00936B19">
        <w:t xml:space="preserve"> with the support of DFAT</w:t>
      </w:r>
      <w:r w:rsidR="00B72F5E">
        <w:t xml:space="preserve">, </w:t>
      </w:r>
      <w:r w:rsidR="00405AA0">
        <w:t>discussing</w:t>
      </w:r>
      <w:r w:rsidR="00B72F5E">
        <w:t xml:space="preserve"> Australia’s </w:t>
      </w:r>
      <w:r w:rsidR="00405AA0">
        <w:t>role</w:t>
      </w:r>
      <w:r w:rsidR="00B72F5E">
        <w:t xml:space="preserve"> as signatory to the </w:t>
      </w:r>
      <w:r w:rsidR="00B72F5E" w:rsidRPr="00935B46">
        <w:rPr>
          <w:i/>
          <w:iCs/>
        </w:rPr>
        <w:t>2050 Strategy for the Blue Pacific</w:t>
      </w:r>
      <w:r w:rsidR="00B72F5E">
        <w:t xml:space="preserve"> Continent</w:t>
      </w:r>
      <w:r w:rsidR="008546F7">
        <w:t>.</w:t>
      </w:r>
      <w:r w:rsidR="009C2EB1">
        <w:t xml:space="preserve"> </w:t>
      </w:r>
    </w:p>
    <w:p w14:paraId="15FD5B63" w14:textId="73608E30" w:rsidR="00F1641C" w:rsidRDefault="002D3924" w:rsidP="00F1641C">
      <w:pPr>
        <w:pStyle w:val="ADDCBulletinbody"/>
        <w:rPr>
          <w:rFonts w:ascii="Helvetica" w:eastAsia="Helvetica" w:hAnsi="Helvetica" w:cs="Helvetica"/>
        </w:rPr>
      </w:pPr>
      <w:proofErr w:type="spellStart"/>
      <w:r>
        <w:rPr>
          <w:rFonts w:eastAsia="Helvetica"/>
        </w:rPr>
        <w:t>Ulamila</w:t>
      </w:r>
      <w:proofErr w:type="spellEnd"/>
      <w:r>
        <w:rPr>
          <w:rFonts w:eastAsia="Helvetica"/>
        </w:rPr>
        <w:t xml:space="preserve"> </w:t>
      </w:r>
      <w:proofErr w:type="spellStart"/>
      <w:r>
        <w:rPr>
          <w:rFonts w:eastAsia="Helvetica"/>
        </w:rPr>
        <w:t>Biudole</w:t>
      </w:r>
      <w:proofErr w:type="spellEnd"/>
      <w:r>
        <w:rPr>
          <w:rFonts w:eastAsia="Helvetica"/>
        </w:rPr>
        <w:t xml:space="preserve"> of Fiji Disabled Peoples’ Federation </w:t>
      </w:r>
      <w:r w:rsidR="00575970">
        <w:rPr>
          <w:rFonts w:eastAsia="Helvetica"/>
        </w:rPr>
        <w:t>spoke</w:t>
      </w:r>
      <w:r>
        <w:rPr>
          <w:rFonts w:eastAsia="Helvetica"/>
        </w:rPr>
        <w:t xml:space="preserve"> with</w:t>
      </w:r>
      <w:r w:rsidR="00575970">
        <w:rPr>
          <w:rFonts w:eastAsia="Helvetica"/>
        </w:rPr>
        <w:t xml:space="preserve"> Foreign Affairs</w:t>
      </w:r>
      <w:r w:rsidR="40504B30" w:rsidRPr="6A0A4CC4">
        <w:rPr>
          <w:rFonts w:eastAsia="Helvetica"/>
        </w:rPr>
        <w:t xml:space="preserve"> Minister Penny Wong, </w:t>
      </w:r>
      <w:proofErr w:type="spellStart"/>
      <w:r w:rsidR="004F6517">
        <w:rPr>
          <w:rFonts w:eastAsia="Helvetica"/>
        </w:rPr>
        <w:t>Nafitali</w:t>
      </w:r>
      <w:proofErr w:type="spellEnd"/>
      <w:r w:rsidR="004F6517">
        <w:rPr>
          <w:rFonts w:eastAsia="Helvetica"/>
        </w:rPr>
        <w:t xml:space="preserve"> Bai of </w:t>
      </w:r>
      <w:r w:rsidR="004C13FC">
        <w:rPr>
          <w:rFonts w:eastAsia="Helvetica"/>
        </w:rPr>
        <w:t xml:space="preserve">Fiji Spinal Injury Association </w:t>
      </w:r>
      <w:r w:rsidR="00575970">
        <w:rPr>
          <w:rFonts w:eastAsia="Helvetica"/>
        </w:rPr>
        <w:t xml:space="preserve">met </w:t>
      </w:r>
      <w:r w:rsidR="0049676B">
        <w:rPr>
          <w:rFonts w:eastAsia="Helvetica"/>
        </w:rPr>
        <w:t>with</w:t>
      </w:r>
      <w:r w:rsidR="00575970">
        <w:rPr>
          <w:rFonts w:eastAsia="Helvetica"/>
        </w:rPr>
        <w:t xml:space="preserve"> </w:t>
      </w:r>
      <w:r w:rsidR="00972929">
        <w:rPr>
          <w:rFonts w:eastAsia="Helvetica"/>
        </w:rPr>
        <w:t xml:space="preserve">Shadow Minister for International Development and the </w:t>
      </w:r>
      <w:r w:rsidR="00575970">
        <w:rPr>
          <w:rFonts w:eastAsia="Helvetica"/>
        </w:rPr>
        <w:t xml:space="preserve">Pacific </w:t>
      </w:r>
      <w:r w:rsidR="00575970" w:rsidRPr="6A0A4CC4">
        <w:rPr>
          <w:rFonts w:eastAsia="Helvetica"/>
        </w:rPr>
        <w:t>Michael McCormack</w:t>
      </w:r>
      <w:r w:rsidR="0049676B">
        <w:rPr>
          <w:rFonts w:eastAsia="Helvetica"/>
        </w:rPr>
        <w:t>,</w:t>
      </w:r>
      <w:r w:rsidR="00575970">
        <w:rPr>
          <w:rFonts w:eastAsia="Helvetica"/>
        </w:rPr>
        <w:t xml:space="preserve"> </w:t>
      </w:r>
      <w:r w:rsidR="003B1417">
        <w:rPr>
          <w:rFonts w:eastAsia="Helvetica"/>
        </w:rPr>
        <w:t xml:space="preserve">and intellectual disability advocate </w:t>
      </w:r>
      <w:r w:rsidR="0049676B">
        <w:rPr>
          <w:rFonts w:eastAsia="Helvetica"/>
        </w:rPr>
        <w:t xml:space="preserve">Tiare </w:t>
      </w:r>
      <w:r w:rsidR="00C13A89">
        <w:rPr>
          <w:rFonts w:eastAsia="Helvetica"/>
        </w:rPr>
        <w:t xml:space="preserve">took </w:t>
      </w:r>
      <w:r w:rsidR="00A70DC4">
        <w:rPr>
          <w:rFonts w:eastAsia="Helvetica"/>
        </w:rPr>
        <w:t>four meetings</w:t>
      </w:r>
      <w:r w:rsidR="40504B30" w:rsidRPr="6A0A4CC4">
        <w:rPr>
          <w:rFonts w:eastAsia="Helvetica"/>
        </w:rPr>
        <w:t xml:space="preserve">, </w:t>
      </w:r>
      <w:r w:rsidR="00435D3B">
        <w:rPr>
          <w:rFonts w:eastAsia="Helvetica"/>
        </w:rPr>
        <w:t>including with</w:t>
      </w:r>
      <w:r w:rsidR="40504B30" w:rsidRPr="6A0A4CC4">
        <w:rPr>
          <w:rFonts w:eastAsia="Helvetica"/>
        </w:rPr>
        <w:t xml:space="preserve"> </w:t>
      </w:r>
      <w:r w:rsidR="00972929">
        <w:rPr>
          <w:rFonts w:eastAsia="Helvetica"/>
        </w:rPr>
        <w:t>Senator</w:t>
      </w:r>
      <w:r w:rsidR="40504B30" w:rsidRPr="6A0A4CC4">
        <w:rPr>
          <w:rFonts w:eastAsia="Helvetica"/>
        </w:rPr>
        <w:t xml:space="preserve"> Jordan Steele-John</w:t>
      </w:r>
      <w:r w:rsidR="00435D3B">
        <w:rPr>
          <w:rFonts w:eastAsia="Helvetica"/>
        </w:rPr>
        <w:t>. All</w:t>
      </w:r>
      <w:r w:rsidR="00F1641C">
        <w:rPr>
          <w:rFonts w:eastAsia="Helvetica"/>
        </w:rPr>
        <w:t xml:space="preserve"> spoke of their experiences of barriers and </w:t>
      </w:r>
      <w:proofErr w:type="gramStart"/>
      <w:r w:rsidR="00F1641C">
        <w:rPr>
          <w:rFonts w:eastAsia="Helvetica"/>
        </w:rPr>
        <w:t>enablers, and</w:t>
      </w:r>
      <w:proofErr w:type="gramEnd"/>
      <w:r w:rsidR="40504B30" w:rsidRPr="6A0A4CC4">
        <w:rPr>
          <w:rFonts w:eastAsia="Helvetica"/>
        </w:rPr>
        <w:t xml:space="preserve"> advocate</w:t>
      </w:r>
      <w:r w:rsidR="00F1641C">
        <w:rPr>
          <w:rFonts w:eastAsia="Helvetica"/>
        </w:rPr>
        <w:t>d</w:t>
      </w:r>
      <w:r w:rsidR="40504B30" w:rsidRPr="6A0A4CC4">
        <w:rPr>
          <w:rFonts w:eastAsia="Helvetica"/>
        </w:rPr>
        <w:t xml:space="preserve"> </w:t>
      </w:r>
      <w:r w:rsidR="40504B30" w:rsidRPr="6A0A4CC4">
        <w:rPr>
          <w:rFonts w:eastAsia="Helvetica"/>
        </w:rPr>
        <w:lastRenderedPageBreak/>
        <w:t xml:space="preserve">for the inclusion of disability equity at every level of policy and action. </w:t>
      </w:r>
      <w:r w:rsidR="00F1641C" w:rsidRPr="2D17DA3E">
        <w:t xml:space="preserve">At the heart of these conversations is the vision of a united Pacific—strengthened by </w:t>
      </w:r>
      <w:r w:rsidR="00F1641C" w:rsidRPr="2D17DA3E">
        <w:t>solidarity</w:t>
      </w:r>
      <w:r w:rsidR="00727683">
        <w:t xml:space="preserve"> that leaves no</w:t>
      </w:r>
      <w:r w:rsidR="005B15D9">
        <w:t>-one behind in the region</w:t>
      </w:r>
      <w:r w:rsidR="00F1641C" w:rsidRPr="2D17DA3E">
        <w:t xml:space="preserve">. </w:t>
      </w:r>
    </w:p>
    <w:p w14:paraId="52ACC7E3" w14:textId="3D330695" w:rsidR="00F0211E" w:rsidRDefault="0AB4813E" w:rsidP="006D1061">
      <w:pPr>
        <w:pStyle w:val="ADDCBulletinbody"/>
      </w:pPr>
      <w:r w:rsidRPr="6A0A4CC4">
        <w:t>Read more about P</w:t>
      </w:r>
      <w:r w:rsidR="26394962" w:rsidRPr="6A0A4CC4">
        <w:t>acific-Australian Emerging Leader</w:t>
      </w:r>
      <w:r w:rsidRPr="6A0A4CC4">
        <w:t>s</w:t>
      </w:r>
      <w:r w:rsidR="2FE4F2FB" w:rsidRPr="6A0A4CC4">
        <w:t xml:space="preserve"> Network</w:t>
      </w:r>
      <w:r w:rsidRPr="6A0A4CC4">
        <w:t xml:space="preserve"> </w:t>
      </w:r>
      <w:hyperlink r:id="rId22">
        <w:r w:rsidRPr="6A0A4CC4">
          <w:rPr>
            <w:rStyle w:val="Hyperlink"/>
          </w:rPr>
          <w:t>here</w:t>
        </w:r>
      </w:hyperlink>
      <w:r w:rsidRPr="6A0A4CC4">
        <w:t xml:space="preserve">. </w:t>
      </w:r>
    </w:p>
    <w:p w14:paraId="01974AEB" w14:textId="77777777" w:rsidR="006545D0" w:rsidRDefault="006545D0" w:rsidP="006545D0">
      <w:pPr>
        <w:pStyle w:val="Heading2"/>
      </w:pPr>
      <w:r w:rsidRPr="006545D0">
        <w:t>Celebrating International Day of People with Disabilities</w:t>
      </w:r>
      <w:r w:rsidRPr="006545D0">
        <w:t xml:space="preserve"> </w:t>
      </w:r>
    </w:p>
    <w:p w14:paraId="41374BFF" w14:textId="5F93C49E" w:rsidR="00F11259" w:rsidRPr="00C503AD" w:rsidRDefault="409975C8" w:rsidP="66642228">
      <w:pPr>
        <w:pStyle w:val="ADDCBulletinbody"/>
      </w:pPr>
      <w:r>
        <w:t>International Day of People with Disabilities is an opportunity to celebrate and elevate the voices of people with disabilities and acknowledge the</w:t>
      </w:r>
      <w:r w:rsidR="0331EAC8">
        <w:t xml:space="preserve"> vital contributions they make within their communities</w:t>
      </w:r>
      <w:r w:rsidR="1D046D27">
        <w:t xml:space="preserve">. This </w:t>
      </w:r>
      <w:r w:rsidR="09A4E200">
        <w:t>year, ‘</w:t>
      </w:r>
      <w:r w:rsidR="4086C6A3">
        <w:t>International Day of People with Disabilities’ b</w:t>
      </w:r>
      <w:r w:rsidR="1C082A34">
        <w:t xml:space="preserve">rought </w:t>
      </w:r>
      <w:r w:rsidR="4086C6A3">
        <w:t>toge</w:t>
      </w:r>
      <w:r w:rsidR="7EB43E41">
        <w:t xml:space="preserve">ther disability advocates from around Australia to share an important message of amplifying disability leadership to create </w:t>
      </w:r>
      <w:r w:rsidR="63448CF9">
        <w:t xml:space="preserve">a sustainable, inclusive future, for everyone. </w:t>
      </w:r>
    </w:p>
    <w:p w14:paraId="332F69AF" w14:textId="5E59E11D" w:rsidR="00F11259" w:rsidRPr="003F2326" w:rsidRDefault="63448CF9" w:rsidP="004D3DF3">
      <w:pPr>
        <w:pStyle w:val="ADDCBulletinbody"/>
      </w:pPr>
      <w:r>
        <w:t xml:space="preserve">Watch this year’s International Day of People with Disabilities Ambassadors </w:t>
      </w:r>
      <w:hyperlink r:id="rId23" w:history="1">
        <w:r w:rsidR="381D752C" w:rsidRPr="00C04CAC">
          <w:rPr>
            <w:rStyle w:val="Hyperlink"/>
          </w:rPr>
          <w:t>here</w:t>
        </w:r>
      </w:hyperlink>
      <w:r>
        <w:t xml:space="preserve">. </w:t>
      </w:r>
      <w:bookmarkStart w:id="5" w:name="NewResources"/>
      <w:bookmarkEnd w:id="5"/>
    </w:p>
    <w:p w14:paraId="4DDCC1F4" w14:textId="5F5C25E9" w:rsidR="00F11259" w:rsidRPr="003F2326" w:rsidRDefault="0066118D" w:rsidP="003F2326">
      <w:pPr>
        <w:pStyle w:val="Heading1"/>
        <w:rPr>
          <w:rStyle w:val="Strong"/>
          <w:b/>
          <w:bCs w:val="0"/>
        </w:rPr>
      </w:pPr>
      <w:bookmarkStart w:id="6" w:name="FeaturedResources"/>
      <w:bookmarkEnd w:id="6"/>
      <w:r w:rsidRPr="003F2326">
        <w:rPr>
          <w:rStyle w:val="Strong"/>
          <w:b/>
          <w:bCs w:val="0"/>
        </w:rPr>
        <w:t>NEW</w:t>
      </w:r>
      <w:r w:rsidR="0067123F" w:rsidRPr="003F2326">
        <w:rPr>
          <w:rStyle w:val="Strong"/>
          <w:b/>
          <w:bCs w:val="0"/>
        </w:rPr>
        <w:t xml:space="preserve"> RESOURCES</w:t>
      </w:r>
    </w:p>
    <w:p w14:paraId="4BF85E4F" w14:textId="410FADFD" w:rsidR="148018B6" w:rsidRPr="00BB2BE5" w:rsidRDefault="148018B6" w:rsidP="66642228">
      <w:pPr>
        <w:pStyle w:val="Heading1"/>
        <w:spacing w:before="0"/>
        <w:rPr>
          <w:color w:val="auto"/>
          <w:sz w:val="24"/>
          <w:szCs w:val="24"/>
        </w:rPr>
      </w:pPr>
      <w:r w:rsidRPr="00BB2BE5">
        <w:rPr>
          <w:color w:val="auto"/>
          <w:sz w:val="24"/>
          <w:szCs w:val="24"/>
        </w:rPr>
        <w:t>Disability equity and rights: Challenges, opportunities and ways forward for inclusive development</w:t>
      </w:r>
    </w:p>
    <w:p w14:paraId="10146D7B" w14:textId="17A6CDC3" w:rsidR="3632CE71" w:rsidRPr="00FE0AC2" w:rsidRDefault="3632CE71" w:rsidP="00FE0AC2">
      <w:pPr>
        <w:pStyle w:val="ADDCBulletinbody"/>
      </w:pPr>
      <w:r w:rsidRPr="00FE0AC2">
        <w:t>Just over 15 years ago, the 2030 Agenda and Sustainable Development Goals aligned global development objectives with commitments made</w:t>
      </w:r>
      <w:r w:rsidR="4E638CE8" w:rsidRPr="00FE0AC2">
        <w:t xml:space="preserve"> 10 years earlier in the Convention of the Rights of Persons with Disabilities. The SDGs represented a commitment by governments and development stakeholders to leave no one behind and end poverty in all forms. </w:t>
      </w:r>
    </w:p>
    <w:p w14:paraId="73E66EC7" w14:textId="362C5015" w:rsidR="18B7BEC0" w:rsidRPr="00FE0AC2" w:rsidRDefault="18B7BEC0" w:rsidP="00FE0AC2">
      <w:pPr>
        <w:pStyle w:val="ADDCBulletinbody"/>
      </w:pPr>
      <w:r w:rsidRPr="00FE0AC2">
        <w:t>Beyond the halfway point</w:t>
      </w:r>
      <w:r w:rsidR="08E578B8" w:rsidRPr="00FE0AC2">
        <w:t xml:space="preserve"> of the SDGs, experts from CBM Australia and Nossal Institute for Global Health at the University of Melbourne reflect on </w:t>
      </w:r>
      <w:r w:rsidR="779AB786" w:rsidRPr="00FE0AC2">
        <w:t xml:space="preserve">the challenges and opportunities they see for </w:t>
      </w:r>
      <w:proofErr w:type="spellStart"/>
      <w:r w:rsidR="779AB786" w:rsidRPr="00FE0AC2">
        <w:t>realising</w:t>
      </w:r>
      <w:proofErr w:type="spellEnd"/>
      <w:r w:rsidR="779AB786" w:rsidRPr="00FE0AC2">
        <w:t xml:space="preserve"> equity and rights for people with disabilities by 2030. Their impressive essay collection </w:t>
      </w:r>
      <w:r w:rsidR="2BC9538F" w:rsidRPr="00FE0AC2">
        <w:t xml:space="preserve">covers a range of topics from early childhood development to the role of </w:t>
      </w:r>
      <w:proofErr w:type="spellStart"/>
      <w:r w:rsidR="2BC9538F" w:rsidRPr="00FE0AC2">
        <w:t>Organisations</w:t>
      </w:r>
      <w:proofErr w:type="spellEnd"/>
      <w:r w:rsidR="2BC9538F" w:rsidRPr="00FE0AC2">
        <w:t xml:space="preserve"> of </w:t>
      </w:r>
      <w:r w:rsidR="01150139" w:rsidRPr="00FE0AC2">
        <w:t>P</w:t>
      </w:r>
      <w:r w:rsidR="2BC9538F" w:rsidRPr="00FE0AC2">
        <w:t xml:space="preserve">eople with Disabilities (OPDs). </w:t>
      </w:r>
    </w:p>
    <w:p w14:paraId="01982BAA" w14:textId="6AF29716" w:rsidR="00647A6B" w:rsidRPr="00BB2BE5" w:rsidRDefault="15E6A3F0" w:rsidP="00FE0AC2">
      <w:pPr>
        <w:pStyle w:val="ADDCBulletinbody"/>
        <w:rPr>
          <w:rStyle w:val="Strong"/>
          <w:b w:val="0"/>
          <w:bCs w:val="0"/>
        </w:rPr>
      </w:pPr>
      <w:r w:rsidRPr="00FE0AC2">
        <w:t>Read more</w:t>
      </w:r>
      <w:r w:rsidRPr="00BB2BE5">
        <w:t xml:space="preserve"> </w:t>
      </w:r>
      <w:hyperlink r:id="rId24" w:history="1">
        <w:r w:rsidRPr="00BB2BE5">
          <w:rPr>
            <w:rStyle w:val="Hyperlink"/>
            <w:color w:val="auto"/>
          </w:rPr>
          <w:t>here.</w:t>
        </w:r>
      </w:hyperlink>
      <w:r w:rsidRPr="00BB2BE5">
        <w:t xml:space="preserve"> </w:t>
      </w:r>
    </w:p>
    <w:p w14:paraId="15A8E16F" w14:textId="18040478" w:rsidR="001C530E" w:rsidRPr="00BB2BE5" w:rsidRDefault="001C530E" w:rsidP="00FE0AC2">
      <w:pPr>
        <w:pStyle w:val="Heading2"/>
      </w:pPr>
      <w:r w:rsidRPr="00BB2BE5">
        <w:t>Pacific Disability Forum: Preconditions Issues Papers</w:t>
      </w:r>
    </w:p>
    <w:p w14:paraId="6678E0B9" w14:textId="0B5F36D3" w:rsidR="0D002207" w:rsidRDefault="00B4063C" w:rsidP="00FE0AC2">
      <w:pPr>
        <w:pStyle w:val="ADDCBulletinbody"/>
      </w:pPr>
      <w:r>
        <w:t xml:space="preserve">The </w:t>
      </w:r>
      <w:r w:rsidR="0D002207" w:rsidRPr="577A7AC6">
        <w:t>P</w:t>
      </w:r>
      <w:r>
        <w:t>acific Disability Forum (P</w:t>
      </w:r>
      <w:r w:rsidR="0D002207" w:rsidRPr="577A7AC6">
        <w:t>DF</w:t>
      </w:r>
      <w:r>
        <w:t>)</w:t>
      </w:r>
      <w:r w:rsidR="000D766B">
        <w:t xml:space="preserve"> </w:t>
      </w:r>
      <w:r w:rsidR="0D002207" w:rsidRPr="577A7AC6">
        <w:t>have developed a</w:t>
      </w:r>
      <w:r w:rsidR="0D002207" w:rsidRPr="577A7AC6">
        <w:rPr>
          <w:b/>
          <w:bCs/>
        </w:rPr>
        <w:t xml:space="preserve"> </w:t>
      </w:r>
      <w:r w:rsidR="0D002207" w:rsidRPr="000D766B">
        <w:t>series of policy briefs</w:t>
      </w:r>
      <w:r w:rsidR="0D002207" w:rsidRPr="009004D5">
        <w:t xml:space="preserve"> on each of the preconditions in their framework</w:t>
      </w:r>
      <w:r w:rsidR="009004D5">
        <w:t xml:space="preserve">: </w:t>
      </w:r>
      <w:r w:rsidR="0D002207" w:rsidRPr="009004D5">
        <w:t>accessibility, AT, support services, non</w:t>
      </w:r>
      <w:r w:rsidR="009004D5">
        <w:t>-</w:t>
      </w:r>
      <w:r w:rsidR="0D002207" w:rsidRPr="009004D5">
        <w:t xml:space="preserve">discrimination, </w:t>
      </w:r>
      <w:r w:rsidR="000D766B">
        <w:t>c</w:t>
      </w:r>
      <w:r w:rsidR="00217F2F" w:rsidRPr="009004D5">
        <w:t xml:space="preserve">ommunity-based </w:t>
      </w:r>
      <w:r w:rsidR="000D766B">
        <w:t>i</w:t>
      </w:r>
      <w:r w:rsidR="00217F2F" w:rsidRPr="009004D5">
        <w:t>nclusive Education (C</w:t>
      </w:r>
      <w:r w:rsidR="0D002207" w:rsidRPr="009004D5">
        <w:t>BID</w:t>
      </w:r>
      <w:r w:rsidR="00217F2F" w:rsidRPr="009004D5">
        <w:t>)</w:t>
      </w:r>
      <w:r w:rsidR="000D766B">
        <w:t xml:space="preserve"> and</w:t>
      </w:r>
      <w:r w:rsidR="0D002207" w:rsidRPr="009004D5">
        <w:t xml:space="preserve"> social protection</w:t>
      </w:r>
      <w:r w:rsidR="009004D5">
        <w:t xml:space="preserve">. The series also includes </w:t>
      </w:r>
      <w:r w:rsidR="0D002207" w:rsidRPr="009004D5">
        <w:t>a paper outlining the preconditions framework, particularly as applied and used by PDF in the Pacific context</w:t>
      </w:r>
      <w:r w:rsidR="009004D5">
        <w:t>.</w:t>
      </w:r>
    </w:p>
    <w:p w14:paraId="78316F33" w14:textId="77777777" w:rsidR="00CF2E58" w:rsidRPr="00CF2E58" w:rsidRDefault="00CF2E58" w:rsidP="00FE0AC2">
      <w:pPr>
        <w:pStyle w:val="ADDCBulletinbody"/>
        <w:rPr>
          <w:lang w:val="en-AU"/>
        </w:rPr>
      </w:pPr>
      <w:r w:rsidRPr="00CF2E58">
        <w:rPr>
          <w:lang w:val="en-AU"/>
        </w:rPr>
        <w:t>PDF has long advocated that to achieve full equity and rights for people with disabilities, there needs to be increased and intentional focus on addressing systemic barriers and lack of supports that prevent people with disabilities from participating equally with others.  At PDF we call such policies and programs ‘Preconditions to Inclusion’. We outline the Preconditions to Inclusion as an interwoven framework addressing assistive technology, support services, community-based inclusive development, accessibility, social protection and non-discrimination.</w:t>
      </w:r>
    </w:p>
    <w:p w14:paraId="1B83F27D" w14:textId="77777777" w:rsidR="00CF2E58" w:rsidRPr="00CF2E58" w:rsidRDefault="00CF2E58" w:rsidP="00FE0AC2">
      <w:pPr>
        <w:pStyle w:val="ADDCBulletinbody"/>
        <w:rPr>
          <w:lang w:val="en-AU"/>
        </w:rPr>
      </w:pPr>
      <w:r w:rsidRPr="00CF2E58">
        <w:rPr>
          <w:lang w:val="en-AU"/>
        </w:rPr>
        <w:lastRenderedPageBreak/>
        <w:t>We have prepared this series of Issues Papers to assist the sector’s understanding of:</w:t>
      </w:r>
    </w:p>
    <w:p w14:paraId="2FFA72AA" w14:textId="77777777" w:rsidR="00CF2E58" w:rsidRPr="00CF2E58" w:rsidRDefault="00CF2E58" w:rsidP="00FE0AC2">
      <w:pPr>
        <w:pStyle w:val="ADDCBulletinbody"/>
        <w:numPr>
          <w:ilvl w:val="0"/>
          <w:numId w:val="37"/>
        </w:numPr>
        <w:rPr>
          <w:lang w:val="en-AU"/>
        </w:rPr>
      </w:pPr>
      <w:r w:rsidRPr="00CF2E58">
        <w:rPr>
          <w:lang w:val="en-AU"/>
        </w:rPr>
        <w:t>What PDF’s Preconditions to Inclusion framework is and why it is important.</w:t>
      </w:r>
    </w:p>
    <w:p w14:paraId="360DA1A6" w14:textId="77777777" w:rsidR="00CF2E58" w:rsidRPr="00CF2E58" w:rsidRDefault="00CF2E58" w:rsidP="00FE0AC2">
      <w:pPr>
        <w:pStyle w:val="ADDCBulletinbody"/>
        <w:numPr>
          <w:ilvl w:val="0"/>
          <w:numId w:val="37"/>
        </w:numPr>
        <w:rPr>
          <w:lang w:val="en-AU"/>
        </w:rPr>
      </w:pPr>
      <w:r w:rsidRPr="00CF2E58">
        <w:rPr>
          <w:lang w:val="en-AU"/>
        </w:rPr>
        <w:t>What is involved under each of precondition areas, within the Pacific context.</w:t>
      </w:r>
    </w:p>
    <w:p w14:paraId="43FF387E" w14:textId="77777777" w:rsidR="00CF2E58" w:rsidRPr="00CF2E58" w:rsidRDefault="00CF2E58" w:rsidP="00FE0AC2">
      <w:pPr>
        <w:pStyle w:val="ADDCBulletinbody"/>
        <w:rPr>
          <w:lang w:val="en-AU"/>
        </w:rPr>
      </w:pPr>
      <w:r w:rsidRPr="00CF2E58">
        <w:rPr>
          <w:lang w:val="en-AU"/>
        </w:rPr>
        <w:t>The current progress regarding each of the precondition areas in the Pacific.</w:t>
      </w:r>
    </w:p>
    <w:p w14:paraId="312715C9" w14:textId="77777777" w:rsidR="00CF2E58" w:rsidRPr="00CF2E58" w:rsidRDefault="00CF2E58" w:rsidP="00FE0AC2">
      <w:pPr>
        <w:pStyle w:val="ADDCBulletinbody"/>
        <w:rPr>
          <w:lang w:val="en-AU"/>
        </w:rPr>
      </w:pPr>
      <w:r w:rsidRPr="00CF2E58">
        <w:rPr>
          <w:lang w:val="en-AU"/>
        </w:rPr>
        <w:t>Key issues in the Pacific under each of the precondition areas, for stakeholders to consider if we are to achieve full rights and equity for persons with disabilities in our region.</w:t>
      </w:r>
    </w:p>
    <w:p w14:paraId="437B9BF5" w14:textId="58AAE320" w:rsidR="00CF2E58" w:rsidRPr="00CF2E58" w:rsidRDefault="00CF2E58" w:rsidP="00FE0AC2">
      <w:pPr>
        <w:pStyle w:val="ADDCBulletinbody"/>
        <w:rPr>
          <w:lang w:val="en-AU"/>
        </w:rPr>
      </w:pPr>
      <w:r w:rsidRPr="00CF2E58">
        <w:rPr>
          <w:lang w:val="en-AU"/>
        </w:rPr>
        <w:t xml:space="preserve">The development of these issues papers has been funded by the Australian Government through the Department of Foreign Affairs and Trade, with technical support from CBM Australia Inclusion Advisory Group. </w:t>
      </w:r>
    </w:p>
    <w:p w14:paraId="7E965FDF" w14:textId="23A8DC2C" w:rsidR="0D002207" w:rsidRPr="001C2B67" w:rsidRDefault="00CF2E58" w:rsidP="00FE0AC2">
      <w:pPr>
        <w:pStyle w:val="ADDCBulletinbody"/>
        <w:rPr>
          <w:rStyle w:val="Hyperlink"/>
          <w:color w:val="auto"/>
          <w:u w:val="none"/>
        </w:rPr>
      </w:pPr>
      <w:r>
        <w:t xml:space="preserve">Read the papers </w:t>
      </w:r>
      <w:hyperlink r:id="rId25" w:history="1">
        <w:r w:rsidRPr="000D766B">
          <w:rPr>
            <w:rStyle w:val="Hyperlink"/>
            <w:rFonts w:eastAsia="Segoe UI"/>
          </w:rPr>
          <w:t>here.</w:t>
        </w:r>
      </w:hyperlink>
      <w:r w:rsidR="0D002207" w:rsidRPr="577A7AC6">
        <w:t xml:space="preserve"> </w:t>
      </w:r>
    </w:p>
    <w:p w14:paraId="5A0C928C" w14:textId="6FCCDB51" w:rsidR="00AE4EBA" w:rsidRPr="005F294E" w:rsidRDefault="00FE564F" w:rsidP="005F294E">
      <w:pPr>
        <w:pStyle w:val="Heading1"/>
        <w:rPr>
          <w:rStyle w:val="eop"/>
        </w:rPr>
      </w:pPr>
      <w:bookmarkStart w:id="7" w:name="UpcomingEvents"/>
      <w:bookmarkEnd w:id="7"/>
      <w:r>
        <w:t>UPCOMING EVENTS</w:t>
      </w:r>
    </w:p>
    <w:p w14:paraId="319BD861" w14:textId="699CC231" w:rsidR="19320E4A" w:rsidRDefault="19320E4A" w:rsidP="3AB8C8FC">
      <w:pPr>
        <w:pStyle w:val="Heading2"/>
      </w:pPr>
      <w:r>
        <w:t xml:space="preserve">Webinar on Health Equity for Persons with Disabilities: Tuesday 28th January </w:t>
      </w:r>
    </w:p>
    <w:p w14:paraId="05658104" w14:textId="3C85871A" w:rsidR="2543CD6D" w:rsidRDefault="2543CD6D" w:rsidP="3AB8C8FC">
      <w:pPr>
        <w:pStyle w:val="ADDCBulletinbody"/>
      </w:pPr>
      <w:r>
        <w:t>ADDC look forward to hosting with WHO a webinar on health equity for people with disabilities</w:t>
      </w:r>
      <w:r w:rsidR="00144E2D">
        <w:t xml:space="preserve"> on Tuesday 28</w:t>
      </w:r>
      <w:r w:rsidR="00144E2D">
        <w:rPr>
          <w:vertAlign w:val="superscript"/>
        </w:rPr>
        <w:t xml:space="preserve">th </w:t>
      </w:r>
      <w:r w:rsidR="00144E2D">
        <w:t>Januar</w:t>
      </w:r>
      <w:r w:rsidR="00F45325">
        <w:t>y 2025</w:t>
      </w:r>
      <w:r w:rsidR="000B5ADE">
        <w:t>, 2pm-3.30pm AEDT</w:t>
      </w:r>
      <w:r>
        <w:t xml:space="preserve">. In the webinar, we will explore the core concepts and key findings from the Global Report, as well as discuss strategies, tools and resources to support health equity and health systems strengthening. </w:t>
      </w:r>
    </w:p>
    <w:p w14:paraId="2CBD98DF" w14:textId="2ED1DCA0" w:rsidR="3AB8C8FC" w:rsidRDefault="2543CD6D" w:rsidP="3AB8C8FC">
      <w:pPr>
        <w:pStyle w:val="ADDCBulletinbody"/>
      </w:pPr>
      <w:r>
        <w:t>Register here.</w:t>
      </w:r>
    </w:p>
    <w:p w14:paraId="4E668180" w14:textId="691287C4" w:rsidR="003C3443" w:rsidRPr="00740109" w:rsidRDefault="00335EF6" w:rsidP="24F2B19D">
      <w:pPr>
        <w:pStyle w:val="Heading1"/>
        <w:rPr>
          <w:rStyle w:val="Strong"/>
          <w:b/>
        </w:rPr>
      </w:pPr>
      <w:bookmarkStart w:id="8" w:name="Opportunities"/>
      <w:bookmarkEnd w:id="8"/>
      <w:r w:rsidRPr="577A7AC6">
        <w:rPr>
          <w:rStyle w:val="Strong"/>
          <w:b/>
        </w:rPr>
        <w:t>OPPORTUNITIES</w:t>
      </w:r>
    </w:p>
    <w:p w14:paraId="536CDF5C" w14:textId="05AAE175" w:rsidR="0080121D" w:rsidRPr="0080121D" w:rsidRDefault="009A6976" w:rsidP="00B20BB8">
      <w:pPr>
        <w:pStyle w:val="Heading2"/>
      </w:pPr>
      <w:proofErr w:type="spellStart"/>
      <w:r w:rsidRPr="009A6976">
        <w:t>Programme</w:t>
      </w:r>
      <w:proofErr w:type="spellEnd"/>
      <w:r w:rsidRPr="009A6976">
        <w:t xml:space="preserve"> Management, Coordination, and Technical Support for implementing “Scaling Up AT and Related Rehabilitation Services for School-aged Children in Selected Pacific Countries”</w:t>
      </w:r>
      <w:r w:rsidR="0080121D" w:rsidRPr="0080121D">
        <w:rPr>
          <w:lang w:val="en-AU"/>
        </w:rPr>
        <w:tab/>
        <w:t> </w:t>
      </w:r>
    </w:p>
    <w:p w14:paraId="12C1B58D" w14:textId="073090CE" w:rsidR="0080121D" w:rsidRPr="0080121D" w:rsidRDefault="007C57A2" w:rsidP="0080121D">
      <w:pPr>
        <w:rPr>
          <w:lang w:val="en-AU"/>
        </w:rPr>
      </w:pPr>
      <w:r>
        <w:t>AT Scale</w:t>
      </w:r>
      <w:r w:rsidR="0080121D" w:rsidRPr="0080121D">
        <w:t xml:space="preserve"> | </w:t>
      </w:r>
      <w:r w:rsidR="00783646">
        <w:t>Call for Proposals</w:t>
      </w:r>
    </w:p>
    <w:p w14:paraId="2C5E8FA1" w14:textId="6D3304E7" w:rsidR="0080121D" w:rsidRPr="0080121D" w:rsidRDefault="00A54BE1" w:rsidP="0080121D">
      <w:pPr>
        <w:rPr>
          <w:lang w:val="en-AU"/>
        </w:rPr>
      </w:pPr>
      <w:hyperlink r:id="rId26" w:history="1">
        <w:r w:rsidR="0080121D" w:rsidRPr="0080121D">
          <w:rPr>
            <w:rStyle w:val="Hyperlink"/>
          </w:rPr>
          <w:t>LEARN MORE HERE</w:t>
        </w:r>
      </w:hyperlink>
      <w:r w:rsidR="0080121D" w:rsidRPr="0080121D">
        <w:t>.</w:t>
      </w:r>
      <w:r w:rsidR="0080121D" w:rsidRPr="0080121D">
        <w:rPr>
          <w:lang w:val="en-AU"/>
        </w:rPr>
        <w:t> </w:t>
      </w:r>
    </w:p>
    <w:p w14:paraId="79AB34A9" w14:textId="61918876" w:rsidR="00ED419D" w:rsidRPr="009E6EAA" w:rsidRDefault="00ED419D" w:rsidP="009E6EAA">
      <w:pPr>
        <w:pStyle w:val="Heading1"/>
      </w:pPr>
      <w:r w:rsidRPr="009E6EAA">
        <w:t>ABOUT US</w:t>
      </w:r>
    </w:p>
    <w:p w14:paraId="011657BB" w14:textId="6A6E3233" w:rsidR="00620F3B" w:rsidRDefault="00620F3B" w:rsidP="00620F3B">
      <w:pPr>
        <w:pStyle w:val="ADDCBulletinbody"/>
        <w:spacing w:before="0" w:after="0"/>
      </w:pPr>
      <w:r w:rsidRPr="00F66A63">
        <w:t xml:space="preserve">ADDC is an Australian, international network focusing attention, expertise and action on disability issues in developing </w:t>
      </w:r>
      <w:proofErr w:type="gramStart"/>
      <w:r w:rsidRPr="00F66A63">
        <w:t>countries;</w:t>
      </w:r>
      <w:proofErr w:type="gramEnd"/>
      <w:r w:rsidRPr="00F66A63">
        <w:t xml:space="preserve"> building on a human rights platform for disability advocacy.</w:t>
      </w:r>
      <w:r>
        <w:t xml:space="preserve"> </w:t>
      </w:r>
      <w:r w:rsidRPr="00F66A63">
        <w:t xml:space="preserve">To join ADDC (membership is free) or find out more, please visit </w:t>
      </w:r>
      <w:r>
        <w:t xml:space="preserve">our </w:t>
      </w:r>
      <w:hyperlink r:id="rId27" w:history="1">
        <w:r w:rsidRPr="006A5CFE">
          <w:rPr>
            <w:rStyle w:val="Hyperlink"/>
          </w:rPr>
          <w:t>website</w:t>
        </w:r>
      </w:hyperlink>
      <w:r>
        <w:t xml:space="preserve">. </w:t>
      </w:r>
      <w:r w:rsidRPr="00F66A63">
        <w:br/>
      </w:r>
    </w:p>
    <w:p w14:paraId="51306485" w14:textId="77777777" w:rsidR="00620F3B" w:rsidRDefault="00620F3B" w:rsidP="00620F3B">
      <w:pPr>
        <w:pStyle w:val="ADDCBulletinbody"/>
        <w:spacing w:before="0" w:after="0"/>
      </w:pPr>
      <w:r w:rsidRPr="00F66A63">
        <w:lastRenderedPageBreak/>
        <w:t>This bulletin aims to provide information on Disability Inclusive Development across organizations working to improve the quality of life for people with disabilities both here in Australia and across the world. Generic disability and domestic information will be included in our Bulletins when possible as part of our commitment to disability advocacy and strengthening partnerships; however, our focus remains on disability and development issues.</w:t>
      </w:r>
      <w:r w:rsidRPr="00F66A63">
        <w:br/>
      </w:r>
    </w:p>
    <w:p w14:paraId="488D1603" w14:textId="0BEBD806" w:rsidR="00620F3B" w:rsidRDefault="00620F3B" w:rsidP="00620F3B">
      <w:pPr>
        <w:pStyle w:val="ADDCBulletinbody"/>
        <w:spacing w:before="0" w:after="0"/>
      </w:pPr>
      <w:r w:rsidRPr="4F7C1859">
        <w:rPr>
          <w:b/>
          <w:bCs/>
        </w:rPr>
        <w:t>Acknowledgment of Country:</w:t>
      </w:r>
      <w:r w:rsidRPr="4F7C1859">
        <w:rPr>
          <w:rStyle w:val="Strong"/>
          <w:b w:val="0"/>
          <w:bCs w:val="0"/>
        </w:rPr>
        <w:t> </w:t>
      </w:r>
      <w:r>
        <w:t xml:space="preserve">ADDC </w:t>
      </w:r>
      <w:r w:rsidR="5105F939">
        <w:t>recognizes</w:t>
      </w:r>
      <w:r>
        <w:t xml:space="preserve"> the Australian Aboriginal and Torres Strait Islander people as the first inhabitants of the nation and the traditional custodians of the lands where we live, learn and work. We acknowledge their resilience, contributions and connection to land, culture and water.  We pay our respects to their Elders, past</w:t>
      </w:r>
      <w:r w:rsidR="00845414">
        <w:t>, present and future.</w:t>
      </w:r>
      <w:r>
        <w:t xml:space="preserve"> 45 per cent of Aboriginal Australians live with a disability or a long-term, restricting health condition. They are 2.1 times more likely to live with a disability than non-Aboriginal Australians, and 5 times more likely to experience a mental health condition. Aboriginal people with disabilities participate in cultural activities at the same rates as those without disabilities. We pay our respects to their enduring spirit and inclusivity.</w:t>
      </w:r>
    </w:p>
    <w:p w14:paraId="67925245" w14:textId="77777777" w:rsidR="00620F3B" w:rsidRDefault="00620F3B" w:rsidP="00620F3B">
      <w:pPr>
        <w:pStyle w:val="ADDCBulletinbody"/>
        <w:spacing w:before="0" w:after="0"/>
      </w:pPr>
    </w:p>
    <w:p w14:paraId="736B1175" w14:textId="77777777" w:rsidR="00620F3B" w:rsidRPr="002254E4" w:rsidRDefault="00620F3B" w:rsidP="00620F3B">
      <w:pPr>
        <w:pStyle w:val="ADDCBulletinbody"/>
        <w:spacing w:before="0" w:after="0"/>
      </w:pPr>
      <w:r w:rsidRPr="002254E4">
        <w:rPr>
          <w:b/>
        </w:rPr>
        <w:t>Disclaimer:</w:t>
      </w:r>
      <w:r w:rsidRPr="002254E4">
        <w:t xml:space="preserve"> </w:t>
      </w:r>
      <w:r>
        <w:t>This bulletin</w:t>
      </w:r>
      <w:r w:rsidRPr="002254E4">
        <w:t xml:space="preserve"> is a compilation of other organizations’ articles and </w:t>
      </w:r>
      <w:r>
        <w:t xml:space="preserve">material. While every effort </w:t>
      </w:r>
      <w:r w:rsidRPr="002254E4">
        <w:t>made</w:t>
      </w:r>
      <w:r>
        <w:t xml:space="preserve"> is</w:t>
      </w:r>
      <w:r w:rsidRPr="002254E4">
        <w:t xml:space="preserve"> to validate content</w:t>
      </w:r>
      <w:r>
        <w:t>,</w:t>
      </w:r>
      <w:r w:rsidRPr="002254E4">
        <w:t xml:space="preserve"> ADDC does not endorse all opinions and views contacted within the Bulletin.</w:t>
      </w:r>
    </w:p>
    <w:p w14:paraId="49458789" w14:textId="175A5FB5" w:rsidR="005B5043" w:rsidRPr="002254E4" w:rsidRDefault="005B5043" w:rsidP="00620F3B">
      <w:pPr>
        <w:pStyle w:val="ADDCBulletinbody"/>
        <w:jc w:val="both"/>
      </w:pPr>
    </w:p>
    <w:sectPr w:rsidR="005B5043" w:rsidRPr="002254E4" w:rsidSect="00D326EC">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63603" w14:textId="77777777" w:rsidR="00010A86" w:rsidRDefault="00010A86" w:rsidP="00F7612E">
      <w:r>
        <w:separator/>
      </w:r>
    </w:p>
  </w:endnote>
  <w:endnote w:type="continuationSeparator" w:id="0">
    <w:p w14:paraId="33280B41" w14:textId="77777777" w:rsidR="00010A86" w:rsidRDefault="00010A86" w:rsidP="00F7612E">
      <w:r>
        <w:continuationSeparator/>
      </w:r>
    </w:p>
  </w:endnote>
  <w:endnote w:type="continuationNotice" w:id="1">
    <w:p w14:paraId="3B6C7BE7" w14:textId="77777777" w:rsidR="00010A86" w:rsidRDefault="00010A8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BD406" w14:textId="77777777" w:rsidR="00010A86" w:rsidRDefault="00010A86" w:rsidP="00F7612E">
      <w:r>
        <w:separator/>
      </w:r>
    </w:p>
  </w:footnote>
  <w:footnote w:type="continuationSeparator" w:id="0">
    <w:p w14:paraId="549F492A" w14:textId="77777777" w:rsidR="00010A86" w:rsidRDefault="00010A86" w:rsidP="00F7612E">
      <w:r>
        <w:continuationSeparator/>
      </w:r>
    </w:p>
  </w:footnote>
  <w:footnote w:type="continuationNotice" w:id="1">
    <w:p w14:paraId="4C21941A" w14:textId="77777777" w:rsidR="00010A86" w:rsidRDefault="00010A86">
      <w:pPr>
        <w:spacing w:before="0"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dsG08rSSg+PIS" int2:id="Jd79wEk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3492"/>
    <w:multiLevelType w:val="multilevel"/>
    <w:tmpl w:val="0486C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53C1F3"/>
    <w:multiLevelType w:val="hybridMultilevel"/>
    <w:tmpl w:val="3E4AFABE"/>
    <w:lvl w:ilvl="0" w:tplc="E7A4252E">
      <w:start w:val="1"/>
      <w:numFmt w:val="bullet"/>
      <w:lvlText w:val=""/>
      <w:lvlJc w:val="left"/>
      <w:pPr>
        <w:ind w:left="720" w:hanging="360"/>
      </w:pPr>
      <w:rPr>
        <w:rFonts w:ascii="Symbol" w:hAnsi="Symbol" w:hint="default"/>
      </w:rPr>
    </w:lvl>
    <w:lvl w:ilvl="1" w:tplc="D46CC156">
      <w:start w:val="1"/>
      <w:numFmt w:val="bullet"/>
      <w:lvlText w:val="o"/>
      <w:lvlJc w:val="left"/>
      <w:pPr>
        <w:ind w:left="1440" w:hanging="360"/>
      </w:pPr>
      <w:rPr>
        <w:rFonts w:ascii="Courier New" w:hAnsi="Courier New" w:hint="default"/>
      </w:rPr>
    </w:lvl>
    <w:lvl w:ilvl="2" w:tplc="94E83168">
      <w:start w:val="1"/>
      <w:numFmt w:val="bullet"/>
      <w:lvlText w:val=""/>
      <w:lvlJc w:val="left"/>
      <w:pPr>
        <w:ind w:left="2160" w:hanging="360"/>
      </w:pPr>
      <w:rPr>
        <w:rFonts w:ascii="Wingdings" w:hAnsi="Wingdings" w:hint="default"/>
      </w:rPr>
    </w:lvl>
    <w:lvl w:ilvl="3" w:tplc="B20AD9EC">
      <w:start w:val="1"/>
      <w:numFmt w:val="bullet"/>
      <w:lvlText w:val=""/>
      <w:lvlJc w:val="left"/>
      <w:pPr>
        <w:ind w:left="2880" w:hanging="360"/>
      </w:pPr>
      <w:rPr>
        <w:rFonts w:ascii="Symbol" w:hAnsi="Symbol" w:hint="default"/>
      </w:rPr>
    </w:lvl>
    <w:lvl w:ilvl="4" w:tplc="E81E6154">
      <w:start w:val="1"/>
      <w:numFmt w:val="bullet"/>
      <w:lvlText w:val="o"/>
      <w:lvlJc w:val="left"/>
      <w:pPr>
        <w:ind w:left="3600" w:hanging="360"/>
      </w:pPr>
      <w:rPr>
        <w:rFonts w:ascii="Courier New" w:hAnsi="Courier New" w:hint="default"/>
      </w:rPr>
    </w:lvl>
    <w:lvl w:ilvl="5" w:tplc="3E967EAE">
      <w:start w:val="1"/>
      <w:numFmt w:val="bullet"/>
      <w:lvlText w:val=""/>
      <w:lvlJc w:val="left"/>
      <w:pPr>
        <w:ind w:left="4320" w:hanging="360"/>
      </w:pPr>
      <w:rPr>
        <w:rFonts w:ascii="Wingdings" w:hAnsi="Wingdings" w:hint="default"/>
      </w:rPr>
    </w:lvl>
    <w:lvl w:ilvl="6" w:tplc="5B7C280E">
      <w:start w:val="1"/>
      <w:numFmt w:val="bullet"/>
      <w:lvlText w:val=""/>
      <w:lvlJc w:val="left"/>
      <w:pPr>
        <w:ind w:left="5040" w:hanging="360"/>
      </w:pPr>
      <w:rPr>
        <w:rFonts w:ascii="Symbol" w:hAnsi="Symbol" w:hint="default"/>
      </w:rPr>
    </w:lvl>
    <w:lvl w:ilvl="7" w:tplc="F6527094">
      <w:start w:val="1"/>
      <w:numFmt w:val="bullet"/>
      <w:lvlText w:val="o"/>
      <w:lvlJc w:val="left"/>
      <w:pPr>
        <w:ind w:left="5760" w:hanging="360"/>
      </w:pPr>
      <w:rPr>
        <w:rFonts w:ascii="Courier New" w:hAnsi="Courier New" w:hint="default"/>
      </w:rPr>
    </w:lvl>
    <w:lvl w:ilvl="8" w:tplc="5E68405C">
      <w:start w:val="1"/>
      <w:numFmt w:val="bullet"/>
      <w:lvlText w:val=""/>
      <w:lvlJc w:val="left"/>
      <w:pPr>
        <w:ind w:left="6480" w:hanging="360"/>
      </w:pPr>
      <w:rPr>
        <w:rFonts w:ascii="Wingdings" w:hAnsi="Wingdings" w:hint="default"/>
      </w:rPr>
    </w:lvl>
  </w:abstractNum>
  <w:abstractNum w:abstractNumId="2" w15:restartNumberingAfterBreak="0">
    <w:nsid w:val="067F561D"/>
    <w:multiLevelType w:val="hybridMultilevel"/>
    <w:tmpl w:val="D8CEF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FE2562"/>
    <w:multiLevelType w:val="multilevel"/>
    <w:tmpl w:val="AE80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7079E"/>
    <w:multiLevelType w:val="hybridMultilevel"/>
    <w:tmpl w:val="DB969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195E74"/>
    <w:multiLevelType w:val="hybridMultilevel"/>
    <w:tmpl w:val="A3986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BBCC55"/>
    <w:multiLevelType w:val="hybridMultilevel"/>
    <w:tmpl w:val="55424D8E"/>
    <w:lvl w:ilvl="0" w:tplc="92183218">
      <w:start w:val="1"/>
      <w:numFmt w:val="decimal"/>
      <w:lvlText w:val="%1."/>
      <w:lvlJc w:val="left"/>
      <w:pPr>
        <w:ind w:left="720" w:hanging="360"/>
      </w:pPr>
    </w:lvl>
    <w:lvl w:ilvl="1" w:tplc="40C8856E">
      <w:start w:val="3"/>
      <w:numFmt w:val="decimal"/>
      <w:lvlText w:val="%2."/>
      <w:lvlJc w:val="left"/>
      <w:pPr>
        <w:ind w:left="1440" w:hanging="360"/>
      </w:pPr>
    </w:lvl>
    <w:lvl w:ilvl="2" w:tplc="431E2596">
      <w:start w:val="1"/>
      <w:numFmt w:val="lowerRoman"/>
      <w:lvlText w:val="%3."/>
      <w:lvlJc w:val="right"/>
      <w:pPr>
        <w:ind w:left="2160" w:hanging="180"/>
      </w:pPr>
    </w:lvl>
    <w:lvl w:ilvl="3" w:tplc="32FC3D80">
      <w:start w:val="1"/>
      <w:numFmt w:val="decimal"/>
      <w:lvlText w:val="%4."/>
      <w:lvlJc w:val="left"/>
      <w:pPr>
        <w:ind w:left="2880" w:hanging="360"/>
      </w:pPr>
    </w:lvl>
    <w:lvl w:ilvl="4" w:tplc="A7BC69F2">
      <w:start w:val="1"/>
      <w:numFmt w:val="lowerLetter"/>
      <w:lvlText w:val="%5."/>
      <w:lvlJc w:val="left"/>
      <w:pPr>
        <w:ind w:left="3600" w:hanging="360"/>
      </w:pPr>
    </w:lvl>
    <w:lvl w:ilvl="5" w:tplc="FB301508">
      <w:start w:val="1"/>
      <w:numFmt w:val="lowerRoman"/>
      <w:lvlText w:val="%6."/>
      <w:lvlJc w:val="right"/>
      <w:pPr>
        <w:ind w:left="4320" w:hanging="180"/>
      </w:pPr>
    </w:lvl>
    <w:lvl w:ilvl="6" w:tplc="24D42F4E">
      <w:start w:val="1"/>
      <w:numFmt w:val="decimal"/>
      <w:lvlText w:val="%7."/>
      <w:lvlJc w:val="left"/>
      <w:pPr>
        <w:ind w:left="5040" w:hanging="360"/>
      </w:pPr>
    </w:lvl>
    <w:lvl w:ilvl="7" w:tplc="49BE73D8">
      <w:start w:val="1"/>
      <w:numFmt w:val="lowerLetter"/>
      <w:lvlText w:val="%8."/>
      <w:lvlJc w:val="left"/>
      <w:pPr>
        <w:ind w:left="5760" w:hanging="360"/>
      </w:pPr>
    </w:lvl>
    <w:lvl w:ilvl="8" w:tplc="A26C7334">
      <w:start w:val="1"/>
      <w:numFmt w:val="lowerRoman"/>
      <w:lvlText w:val="%9."/>
      <w:lvlJc w:val="right"/>
      <w:pPr>
        <w:ind w:left="6480" w:hanging="180"/>
      </w:pPr>
    </w:lvl>
  </w:abstractNum>
  <w:abstractNum w:abstractNumId="7" w15:restartNumberingAfterBreak="0">
    <w:nsid w:val="0D7F74D7"/>
    <w:multiLevelType w:val="hybridMultilevel"/>
    <w:tmpl w:val="3C96D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3966D3"/>
    <w:multiLevelType w:val="hybridMultilevel"/>
    <w:tmpl w:val="0750C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550876"/>
    <w:multiLevelType w:val="multilevel"/>
    <w:tmpl w:val="9B2E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912A97"/>
    <w:multiLevelType w:val="multilevel"/>
    <w:tmpl w:val="5F94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290F92"/>
    <w:multiLevelType w:val="hybridMultilevel"/>
    <w:tmpl w:val="115E9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2E7BCA"/>
    <w:multiLevelType w:val="hybridMultilevel"/>
    <w:tmpl w:val="7D080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706C13"/>
    <w:multiLevelType w:val="hybridMultilevel"/>
    <w:tmpl w:val="B0820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4A113D"/>
    <w:multiLevelType w:val="hybridMultilevel"/>
    <w:tmpl w:val="068E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0E4C07"/>
    <w:multiLevelType w:val="hybridMultilevel"/>
    <w:tmpl w:val="D23A9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4E6917"/>
    <w:multiLevelType w:val="hybridMultilevel"/>
    <w:tmpl w:val="078497FC"/>
    <w:lvl w:ilvl="0" w:tplc="26B09528">
      <w:start w:val="1"/>
      <w:numFmt w:val="bullet"/>
      <w:lvlText w:val="·"/>
      <w:lvlJc w:val="left"/>
      <w:pPr>
        <w:ind w:left="720" w:hanging="360"/>
      </w:pPr>
      <w:rPr>
        <w:rFonts w:ascii="Symbol" w:hAnsi="Symbol" w:hint="default"/>
      </w:rPr>
    </w:lvl>
    <w:lvl w:ilvl="1" w:tplc="8BCC98AA">
      <w:start w:val="1"/>
      <w:numFmt w:val="bullet"/>
      <w:lvlText w:val="o"/>
      <w:lvlJc w:val="left"/>
      <w:pPr>
        <w:ind w:left="1440" w:hanging="360"/>
      </w:pPr>
      <w:rPr>
        <w:rFonts w:ascii="Courier New" w:hAnsi="Courier New" w:hint="default"/>
      </w:rPr>
    </w:lvl>
    <w:lvl w:ilvl="2" w:tplc="3AB6A312">
      <w:start w:val="1"/>
      <w:numFmt w:val="bullet"/>
      <w:lvlText w:val=""/>
      <w:lvlJc w:val="left"/>
      <w:pPr>
        <w:ind w:left="2160" w:hanging="360"/>
      </w:pPr>
      <w:rPr>
        <w:rFonts w:ascii="Wingdings" w:hAnsi="Wingdings" w:hint="default"/>
      </w:rPr>
    </w:lvl>
    <w:lvl w:ilvl="3" w:tplc="86503736">
      <w:start w:val="1"/>
      <w:numFmt w:val="bullet"/>
      <w:lvlText w:val=""/>
      <w:lvlJc w:val="left"/>
      <w:pPr>
        <w:ind w:left="2880" w:hanging="360"/>
      </w:pPr>
      <w:rPr>
        <w:rFonts w:ascii="Symbol" w:hAnsi="Symbol" w:hint="default"/>
      </w:rPr>
    </w:lvl>
    <w:lvl w:ilvl="4" w:tplc="83EA4AF2">
      <w:start w:val="1"/>
      <w:numFmt w:val="bullet"/>
      <w:lvlText w:val="o"/>
      <w:lvlJc w:val="left"/>
      <w:pPr>
        <w:ind w:left="3600" w:hanging="360"/>
      </w:pPr>
      <w:rPr>
        <w:rFonts w:ascii="Courier New" w:hAnsi="Courier New" w:hint="default"/>
      </w:rPr>
    </w:lvl>
    <w:lvl w:ilvl="5" w:tplc="B6008D78">
      <w:start w:val="1"/>
      <w:numFmt w:val="bullet"/>
      <w:lvlText w:val=""/>
      <w:lvlJc w:val="left"/>
      <w:pPr>
        <w:ind w:left="4320" w:hanging="360"/>
      </w:pPr>
      <w:rPr>
        <w:rFonts w:ascii="Wingdings" w:hAnsi="Wingdings" w:hint="default"/>
      </w:rPr>
    </w:lvl>
    <w:lvl w:ilvl="6" w:tplc="B24A31F4">
      <w:start w:val="1"/>
      <w:numFmt w:val="bullet"/>
      <w:lvlText w:val=""/>
      <w:lvlJc w:val="left"/>
      <w:pPr>
        <w:ind w:left="5040" w:hanging="360"/>
      </w:pPr>
      <w:rPr>
        <w:rFonts w:ascii="Symbol" w:hAnsi="Symbol" w:hint="default"/>
      </w:rPr>
    </w:lvl>
    <w:lvl w:ilvl="7" w:tplc="C4DA7100">
      <w:start w:val="1"/>
      <w:numFmt w:val="bullet"/>
      <w:lvlText w:val="o"/>
      <w:lvlJc w:val="left"/>
      <w:pPr>
        <w:ind w:left="5760" w:hanging="360"/>
      </w:pPr>
      <w:rPr>
        <w:rFonts w:ascii="Courier New" w:hAnsi="Courier New" w:hint="default"/>
      </w:rPr>
    </w:lvl>
    <w:lvl w:ilvl="8" w:tplc="950ED2DA">
      <w:start w:val="1"/>
      <w:numFmt w:val="bullet"/>
      <w:lvlText w:val=""/>
      <w:lvlJc w:val="left"/>
      <w:pPr>
        <w:ind w:left="6480" w:hanging="360"/>
      </w:pPr>
      <w:rPr>
        <w:rFonts w:ascii="Wingdings" w:hAnsi="Wingdings" w:hint="default"/>
      </w:rPr>
    </w:lvl>
  </w:abstractNum>
  <w:abstractNum w:abstractNumId="17" w15:restartNumberingAfterBreak="0">
    <w:nsid w:val="382E0732"/>
    <w:multiLevelType w:val="hybridMultilevel"/>
    <w:tmpl w:val="24147994"/>
    <w:lvl w:ilvl="0" w:tplc="9B8E1910">
      <w:start w:val="1"/>
      <w:numFmt w:val="bullet"/>
      <w:lvlText w:val=""/>
      <w:lvlJc w:val="left"/>
      <w:pPr>
        <w:ind w:left="720" w:hanging="360"/>
      </w:pPr>
      <w:rPr>
        <w:rFonts w:ascii="Symbol" w:hAnsi="Symbol" w:hint="default"/>
      </w:rPr>
    </w:lvl>
    <w:lvl w:ilvl="1" w:tplc="D16A6974">
      <w:start w:val="1"/>
      <w:numFmt w:val="bullet"/>
      <w:lvlText w:val="o"/>
      <w:lvlJc w:val="left"/>
      <w:pPr>
        <w:ind w:left="1440" w:hanging="360"/>
      </w:pPr>
      <w:rPr>
        <w:rFonts w:ascii="Courier New" w:hAnsi="Courier New" w:hint="default"/>
      </w:rPr>
    </w:lvl>
    <w:lvl w:ilvl="2" w:tplc="EB5CECD8">
      <w:start w:val="1"/>
      <w:numFmt w:val="bullet"/>
      <w:lvlText w:val=""/>
      <w:lvlJc w:val="left"/>
      <w:pPr>
        <w:ind w:left="2160" w:hanging="360"/>
      </w:pPr>
      <w:rPr>
        <w:rFonts w:ascii="Wingdings" w:hAnsi="Wingdings" w:hint="default"/>
      </w:rPr>
    </w:lvl>
    <w:lvl w:ilvl="3" w:tplc="9C34E312">
      <w:start w:val="1"/>
      <w:numFmt w:val="bullet"/>
      <w:lvlText w:val=""/>
      <w:lvlJc w:val="left"/>
      <w:pPr>
        <w:ind w:left="2880" w:hanging="360"/>
      </w:pPr>
      <w:rPr>
        <w:rFonts w:ascii="Symbol" w:hAnsi="Symbol" w:hint="default"/>
      </w:rPr>
    </w:lvl>
    <w:lvl w:ilvl="4" w:tplc="E8A48040">
      <w:start w:val="1"/>
      <w:numFmt w:val="bullet"/>
      <w:lvlText w:val="o"/>
      <w:lvlJc w:val="left"/>
      <w:pPr>
        <w:ind w:left="3600" w:hanging="360"/>
      </w:pPr>
      <w:rPr>
        <w:rFonts w:ascii="Courier New" w:hAnsi="Courier New" w:hint="default"/>
      </w:rPr>
    </w:lvl>
    <w:lvl w:ilvl="5" w:tplc="95F8CB70">
      <w:start w:val="1"/>
      <w:numFmt w:val="bullet"/>
      <w:lvlText w:val=""/>
      <w:lvlJc w:val="left"/>
      <w:pPr>
        <w:ind w:left="4320" w:hanging="360"/>
      </w:pPr>
      <w:rPr>
        <w:rFonts w:ascii="Wingdings" w:hAnsi="Wingdings" w:hint="default"/>
      </w:rPr>
    </w:lvl>
    <w:lvl w:ilvl="6" w:tplc="22C408D6">
      <w:start w:val="1"/>
      <w:numFmt w:val="bullet"/>
      <w:lvlText w:val=""/>
      <w:lvlJc w:val="left"/>
      <w:pPr>
        <w:ind w:left="5040" w:hanging="360"/>
      </w:pPr>
      <w:rPr>
        <w:rFonts w:ascii="Symbol" w:hAnsi="Symbol" w:hint="default"/>
      </w:rPr>
    </w:lvl>
    <w:lvl w:ilvl="7" w:tplc="6D245EDA">
      <w:start w:val="1"/>
      <w:numFmt w:val="bullet"/>
      <w:lvlText w:val="o"/>
      <w:lvlJc w:val="left"/>
      <w:pPr>
        <w:ind w:left="5760" w:hanging="360"/>
      </w:pPr>
      <w:rPr>
        <w:rFonts w:ascii="Courier New" w:hAnsi="Courier New" w:hint="default"/>
      </w:rPr>
    </w:lvl>
    <w:lvl w:ilvl="8" w:tplc="2D2A270A">
      <w:start w:val="1"/>
      <w:numFmt w:val="bullet"/>
      <w:lvlText w:val=""/>
      <w:lvlJc w:val="left"/>
      <w:pPr>
        <w:ind w:left="6480" w:hanging="360"/>
      </w:pPr>
      <w:rPr>
        <w:rFonts w:ascii="Wingdings" w:hAnsi="Wingdings" w:hint="default"/>
      </w:rPr>
    </w:lvl>
  </w:abstractNum>
  <w:abstractNum w:abstractNumId="18" w15:restartNumberingAfterBreak="0">
    <w:nsid w:val="38A4205F"/>
    <w:multiLevelType w:val="hybridMultilevel"/>
    <w:tmpl w:val="3E56B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556EF5"/>
    <w:multiLevelType w:val="hybridMultilevel"/>
    <w:tmpl w:val="FF5E7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644443"/>
    <w:multiLevelType w:val="hybridMultilevel"/>
    <w:tmpl w:val="0B123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634AE9"/>
    <w:multiLevelType w:val="hybridMultilevel"/>
    <w:tmpl w:val="11900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AD2F56"/>
    <w:multiLevelType w:val="hybridMultilevel"/>
    <w:tmpl w:val="8840A20E"/>
    <w:lvl w:ilvl="0" w:tplc="6CD49482">
      <w:start w:val="1"/>
      <w:numFmt w:val="bullet"/>
      <w:lvlText w:val=""/>
      <w:lvlJc w:val="left"/>
      <w:pPr>
        <w:ind w:left="720" w:hanging="360"/>
      </w:pPr>
      <w:rPr>
        <w:rFonts w:ascii="Symbol" w:hAnsi="Symbol" w:hint="default"/>
      </w:rPr>
    </w:lvl>
    <w:lvl w:ilvl="1" w:tplc="A2EE2708">
      <w:start w:val="1"/>
      <w:numFmt w:val="bullet"/>
      <w:lvlText w:val="o"/>
      <w:lvlJc w:val="left"/>
      <w:pPr>
        <w:ind w:left="1440" w:hanging="360"/>
      </w:pPr>
      <w:rPr>
        <w:rFonts w:ascii="Courier New" w:hAnsi="Courier New" w:hint="default"/>
      </w:rPr>
    </w:lvl>
    <w:lvl w:ilvl="2" w:tplc="E3A49ED8">
      <w:start w:val="1"/>
      <w:numFmt w:val="bullet"/>
      <w:lvlText w:val=""/>
      <w:lvlJc w:val="left"/>
      <w:pPr>
        <w:ind w:left="2160" w:hanging="360"/>
      </w:pPr>
      <w:rPr>
        <w:rFonts w:ascii="Wingdings" w:hAnsi="Wingdings" w:hint="default"/>
      </w:rPr>
    </w:lvl>
    <w:lvl w:ilvl="3" w:tplc="2E4C94F4">
      <w:start w:val="1"/>
      <w:numFmt w:val="bullet"/>
      <w:lvlText w:val=""/>
      <w:lvlJc w:val="left"/>
      <w:pPr>
        <w:ind w:left="2880" w:hanging="360"/>
      </w:pPr>
      <w:rPr>
        <w:rFonts w:ascii="Symbol" w:hAnsi="Symbol" w:hint="default"/>
      </w:rPr>
    </w:lvl>
    <w:lvl w:ilvl="4" w:tplc="E9E0E750">
      <w:start w:val="1"/>
      <w:numFmt w:val="bullet"/>
      <w:lvlText w:val="o"/>
      <w:lvlJc w:val="left"/>
      <w:pPr>
        <w:ind w:left="3600" w:hanging="360"/>
      </w:pPr>
      <w:rPr>
        <w:rFonts w:ascii="Courier New" w:hAnsi="Courier New" w:hint="default"/>
      </w:rPr>
    </w:lvl>
    <w:lvl w:ilvl="5" w:tplc="76BC9A3A">
      <w:start w:val="1"/>
      <w:numFmt w:val="bullet"/>
      <w:lvlText w:val=""/>
      <w:lvlJc w:val="left"/>
      <w:pPr>
        <w:ind w:left="4320" w:hanging="360"/>
      </w:pPr>
      <w:rPr>
        <w:rFonts w:ascii="Wingdings" w:hAnsi="Wingdings" w:hint="default"/>
      </w:rPr>
    </w:lvl>
    <w:lvl w:ilvl="6" w:tplc="4AFAB9C4">
      <w:start w:val="1"/>
      <w:numFmt w:val="bullet"/>
      <w:lvlText w:val=""/>
      <w:lvlJc w:val="left"/>
      <w:pPr>
        <w:ind w:left="5040" w:hanging="360"/>
      </w:pPr>
      <w:rPr>
        <w:rFonts w:ascii="Symbol" w:hAnsi="Symbol" w:hint="default"/>
      </w:rPr>
    </w:lvl>
    <w:lvl w:ilvl="7" w:tplc="4CBC5084">
      <w:start w:val="1"/>
      <w:numFmt w:val="bullet"/>
      <w:lvlText w:val="o"/>
      <w:lvlJc w:val="left"/>
      <w:pPr>
        <w:ind w:left="5760" w:hanging="360"/>
      </w:pPr>
      <w:rPr>
        <w:rFonts w:ascii="Courier New" w:hAnsi="Courier New" w:hint="default"/>
      </w:rPr>
    </w:lvl>
    <w:lvl w:ilvl="8" w:tplc="3FD2E270">
      <w:start w:val="1"/>
      <w:numFmt w:val="bullet"/>
      <w:lvlText w:val=""/>
      <w:lvlJc w:val="left"/>
      <w:pPr>
        <w:ind w:left="6480" w:hanging="360"/>
      </w:pPr>
      <w:rPr>
        <w:rFonts w:ascii="Wingdings" w:hAnsi="Wingdings" w:hint="default"/>
      </w:rPr>
    </w:lvl>
  </w:abstractNum>
  <w:abstractNum w:abstractNumId="23" w15:restartNumberingAfterBreak="0">
    <w:nsid w:val="4C5A4B19"/>
    <w:multiLevelType w:val="multilevel"/>
    <w:tmpl w:val="6826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487892"/>
    <w:multiLevelType w:val="multilevel"/>
    <w:tmpl w:val="B6C6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2444F9"/>
    <w:multiLevelType w:val="hybridMultilevel"/>
    <w:tmpl w:val="5E4616E6"/>
    <w:lvl w:ilvl="0" w:tplc="F63E6DD4">
      <w:start w:val="1"/>
      <w:numFmt w:val="bullet"/>
      <w:lvlText w:val=""/>
      <w:lvlJc w:val="left"/>
      <w:pPr>
        <w:ind w:left="720" w:hanging="360"/>
      </w:pPr>
      <w:rPr>
        <w:rFonts w:ascii="Symbol" w:hAnsi="Symbol" w:hint="default"/>
      </w:rPr>
    </w:lvl>
    <w:lvl w:ilvl="1" w:tplc="E5BE5F46">
      <w:start w:val="1"/>
      <w:numFmt w:val="bullet"/>
      <w:lvlText w:val="o"/>
      <w:lvlJc w:val="left"/>
      <w:pPr>
        <w:ind w:left="1440" w:hanging="360"/>
      </w:pPr>
      <w:rPr>
        <w:rFonts w:ascii="Courier New" w:hAnsi="Courier New" w:hint="default"/>
      </w:rPr>
    </w:lvl>
    <w:lvl w:ilvl="2" w:tplc="8758D860">
      <w:start w:val="1"/>
      <w:numFmt w:val="bullet"/>
      <w:lvlText w:val=""/>
      <w:lvlJc w:val="left"/>
      <w:pPr>
        <w:ind w:left="2160" w:hanging="360"/>
      </w:pPr>
      <w:rPr>
        <w:rFonts w:ascii="Wingdings" w:hAnsi="Wingdings" w:hint="default"/>
      </w:rPr>
    </w:lvl>
    <w:lvl w:ilvl="3" w:tplc="8B36FEBC">
      <w:start w:val="1"/>
      <w:numFmt w:val="bullet"/>
      <w:lvlText w:val=""/>
      <w:lvlJc w:val="left"/>
      <w:pPr>
        <w:ind w:left="2880" w:hanging="360"/>
      </w:pPr>
      <w:rPr>
        <w:rFonts w:ascii="Symbol" w:hAnsi="Symbol" w:hint="default"/>
      </w:rPr>
    </w:lvl>
    <w:lvl w:ilvl="4" w:tplc="0D4C8DDC">
      <w:start w:val="1"/>
      <w:numFmt w:val="bullet"/>
      <w:lvlText w:val="o"/>
      <w:lvlJc w:val="left"/>
      <w:pPr>
        <w:ind w:left="3600" w:hanging="360"/>
      </w:pPr>
      <w:rPr>
        <w:rFonts w:ascii="Courier New" w:hAnsi="Courier New" w:hint="default"/>
      </w:rPr>
    </w:lvl>
    <w:lvl w:ilvl="5" w:tplc="AE3010B8">
      <w:start w:val="1"/>
      <w:numFmt w:val="bullet"/>
      <w:lvlText w:val=""/>
      <w:lvlJc w:val="left"/>
      <w:pPr>
        <w:ind w:left="4320" w:hanging="360"/>
      </w:pPr>
      <w:rPr>
        <w:rFonts w:ascii="Wingdings" w:hAnsi="Wingdings" w:hint="default"/>
      </w:rPr>
    </w:lvl>
    <w:lvl w:ilvl="6" w:tplc="C38EA5A4">
      <w:start w:val="1"/>
      <w:numFmt w:val="bullet"/>
      <w:lvlText w:val=""/>
      <w:lvlJc w:val="left"/>
      <w:pPr>
        <w:ind w:left="5040" w:hanging="360"/>
      </w:pPr>
      <w:rPr>
        <w:rFonts w:ascii="Symbol" w:hAnsi="Symbol" w:hint="default"/>
      </w:rPr>
    </w:lvl>
    <w:lvl w:ilvl="7" w:tplc="34865D74">
      <w:start w:val="1"/>
      <w:numFmt w:val="bullet"/>
      <w:lvlText w:val="o"/>
      <w:lvlJc w:val="left"/>
      <w:pPr>
        <w:ind w:left="5760" w:hanging="360"/>
      </w:pPr>
      <w:rPr>
        <w:rFonts w:ascii="Courier New" w:hAnsi="Courier New" w:hint="default"/>
      </w:rPr>
    </w:lvl>
    <w:lvl w:ilvl="8" w:tplc="B2F01E90">
      <w:start w:val="1"/>
      <w:numFmt w:val="bullet"/>
      <w:lvlText w:val=""/>
      <w:lvlJc w:val="left"/>
      <w:pPr>
        <w:ind w:left="6480" w:hanging="360"/>
      </w:pPr>
      <w:rPr>
        <w:rFonts w:ascii="Wingdings" w:hAnsi="Wingdings" w:hint="default"/>
      </w:rPr>
    </w:lvl>
  </w:abstractNum>
  <w:abstractNum w:abstractNumId="26" w15:restartNumberingAfterBreak="0">
    <w:nsid w:val="51653758"/>
    <w:multiLevelType w:val="hybridMultilevel"/>
    <w:tmpl w:val="CC6C0588"/>
    <w:lvl w:ilvl="0" w:tplc="A210B924">
      <w:start w:val="1"/>
      <w:numFmt w:val="bullet"/>
      <w:lvlText w:val=""/>
      <w:lvlJc w:val="left"/>
      <w:pPr>
        <w:ind w:left="720" w:hanging="360"/>
      </w:pPr>
      <w:rPr>
        <w:rFonts w:ascii="Symbol" w:hAnsi="Symbol" w:hint="default"/>
      </w:rPr>
    </w:lvl>
    <w:lvl w:ilvl="1" w:tplc="18863D20">
      <w:start w:val="1"/>
      <w:numFmt w:val="bullet"/>
      <w:lvlText w:val="o"/>
      <w:lvlJc w:val="left"/>
      <w:pPr>
        <w:ind w:left="1440" w:hanging="360"/>
      </w:pPr>
      <w:rPr>
        <w:rFonts w:ascii="Courier New" w:hAnsi="Courier New" w:hint="default"/>
      </w:rPr>
    </w:lvl>
    <w:lvl w:ilvl="2" w:tplc="8774CCF6">
      <w:start w:val="1"/>
      <w:numFmt w:val="bullet"/>
      <w:lvlText w:val=""/>
      <w:lvlJc w:val="left"/>
      <w:pPr>
        <w:ind w:left="2160" w:hanging="360"/>
      </w:pPr>
      <w:rPr>
        <w:rFonts w:ascii="Wingdings" w:hAnsi="Wingdings" w:hint="default"/>
      </w:rPr>
    </w:lvl>
    <w:lvl w:ilvl="3" w:tplc="8C5C3836">
      <w:start w:val="1"/>
      <w:numFmt w:val="bullet"/>
      <w:lvlText w:val=""/>
      <w:lvlJc w:val="left"/>
      <w:pPr>
        <w:ind w:left="2880" w:hanging="360"/>
      </w:pPr>
      <w:rPr>
        <w:rFonts w:ascii="Symbol" w:hAnsi="Symbol" w:hint="default"/>
      </w:rPr>
    </w:lvl>
    <w:lvl w:ilvl="4" w:tplc="D152ED44">
      <w:start w:val="1"/>
      <w:numFmt w:val="bullet"/>
      <w:lvlText w:val="o"/>
      <w:lvlJc w:val="left"/>
      <w:pPr>
        <w:ind w:left="3600" w:hanging="360"/>
      </w:pPr>
      <w:rPr>
        <w:rFonts w:ascii="Courier New" w:hAnsi="Courier New" w:hint="default"/>
      </w:rPr>
    </w:lvl>
    <w:lvl w:ilvl="5" w:tplc="0B6EF764">
      <w:start w:val="1"/>
      <w:numFmt w:val="bullet"/>
      <w:lvlText w:val=""/>
      <w:lvlJc w:val="left"/>
      <w:pPr>
        <w:ind w:left="4320" w:hanging="360"/>
      </w:pPr>
      <w:rPr>
        <w:rFonts w:ascii="Wingdings" w:hAnsi="Wingdings" w:hint="default"/>
      </w:rPr>
    </w:lvl>
    <w:lvl w:ilvl="6" w:tplc="6D640AAE">
      <w:start w:val="1"/>
      <w:numFmt w:val="bullet"/>
      <w:lvlText w:val=""/>
      <w:lvlJc w:val="left"/>
      <w:pPr>
        <w:ind w:left="5040" w:hanging="360"/>
      </w:pPr>
      <w:rPr>
        <w:rFonts w:ascii="Symbol" w:hAnsi="Symbol" w:hint="default"/>
      </w:rPr>
    </w:lvl>
    <w:lvl w:ilvl="7" w:tplc="FD961004">
      <w:start w:val="1"/>
      <w:numFmt w:val="bullet"/>
      <w:lvlText w:val="o"/>
      <w:lvlJc w:val="left"/>
      <w:pPr>
        <w:ind w:left="5760" w:hanging="360"/>
      </w:pPr>
      <w:rPr>
        <w:rFonts w:ascii="Courier New" w:hAnsi="Courier New" w:hint="default"/>
      </w:rPr>
    </w:lvl>
    <w:lvl w:ilvl="8" w:tplc="C3AC19AC">
      <w:start w:val="1"/>
      <w:numFmt w:val="bullet"/>
      <w:lvlText w:val=""/>
      <w:lvlJc w:val="left"/>
      <w:pPr>
        <w:ind w:left="6480" w:hanging="360"/>
      </w:pPr>
      <w:rPr>
        <w:rFonts w:ascii="Wingdings" w:hAnsi="Wingdings" w:hint="default"/>
      </w:rPr>
    </w:lvl>
  </w:abstractNum>
  <w:abstractNum w:abstractNumId="27" w15:restartNumberingAfterBreak="0">
    <w:nsid w:val="5A6A5A8B"/>
    <w:multiLevelType w:val="hybridMultilevel"/>
    <w:tmpl w:val="813C5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7D2EC0"/>
    <w:multiLevelType w:val="multilevel"/>
    <w:tmpl w:val="6076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C74EA7"/>
    <w:multiLevelType w:val="hybridMultilevel"/>
    <w:tmpl w:val="53BE1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580F58"/>
    <w:multiLevelType w:val="hybridMultilevel"/>
    <w:tmpl w:val="8F0E9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7113E0"/>
    <w:multiLevelType w:val="hybridMultilevel"/>
    <w:tmpl w:val="6CEC1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9E4F40"/>
    <w:multiLevelType w:val="hybridMultilevel"/>
    <w:tmpl w:val="19681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F00E61"/>
    <w:multiLevelType w:val="hybridMultilevel"/>
    <w:tmpl w:val="AE129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59EC05"/>
    <w:multiLevelType w:val="hybridMultilevel"/>
    <w:tmpl w:val="21728502"/>
    <w:lvl w:ilvl="0" w:tplc="1818CF58">
      <w:start w:val="1"/>
      <w:numFmt w:val="bullet"/>
      <w:lvlText w:val=""/>
      <w:lvlJc w:val="left"/>
      <w:pPr>
        <w:ind w:left="720" w:hanging="360"/>
      </w:pPr>
      <w:rPr>
        <w:rFonts w:ascii="Symbol" w:hAnsi="Symbol" w:hint="default"/>
      </w:rPr>
    </w:lvl>
    <w:lvl w:ilvl="1" w:tplc="EE2A59DE">
      <w:start w:val="1"/>
      <w:numFmt w:val="bullet"/>
      <w:lvlText w:val="o"/>
      <w:lvlJc w:val="left"/>
      <w:pPr>
        <w:ind w:left="1440" w:hanging="360"/>
      </w:pPr>
      <w:rPr>
        <w:rFonts w:ascii="Courier New" w:hAnsi="Courier New" w:hint="default"/>
      </w:rPr>
    </w:lvl>
    <w:lvl w:ilvl="2" w:tplc="F4A290D6">
      <w:start w:val="1"/>
      <w:numFmt w:val="bullet"/>
      <w:lvlText w:val=""/>
      <w:lvlJc w:val="left"/>
      <w:pPr>
        <w:ind w:left="2160" w:hanging="360"/>
      </w:pPr>
      <w:rPr>
        <w:rFonts w:ascii="Wingdings" w:hAnsi="Wingdings" w:hint="default"/>
      </w:rPr>
    </w:lvl>
    <w:lvl w:ilvl="3" w:tplc="DE945044">
      <w:start w:val="1"/>
      <w:numFmt w:val="bullet"/>
      <w:lvlText w:val=""/>
      <w:lvlJc w:val="left"/>
      <w:pPr>
        <w:ind w:left="2880" w:hanging="360"/>
      </w:pPr>
      <w:rPr>
        <w:rFonts w:ascii="Symbol" w:hAnsi="Symbol" w:hint="default"/>
      </w:rPr>
    </w:lvl>
    <w:lvl w:ilvl="4" w:tplc="B95C71B2">
      <w:start w:val="1"/>
      <w:numFmt w:val="bullet"/>
      <w:lvlText w:val="o"/>
      <w:lvlJc w:val="left"/>
      <w:pPr>
        <w:ind w:left="3600" w:hanging="360"/>
      </w:pPr>
      <w:rPr>
        <w:rFonts w:ascii="Courier New" w:hAnsi="Courier New" w:hint="default"/>
      </w:rPr>
    </w:lvl>
    <w:lvl w:ilvl="5" w:tplc="3B267D2A">
      <w:start w:val="1"/>
      <w:numFmt w:val="bullet"/>
      <w:lvlText w:val=""/>
      <w:lvlJc w:val="left"/>
      <w:pPr>
        <w:ind w:left="4320" w:hanging="360"/>
      </w:pPr>
      <w:rPr>
        <w:rFonts w:ascii="Wingdings" w:hAnsi="Wingdings" w:hint="default"/>
      </w:rPr>
    </w:lvl>
    <w:lvl w:ilvl="6" w:tplc="2D5C947A">
      <w:start w:val="1"/>
      <w:numFmt w:val="bullet"/>
      <w:lvlText w:val=""/>
      <w:lvlJc w:val="left"/>
      <w:pPr>
        <w:ind w:left="5040" w:hanging="360"/>
      </w:pPr>
      <w:rPr>
        <w:rFonts w:ascii="Symbol" w:hAnsi="Symbol" w:hint="default"/>
      </w:rPr>
    </w:lvl>
    <w:lvl w:ilvl="7" w:tplc="98FA31D8">
      <w:start w:val="1"/>
      <w:numFmt w:val="bullet"/>
      <w:lvlText w:val="o"/>
      <w:lvlJc w:val="left"/>
      <w:pPr>
        <w:ind w:left="5760" w:hanging="360"/>
      </w:pPr>
      <w:rPr>
        <w:rFonts w:ascii="Courier New" w:hAnsi="Courier New" w:hint="default"/>
      </w:rPr>
    </w:lvl>
    <w:lvl w:ilvl="8" w:tplc="7AE8ADA6">
      <w:start w:val="1"/>
      <w:numFmt w:val="bullet"/>
      <w:lvlText w:val=""/>
      <w:lvlJc w:val="left"/>
      <w:pPr>
        <w:ind w:left="6480" w:hanging="360"/>
      </w:pPr>
      <w:rPr>
        <w:rFonts w:ascii="Wingdings" w:hAnsi="Wingdings" w:hint="default"/>
      </w:rPr>
    </w:lvl>
  </w:abstractNum>
  <w:abstractNum w:abstractNumId="35" w15:restartNumberingAfterBreak="0">
    <w:nsid w:val="767E2348"/>
    <w:multiLevelType w:val="hybridMultilevel"/>
    <w:tmpl w:val="7B1A0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A974D6"/>
    <w:multiLevelType w:val="hybridMultilevel"/>
    <w:tmpl w:val="1C843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521418"/>
    <w:multiLevelType w:val="hybridMultilevel"/>
    <w:tmpl w:val="369A2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681067"/>
    <w:multiLevelType w:val="hybridMultilevel"/>
    <w:tmpl w:val="7F98535C"/>
    <w:lvl w:ilvl="0" w:tplc="846CA212">
      <w:start w:val="1"/>
      <w:numFmt w:val="bullet"/>
      <w:lvlText w:val="·"/>
      <w:lvlJc w:val="left"/>
      <w:pPr>
        <w:ind w:left="720" w:hanging="360"/>
      </w:pPr>
      <w:rPr>
        <w:rFonts w:ascii="Symbol" w:hAnsi="Symbol" w:hint="default"/>
      </w:rPr>
    </w:lvl>
    <w:lvl w:ilvl="1" w:tplc="FB521DDA">
      <w:start w:val="1"/>
      <w:numFmt w:val="bullet"/>
      <w:lvlText w:val="o"/>
      <w:lvlJc w:val="left"/>
      <w:pPr>
        <w:ind w:left="1440" w:hanging="360"/>
      </w:pPr>
      <w:rPr>
        <w:rFonts w:ascii="Courier New" w:hAnsi="Courier New" w:hint="default"/>
      </w:rPr>
    </w:lvl>
    <w:lvl w:ilvl="2" w:tplc="7F10F550">
      <w:start w:val="1"/>
      <w:numFmt w:val="bullet"/>
      <w:lvlText w:val=""/>
      <w:lvlJc w:val="left"/>
      <w:pPr>
        <w:ind w:left="2160" w:hanging="360"/>
      </w:pPr>
      <w:rPr>
        <w:rFonts w:ascii="Wingdings" w:hAnsi="Wingdings" w:hint="default"/>
      </w:rPr>
    </w:lvl>
    <w:lvl w:ilvl="3" w:tplc="B614B030">
      <w:start w:val="1"/>
      <w:numFmt w:val="bullet"/>
      <w:lvlText w:val=""/>
      <w:lvlJc w:val="left"/>
      <w:pPr>
        <w:ind w:left="2880" w:hanging="360"/>
      </w:pPr>
      <w:rPr>
        <w:rFonts w:ascii="Symbol" w:hAnsi="Symbol" w:hint="default"/>
      </w:rPr>
    </w:lvl>
    <w:lvl w:ilvl="4" w:tplc="8D28C280">
      <w:start w:val="1"/>
      <w:numFmt w:val="bullet"/>
      <w:lvlText w:val="o"/>
      <w:lvlJc w:val="left"/>
      <w:pPr>
        <w:ind w:left="3600" w:hanging="360"/>
      </w:pPr>
      <w:rPr>
        <w:rFonts w:ascii="Courier New" w:hAnsi="Courier New" w:hint="default"/>
      </w:rPr>
    </w:lvl>
    <w:lvl w:ilvl="5" w:tplc="30E87F6A">
      <w:start w:val="1"/>
      <w:numFmt w:val="bullet"/>
      <w:lvlText w:val=""/>
      <w:lvlJc w:val="left"/>
      <w:pPr>
        <w:ind w:left="4320" w:hanging="360"/>
      </w:pPr>
      <w:rPr>
        <w:rFonts w:ascii="Wingdings" w:hAnsi="Wingdings" w:hint="default"/>
      </w:rPr>
    </w:lvl>
    <w:lvl w:ilvl="6" w:tplc="A75055E2">
      <w:start w:val="1"/>
      <w:numFmt w:val="bullet"/>
      <w:lvlText w:val=""/>
      <w:lvlJc w:val="left"/>
      <w:pPr>
        <w:ind w:left="5040" w:hanging="360"/>
      </w:pPr>
      <w:rPr>
        <w:rFonts w:ascii="Symbol" w:hAnsi="Symbol" w:hint="default"/>
      </w:rPr>
    </w:lvl>
    <w:lvl w:ilvl="7" w:tplc="2CB0C8B0">
      <w:start w:val="1"/>
      <w:numFmt w:val="bullet"/>
      <w:lvlText w:val="o"/>
      <w:lvlJc w:val="left"/>
      <w:pPr>
        <w:ind w:left="5760" w:hanging="360"/>
      </w:pPr>
      <w:rPr>
        <w:rFonts w:ascii="Courier New" w:hAnsi="Courier New" w:hint="default"/>
      </w:rPr>
    </w:lvl>
    <w:lvl w:ilvl="8" w:tplc="B052B922">
      <w:start w:val="1"/>
      <w:numFmt w:val="bullet"/>
      <w:lvlText w:val=""/>
      <w:lvlJc w:val="left"/>
      <w:pPr>
        <w:ind w:left="6480" w:hanging="360"/>
      </w:pPr>
      <w:rPr>
        <w:rFonts w:ascii="Wingdings" w:hAnsi="Wingdings" w:hint="default"/>
      </w:rPr>
    </w:lvl>
  </w:abstractNum>
  <w:num w:numId="1" w16cid:durableId="462163646">
    <w:abstractNumId w:val="34"/>
  </w:num>
  <w:num w:numId="2" w16cid:durableId="1912350901">
    <w:abstractNumId w:val="1"/>
  </w:num>
  <w:num w:numId="3" w16cid:durableId="501244992">
    <w:abstractNumId w:val="22"/>
  </w:num>
  <w:num w:numId="4" w16cid:durableId="283076747">
    <w:abstractNumId w:val="31"/>
  </w:num>
  <w:num w:numId="5" w16cid:durableId="1229808773">
    <w:abstractNumId w:val="23"/>
  </w:num>
  <w:num w:numId="6" w16cid:durableId="178202059">
    <w:abstractNumId w:val="10"/>
  </w:num>
  <w:num w:numId="7" w16cid:durableId="1995184792">
    <w:abstractNumId w:val="37"/>
  </w:num>
  <w:num w:numId="8" w16cid:durableId="581641930">
    <w:abstractNumId w:val="19"/>
  </w:num>
  <w:num w:numId="9" w16cid:durableId="1951081737">
    <w:abstractNumId w:val="36"/>
  </w:num>
  <w:num w:numId="10" w16cid:durableId="1867521412">
    <w:abstractNumId w:val="38"/>
  </w:num>
  <w:num w:numId="11" w16cid:durableId="2054233383">
    <w:abstractNumId w:val="6"/>
  </w:num>
  <w:num w:numId="12" w16cid:durableId="1037967737">
    <w:abstractNumId w:val="33"/>
  </w:num>
  <w:num w:numId="13" w16cid:durableId="186261430">
    <w:abstractNumId w:val="29"/>
  </w:num>
  <w:num w:numId="14" w16cid:durableId="1142304632">
    <w:abstractNumId w:val="24"/>
  </w:num>
  <w:num w:numId="15" w16cid:durableId="61023786">
    <w:abstractNumId w:val="32"/>
  </w:num>
  <w:num w:numId="16" w16cid:durableId="438374591">
    <w:abstractNumId w:val="14"/>
  </w:num>
  <w:num w:numId="17" w16cid:durableId="1337270228">
    <w:abstractNumId w:val="18"/>
  </w:num>
  <w:num w:numId="18" w16cid:durableId="318115491">
    <w:abstractNumId w:val="17"/>
  </w:num>
  <w:num w:numId="19" w16cid:durableId="489833364">
    <w:abstractNumId w:val="26"/>
  </w:num>
  <w:num w:numId="20" w16cid:durableId="68164362">
    <w:abstractNumId w:val="4"/>
  </w:num>
  <w:num w:numId="21" w16cid:durableId="132260767">
    <w:abstractNumId w:val="20"/>
  </w:num>
  <w:num w:numId="22" w16cid:durableId="1546988892">
    <w:abstractNumId w:val="30"/>
  </w:num>
  <w:num w:numId="23" w16cid:durableId="1544053429">
    <w:abstractNumId w:val="35"/>
  </w:num>
  <w:num w:numId="24" w16cid:durableId="1361082346">
    <w:abstractNumId w:val="12"/>
  </w:num>
  <w:num w:numId="25" w16cid:durableId="126357031">
    <w:abstractNumId w:val="28"/>
  </w:num>
  <w:num w:numId="26" w16cid:durableId="2015104169">
    <w:abstractNumId w:val="27"/>
  </w:num>
  <w:num w:numId="27" w16cid:durableId="136919143">
    <w:abstractNumId w:val="8"/>
  </w:num>
  <w:num w:numId="28" w16cid:durableId="1694500920">
    <w:abstractNumId w:val="7"/>
  </w:num>
  <w:num w:numId="29" w16cid:durableId="148330082">
    <w:abstractNumId w:val="21"/>
  </w:num>
  <w:num w:numId="30" w16cid:durableId="775491386">
    <w:abstractNumId w:val="16"/>
  </w:num>
  <w:num w:numId="31" w16cid:durableId="511914734">
    <w:abstractNumId w:val="5"/>
  </w:num>
  <w:num w:numId="32" w16cid:durableId="812941200">
    <w:abstractNumId w:val="3"/>
  </w:num>
  <w:num w:numId="33" w16cid:durableId="2052075469">
    <w:abstractNumId w:val="0"/>
  </w:num>
  <w:num w:numId="34" w16cid:durableId="2053338103">
    <w:abstractNumId w:val="25"/>
  </w:num>
  <w:num w:numId="35" w16cid:durableId="965239404">
    <w:abstractNumId w:val="13"/>
  </w:num>
  <w:num w:numId="36" w16cid:durableId="83114994">
    <w:abstractNumId w:val="9"/>
  </w:num>
  <w:num w:numId="37" w16cid:durableId="1350763343">
    <w:abstractNumId w:val="15"/>
  </w:num>
  <w:num w:numId="38" w16cid:durableId="1616139059">
    <w:abstractNumId w:val="2"/>
  </w:num>
  <w:num w:numId="39" w16cid:durableId="65650086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AU"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48BD14E-B5F0-45F3-BD22-7CA6260AB66A}"/>
    <w:docVar w:name="dgnword-eventsink" w:val="583112984"/>
  </w:docVars>
  <w:rsids>
    <w:rsidRoot w:val="00E60ADD"/>
    <w:rsid w:val="0000059D"/>
    <w:rsid w:val="00000FFD"/>
    <w:rsid w:val="00001038"/>
    <w:rsid w:val="00002077"/>
    <w:rsid w:val="0000228D"/>
    <w:rsid w:val="0000283A"/>
    <w:rsid w:val="00002A28"/>
    <w:rsid w:val="00002AA5"/>
    <w:rsid w:val="00002DA5"/>
    <w:rsid w:val="00003244"/>
    <w:rsid w:val="00003351"/>
    <w:rsid w:val="000037BC"/>
    <w:rsid w:val="00003B08"/>
    <w:rsid w:val="00003B83"/>
    <w:rsid w:val="00003EA8"/>
    <w:rsid w:val="00003EB6"/>
    <w:rsid w:val="00004055"/>
    <w:rsid w:val="00004490"/>
    <w:rsid w:val="000047A6"/>
    <w:rsid w:val="0000567B"/>
    <w:rsid w:val="00005D70"/>
    <w:rsid w:val="00005EC1"/>
    <w:rsid w:val="00006128"/>
    <w:rsid w:val="00006171"/>
    <w:rsid w:val="0000669C"/>
    <w:rsid w:val="00007205"/>
    <w:rsid w:val="000078CE"/>
    <w:rsid w:val="000079DE"/>
    <w:rsid w:val="00007F40"/>
    <w:rsid w:val="00007FA9"/>
    <w:rsid w:val="000103FE"/>
    <w:rsid w:val="00010A86"/>
    <w:rsid w:val="00010F05"/>
    <w:rsid w:val="0001132E"/>
    <w:rsid w:val="000123B1"/>
    <w:rsid w:val="000124F7"/>
    <w:rsid w:val="00013B51"/>
    <w:rsid w:val="00013D0A"/>
    <w:rsid w:val="0001434C"/>
    <w:rsid w:val="00014388"/>
    <w:rsid w:val="00014529"/>
    <w:rsid w:val="0001479F"/>
    <w:rsid w:val="000148D3"/>
    <w:rsid w:val="00014C3B"/>
    <w:rsid w:val="00014E2F"/>
    <w:rsid w:val="000159BB"/>
    <w:rsid w:val="00015E84"/>
    <w:rsid w:val="00015F6C"/>
    <w:rsid w:val="000165C9"/>
    <w:rsid w:val="00016D3B"/>
    <w:rsid w:val="00017C52"/>
    <w:rsid w:val="00017E06"/>
    <w:rsid w:val="000200E7"/>
    <w:rsid w:val="000205E3"/>
    <w:rsid w:val="000207D8"/>
    <w:rsid w:val="000207FA"/>
    <w:rsid w:val="000209C6"/>
    <w:rsid w:val="00020F62"/>
    <w:rsid w:val="000212CA"/>
    <w:rsid w:val="000216ED"/>
    <w:rsid w:val="0002222A"/>
    <w:rsid w:val="000226F5"/>
    <w:rsid w:val="000228B6"/>
    <w:rsid w:val="00022A0D"/>
    <w:rsid w:val="00023383"/>
    <w:rsid w:val="000236EA"/>
    <w:rsid w:val="000237AB"/>
    <w:rsid w:val="000237C4"/>
    <w:rsid w:val="0002569D"/>
    <w:rsid w:val="00025D40"/>
    <w:rsid w:val="00025E13"/>
    <w:rsid w:val="000262B3"/>
    <w:rsid w:val="000263D7"/>
    <w:rsid w:val="00026445"/>
    <w:rsid w:val="000269E9"/>
    <w:rsid w:val="00026AD4"/>
    <w:rsid w:val="000271A9"/>
    <w:rsid w:val="00027A6A"/>
    <w:rsid w:val="0003029B"/>
    <w:rsid w:val="0003116D"/>
    <w:rsid w:val="00031A9A"/>
    <w:rsid w:val="00033886"/>
    <w:rsid w:val="00033BFF"/>
    <w:rsid w:val="0003401A"/>
    <w:rsid w:val="00034785"/>
    <w:rsid w:val="0003486F"/>
    <w:rsid w:val="00034C0D"/>
    <w:rsid w:val="00034C4B"/>
    <w:rsid w:val="00035AC3"/>
    <w:rsid w:val="000362BD"/>
    <w:rsid w:val="00036442"/>
    <w:rsid w:val="00036BF2"/>
    <w:rsid w:val="00036D7D"/>
    <w:rsid w:val="00037409"/>
    <w:rsid w:val="00037734"/>
    <w:rsid w:val="00037D13"/>
    <w:rsid w:val="00037FF0"/>
    <w:rsid w:val="0004028F"/>
    <w:rsid w:val="000404B4"/>
    <w:rsid w:val="000404E1"/>
    <w:rsid w:val="00040553"/>
    <w:rsid w:val="00040D5B"/>
    <w:rsid w:val="0004151A"/>
    <w:rsid w:val="00042074"/>
    <w:rsid w:val="00042122"/>
    <w:rsid w:val="000424A0"/>
    <w:rsid w:val="00042F6E"/>
    <w:rsid w:val="000430CA"/>
    <w:rsid w:val="0004319E"/>
    <w:rsid w:val="00043670"/>
    <w:rsid w:val="00044E89"/>
    <w:rsid w:val="00044ED9"/>
    <w:rsid w:val="00045450"/>
    <w:rsid w:val="00045A2F"/>
    <w:rsid w:val="0004684A"/>
    <w:rsid w:val="00046B6D"/>
    <w:rsid w:val="00046BAC"/>
    <w:rsid w:val="00047BA3"/>
    <w:rsid w:val="00047F98"/>
    <w:rsid w:val="0005013C"/>
    <w:rsid w:val="000501F4"/>
    <w:rsid w:val="000504EE"/>
    <w:rsid w:val="00050908"/>
    <w:rsid w:val="00050C42"/>
    <w:rsid w:val="00050C52"/>
    <w:rsid w:val="00050DE7"/>
    <w:rsid w:val="00050F9E"/>
    <w:rsid w:val="00051193"/>
    <w:rsid w:val="0005138B"/>
    <w:rsid w:val="00052362"/>
    <w:rsid w:val="000523DF"/>
    <w:rsid w:val="0005245A"/>
    <w:rsid w:val="00052D05"/>
    <w:rsid w:val="00052F3D"/>
    <w:rsid w:val="000534FC"/>
    <w:rsid w:val="000537D6"/>
    <w:rsid w:val="00053E72"/>
    <w:rsid w:val="000544B3"/>
    <w:rsid w:val="000553F8"/>
    <w:rsid w:val="00055515"/>
    <w:rsid w:val="000555BF"/>
    <w:rsid w:val="0005679D"/>
    <w:rsid w:val="00056A89"/>
    <w:rsid w:val="000570FD"/>
    <w:rsid w:val="00057468"/>
    <w:rsid w:val="00057CBF"/>
    <w:rsid w:val="00057D8A"/>
    <w:rsid w:val="00057FA0"/>
    <w:rsid w:val="000602B2"/>
    <w:rsid w:val="00060AB3"/>
    <w:rsid w:val="000617FE"/>
    <w:rsid w:val="00062169"/>
    <w:rsid w:val="00062324"/>
    <w:rsid w:val="0006282A"/>
    <w:rsid w:val="0006319E"/>
    <w:rsid w:val="00063430"/>
    <w:rsid w:val="00063583"/>
    <w:rsid w:val="00063D91"/>
    <w:rsid w:val="00063E51"/>
    <w:rsid w:val="00063EAC"/>
    <w:rsid w:val="000643A2"/>
    <w:rsid w:val="00064722"/>
    <w:rsid w:val="000649A2"/>
    <w:rsid w:val="00064BA6"/>
    <w:rsid w:val="00064F47"/>
    <w:rsid w:val="0006512F"/>
    <w:rsid w:val="000652C7"/>
    <w:rsid w:val="00065A86"/>
    <w:rsid w:val="00065B1C"/>
    <w:rsid w:val="00065C0F"/>
    <w:rsid w:val="00065D78"/>
    <w:rsid w:val="0006662B"/>
    <w:rsid w:val="00066B8E"/>
    <w:rsid w:val="00066FD7"/>
    <w:rsid w:val="00067C49"/>
    <w:rsid w:val="00067EE4"/>
    <w:rsid w:val="0007000E"/>
    <w:rsid w:val="00070048"/>
    <w:rsid w:val="00070510"/>
    <w:rsid w:val="00070716"/>
    <w:rsid w:val="0007071E"/>
    <w:rsid w:val="00070786"/>
    <w:rsid w:val="00070988"/>
    <w:rsid w:val="00070B97"/>
    <w:rsid w:val="00070C32"/>
    <w:rsid w:val="00070D31"/>
    <w:rsid w:val="00071302"/>
    <w:rsid w:val="000714E5"/>
    <w:rsid w:val="0007177F"/>
    <w:rsid w:val="000718FD"/>
    <w:rsid w:val="00071A9F"/>
    <w:rsid w:val="00071B73"/>
    <w:rsid w:val="000720DD"/>
    <w:rsid w:val="000723A5"/>
    <w:rsid w:val="00072859"/>
    <w:rsid w:val="0007295B"/>
    <w:rsid w:val="000729CA"/>
    <w:rsid w:val="00073990"/>
    <w:rsid w:val="00073C1A"/>
    <w:rsid w:val="00074250"/>
    <w:rsid w:val="000745B6"/>
    <w:rsid w:val="000747EC"/>
    <w:rsid w:val="00075097"/>
    <w:rsid w:val="00075747"/>
    <w:rsid w:val="00076D8A"/>
    <w:rsid w:val="00077294"/>
    <w:rsid w:val="000772D6"/>
    <w:rsid w:val="00077E97"/>
    <w:rsid w:val="000802DD"/>
    <w:rsid w:val="000805B5"/>
    <w:rsid w:val="00080823"/>
    <w:rsid w:val="00080D41"/>
    <w:rsid w:val="00080F33"/>
    <w:rsid w:val="00081804"/>
    <w:rsid w:val="00081C9E"/>
    <w:rsid w:val="000822BE"/>
    <w:rsid w:val="00082945"/>
    <w:rsid w:val="00082A7F"/>
    <w:rsid w:val="00082C46"/>
    <w:rsid w:val="00083515"/>
    <w:rsid w:val="0008406F"/>
    <w:rsid w:val="00084564"/>
    <w:rsid w:val="000849BD"/>
    <w:rsid w:val="0008513C"/>
    <w:rsid w:val="00085838"/>
    <w:rsid w:val="00085A07"/>
    <w:rsid w:val="000864BA"/>
    <w:rsid w:val="00086A4B"/>
    <w:rsid w:val="00086C0E"/>
    <w:rsid w:val="00086EB0"/>
    <w:rsid w:val="00087868"/>
    <w:rsid w:val="00087D8E"/>
    <w:rsid w:val="00090887"/>
    <w:rsid w:val="00090C4F"/>
    <w:rsid w:val="00090EC4"/>
    <w:rsid w:val="00090F64"/>
    <w:rsid w:val="00091AFE"/>
    <w:rsid w:val="00091F0D"/>
    <w:rsid w:val="000927A2"/>
    <w:rsid w:val="00093090"/>
    <w:rsid w:val="000933AD"/>
    <w:rsid w:val="00093628"/>
    <w:rsid w:val="00094D9A"/>
    <w:rsid w:val="00094E5F"/>
    <w:rsid w:val="00095268"/>
    <w:rsid w:val="00095E23"/>
    <w:rsid w:val="00095F0F"/>
    <w:rsid w:val="0009627B"/>
    <w:rsid w:val="000971E5"/>
    <w:rsid w:val="00097931"/>
    <w:rsid w:val="00097937"/>
    <w:rsid w:val="000A0091"/>
    <w:rsid w:val="000A0A3E"/>
    <w:rsid w:val="000A0F35"/>
    <w:rsid w:val="000A0F65"/>
    <w:rsid w:val="000A11A0"/>
    <w:rsid w:val="000A197D"/>
    <w:rsid w:val="000A1AAE"/>
    <w:rsid w:val="000A1BCF"/>
    <w:rsid w:val="000A1E80"/>
    <w:rsid w:val="000A1EAC"/>
    <w:rsid w:val="000A2C85"/>
    <w:rsid w:val="000A3ADC"/>
    <w:rsid w:val="000A3B78"/>
    <w:rsid w:val="000A3E92"/>
    <w:rsid w:val="000A3F4A"/>
    <w:rsid w:val="000A4958"/>
    <w:rsid w:val="000A497C"/>
    <w:rsid w:val="000A4A71"/>
    <w:rsid w:val="000A4D1B"/>
    <w:rsid w:val="000A4D47"/>
    <w:rsid w:val="000A4D6C"/>
    <w:rsid w:val="000A6E55"/>
    <w:rsid w:val="000A727A"/>
    <w:rsid w:val="000A72EA"/>
    <w:rsid w:val="000A77D2"/>
    <w:rsid w:val="000A7B56"/>
    <w:rsid w:val="000A7C74"/>
    <w:rsid w:val="000B00A9"/>
    <w:rsid w:val="000B00AC"/>
    <w:rsid w:val="000B0351"/>
    <w:rsid w:val="000B06E1"/>
    <w:rsid w:val="000B0DB0"/>
    <w:rsid w:val="000B20D3"/>
    <w:rsid w:val="000B2BD9"/>
    <w:rsid w:val="000B2D66"/>
    <w:rsid w:val="000B31F1"/>
    <w:rsid w:val="000B33BA"/>
    <w:rsid w:val="000B34FB"/>
    <w:rsid w:val="000B3A09"/>
    <w:rsid w:val="000B47E3"/>
    <w:rsid w:val="000B532B"/>
    <w:rsid w:val="000B54BC"/>
    <w:rsid w:val="000B59C6"/>
    <w:rsid w:val="000B5ADE"/>
    <w:rsid w:val="000B5ADF"/>
    <w:rsid w:val="000B65AE"/>
    <w:rsid w:val="000B661F"/>
    <w:rsid w:val="000B69F4"/>
    <w:rsid w:val="000B71FA"/>
    <w:rsid w:val="000B7BB5"/>
    <w:rsid w:val="000B7D89"/>
    <w:rsid w:val="000C0046"/>
    <w:rsid w:val="000C0308"/>
    <w:rsid w:val="000C03A5"/>
    <w:rsid w:val="000C0719"/>
    <w:rsid w:val="000C1109"/>
    <w:rsid w:val="000C133C"/>
    <w:rsid w:val="000C135D"/>
    <w:rsid w:val="000C1B66"/>
    <w:rsid w:val="000C1D6F"/>
    <w:rsid w:val="000C21F1"/>
    <w:rsid w:val="000C2390"/>
    <w:rsid w:val="000C2658"/>
    <w:rsid w:val="000C3084"/>
    <w:rsid w:val="000C33A4"/>
    <w:rsid w:val="000C380D"/>
    <w:rsid w:val="000C3A35"/>
    <w:rsid w:val="000C430C"/>
    <w:rsid w:val="000C497E"/>
    <w:rsid w:val="000C4F85"/>
    <w:rsid w:val="000C5218"/>
    <w:rsid w:val="000C53B8"/>
    <w:rsid w:val="000C5D3A"/>
    <w:rsid w:val="000C672F"/>
    <w:rsid w:val="000C6AAC"/>
    <w:rsid w:val="000C704A"/>
    <w:rsid w:val="000D00C1"/>
    <w:rsid w:val="000D084A"/>
    <w:rsid w:val="000D09BB"/>
    <w:rsid w:val="000D0A36"/>
    <w:rsid w:val="000D0C9B"/>
    <w:rsid w:val="000D1386"/>
    <w:rsid w:val="000D1A93"/>
    <w:rsid w:val="000D1BB5"/>
    <w:rsid w:val="000D1BE8"/>
    <w:rsid w:val="000D1E06"/>
    <w:rsid w:val="000D22B4"/>
    <w:rsid w:val="000D254B"/>
    <w:rsid w:val="000D32BD"/>
    <w:rsid w:val="000D3524"/>
    <w:rsid w:val="000D3566"/>
    <w:rsid w:val="000D3F96"/>
    <w:rsid w:val="000D3FC1"/>
    <w:rsid w:val="000D4157"/>
    <w:rsid w:val="000D4480"/>
    <w:rsid w:val="000D488A"/>
    <w:rsid w:val="000D4D33"/>
    <w:rsid w:val="000D4E6D"/>
    <w:rsid w:val="000D5536"/>
    <w:rsid w:val="000D58A8"/>
    <w:rsid w:val="000D624D"/>
    <w:rsid w:val="000D6391"/>
    <w:rsid w:val="000D6D6A"/>
    <w:rsid w:val="000D766B"/>
    <w:rsid w:val="000D77D0"/>
    <w:rsid w:val="000E0275"/>
    <w:rsid w:val="000E0449"/>
    <w:rsid w:val="000E07AC"/>
    <w:rsid w:val="000E08E8"/>
    <w:rsid w:val="000E0D9E"/>
    <w:rsid w:val="000E1016"/>
    <w:rsid w:val="000E138F"/>
    <w:rsid w:val="000E13A9"/>
    <w:rsid w:val="000E15E9"/>
    <w:rsid w:val="000E1825"/>
    <w:rsid w:val="000E1DC9"/>
    <w:rsid w:val="000E1EF1"/>
    <w:rsid w:val="000E2DEE"/>
    <w:rsid w:val="000E3D92"/>
    <w:rsid w:val="000E51F6"/>
    <w:rsid w:val="000E5530"/>
    <w:rsid w:val="000E5BC6"/>
    <w:rsid w:val="000E5CC7"/>
    <w:rsid w:val="000E6788"/>
    <w:rsid w:val="000E7396"/>
    <w:rsid w:val="000E7E0E"/>
    <w:rsid w:val="000F00AF"/>
    <w:rsid w:val="000F08E8"/>
    <w:rsid w:val="000F09ED"/>
    <w:rsid w:val="000F0C6F"/>
    <w:rsid w:val="000F0DC6"/>
    <w:rsid w:val="000F102A"/>
    <w:rsid w:val="000F1054"/>
    <w:rsid w:val="000F13B7"/>
    <w:rsid w:val="000F142F"/>
    <w:rsid w:val="000F1B77"/>
    <w:rsid w:val="000F20CC"/>
    <w:rsid w:val="000F2329"/>
    <w:rsid w:val="000F2A3A"/>
    <w:rsid w:val="000F2B91"/>
    <w:rsid w:val="000F2C75"/>
    <w:rsid w:val="000F353A"/>
    <w:rsid w:val="000F359C"/>
    <w:rsid w:val="000F3604"/>
    <w:rsid w:val="000F38D1"/>
    <w:rsid w:val="000F38E9"/>
    <w:rsid w:val="000F3BFB"/>
    <w:rsid w:val="000F45A8"/>
    <w:rsid w:val="000F47BC"/>
    <w:rsid w:val="000F4851"/>
    <w:rsid w:val="000F5610"/>
    <w:rsid w:val="000F57E3"/>
    <w:rsid w:val="000F586E"/>
    <w:rsid w:val="000F5A89"/>
    <w:rsid w:val="000F650C"/>
    <w:rsid w:val="000F6717"/>
    <w:rsid w:val="000F6781"/>
    <w:rsid w:val="000F686A"/>
    <w:rsid w:val="000F6A67"/>
    <w:rsid w:val="000F6C29"/>
    <w:rsid w:val="000F728D"/>
    <w:rsid w:val="000F7A66"/>
    <w:rsid w:val="000F7C59"/>
    <w:rsid w:val="000F7D15"/>
    <w:rsid w:val="000F7E6F"/>
    <w:rsid w:val="00100464"/>
    <w:rsid w:val="00100504"/>
    <w:rsid w:val="001007A9"/>
    <w:rsid w:val="00100B3E"/>
    <w:rsid w:val="00100C56"/>
    <w:rsid w:val="001019B1"/>
    <w:rsid w:val="00101A7C"/>
    <w:rsid w:val="00101C99"/>
    <w:rsid w:val="0010208D"/>
    <w:rsid w:val="00102E7B"/>
    <w:rsid w:val="00102F6F"/>
    <w:rsid w:val="001031B7"/>
    <w:rsid w:val="00103ED8"/>
    <w:rsid w:val="00103F6D"/>
    <w:rsid w:val="0010430C"/>
    <w:rsid w:val="001043C5"/>
    <w:rsid w:val="00104419"/>
    <w:rsid w:val="00104828"/>
    <w:rsid w:val="00104B3F"/>
    <w:rsid w:val="00105126"/>
    <w:rsid w:val="00105457"/>
    <w:rsid w:val="00105533"/>
    <w:rsid w:val="00105B17"/>
    <w:rsid w:val="00105D59"/>
    <w:rsid w:val="00105F4F"/>
    <w:rsid w:val="00106031"/>
    <w:rsid w:val="00106801"/>
    <w:rsid w:val="00106A1D"/>
    <w:rsid w:val="00106D51"/>
    <w:rsid w:val="00107183"/>
    <w:rsid w:val="0010728B"/>
    <w:rsid w:val="001073B5"/>
    <w:rsid w:val="00107A25"/>
    <w:rsid w:val="00107D1D"/>
    <w:rsid w:val="00107D8B"/>
    <w:rsid w:val="00107DCE"/>
    <w:rsid w:val="00107EE0"/>
    <w:rsid w:val="00110016"/>
    <w:rsid w:val="00110034"/>
    <w:rsid w:val="00110238"/>
    <w:rsid w:val="001103CE"/>
    <w:rsid w:val="0011042A"/>
    <w:rsid w:val="001104A8"/>
    <w:rsid w:val="0011093D"/>
    <w:rsid w:val="001109F7"/>
    <w:rsid w:val="0011107C"/>
    <w:rsid w:val="001111CF"/>
    <w:rsid w:val="0011197B"/>
    <w:rsid w:val="00111C6D"/>
    <w:rsid w:val="00111E6F"/>
    <w:rsid w:val="00111E8A"/>
    <w:rsid w:val="001124CA"/>
    <w:rsid w:val="0011277A"/>
    <w:rsid w:val="00112825"/>
    <w:rsid w:val="00112B38"/>
    <w:rsid w:val="00112D0B"/>
    <w:rsid w:val="0011318E"/>
    <w:rsid w:val="0011324B"/>
    <w:rsid w:val="00113455"/>
    <w:rsid w:val="00113634"/>
    <w:rsid w:val="001142D0"/>
    <w:rsid w:val="0011496A"/>
    <w:rsid w:val="00114D32"/>
    <w:rsid w:val="00114F6E"/>
    <w:rsid w:val="001150F4"/>
    <w:rsid w:val="00115DBF"/>
    <w:rsid w:val="00115F83"/>
    <w:rsid w:val="00116091"/>
    <w:rsid w:val="001165AF"/>
    <w:rsid w:val="0011675F"/>
    <w:rsid w:val="0011719C"/>
    <w:rsid w:val="00117627"/>
    <w:rsid w:val="001176DA"/>
    <w:rsid w:val="00117A0A"/>
    <w:rsid w:val="00117F1C"/>
    <w:rsid w:val="0012039A"/>
    <w:rsid w:val="00120B1A"/>
    <w:rsid w:val="00120E20"/>
    <w:rsid w:val="001215DC"/>
    <w:rsid w:val="001217B3"/>
    <w:rsid w:val="001218F3"/>
    <w:rsid w:val="0012213B"/>
    <w:rsid w:val="00122B91"/>
    <w:rsid w:val="00122C16"/>
    <w:rsid w:val="00122E60"/>
    <w:rsid w:val="00123952"/>
    <w:rsid w:val="00123965"/>
    <w:rsid w:val="00124253"/>
    <w:rsid w:val="001244A5"/>
    <w:rsid w:val="00124705"/>
    <w:rsid w:val="00124951"/>
    <w:rsid w:val="00125107"/>
    <w:rsid w:val="0012578D"/>
    <w:rsid w:val="00125985"/>
    <w:rsid w:val="00125F92"/>
    <w:rsid w:val="00126643"/>
    <w:rsid w:val="00127021"/>
    <w:rsid w:val="0012795C"/>
    <w:rsid w:val="00127C6E"/>
    <w:rsid w:val="00127D69"/>
    <w:rsid w:val="00127F57"/>
    <w:rsid w:val="0013057E"/>
    <w:rsid w:val="00130842"/>
    <w:rsid w:val="00130FA7"/>
    <w:rsid w:val="00131091"/>
    <w:rsid w:val="0013120D"/>
    <w:rsid w:val="001312BA"/>
    <w:rsid w:val="00131805"/>
    <w:rsid w:val="00131B1D"/>
    <w:rsid w:val="00131FBA"/>
    <w:rsid w:val="00132423"/>
    <w:rsid w:val="0013273F"/>
    <w:rsid w:val="00133B30"/>
    <w:rsid w:val="00133D51"/>
    <w:rsid w:val="00133DE9"/>
    <w:rsid w:val="00133E3F"/>
    <w:rsid w:val="001340D1"/>
    <w:rsid w:val="0013448B"/>
    <w:rsid w:val="00134635"/>
    <w:rsid w:val="00134784"/>
    <w:rsid w:val="00134BE9"/>
    <w:rsid w:val="0013501F"/>
    <w:rsid w:val="001353C3"/>
    <w:rsid w:val="00135403"/>
    <w:rsid w:val="00135510"/>
    <w:rsid w:val="0013563E"/>
    <w:rsid w:val="001357B3"/>
    <w:rsid w:val="00136611"/>
    <w:rsid w:val="001371F5"/>
    <w:rsid w:val="0013799D"/>
    <w:rsid w:val="00137B38"/>
    <w:rsid w:val="00137C5B"/>
    <w:rsid w:val="001407FB"/>
    <w:rsid w:val="00140853"/>
    <w:rsid w:val="00140B9C"/>
    <w:rsid w:val="00141467"/>
    <w:rsid w:val="00141806"/>
    <w:rsid w:val="00141A36"/>
    <w:rsid w:val="00141E3D"/>
    <w:rsid w:val="0014272B"/>
    <w:rsid w:val="00143325"/>
    <w:rsid w:val="00143463"/>
    <w:rsid w:val="00143823"/>
    <w:rsid w:val="0014388C"/>
    <w:rsid w:val="0014391A"/>
    <w:rsid w:val="00143991"/>
    <w:rsid w:val="00144012"/>
    <w:rsid w:val="00144286"/>
    <w:rsid w:val="00144A19"/>
    <w:rsid w:val="00144B3D"/>
    <w:rsid w:val="00144BF9"/>
    <w:rsid w:val="00144E2D"/>
    <w:rsid w:val="00145071"/>
    <w:rsid w:val="00145170"/>
    <w:rsid w:val="001454D3"/>
    <w:rsid w:val="0014551A"/>
    <w:rsid w:val="00145CAC"/>
    <w:rsid w:val="00145D43"/>
    <w:rsid w:val="00145FC4"/>
    <w:rsid w:val="001460D4"/>
    <w:rsid w:val="001469F5"/>
    <w:rsid w:val="00146A1A"/>
    <w:rsid w:val="00146E68"/>
    <w:rsid w:val="00147288"/>
    <w:rsid w:val="001478DA"/>
    <w:rsid w:val="00147C71"/>
    <w:rsid w:val="001505BC"/>
    <w:rsid w:val="00150BC0"/>
    <w:rsid w:val="00150CAB"/>
    <w:rsid w:val="001514C1"/>
    <w:rsid w:val="001514DB"/>
    <w:rsid w:val="00151A6A"/>
    <w:rsid w:val="00151F4A"/>
    <w:rsid w:val="001526AE"/>
    <w:rsid w:val="00152C07"/>
    <w:rsid w:val="00152F94"/>
    <w:rsid w:val="001536C4"/>
    <w:rsid w:val="00153800"/>
    <w:rsid w:val="00153869"/>
    <w:rsid w:val="00153BE9"/>
    <w:rsid w:val="00153FDD"/>
    <w:rsid w:val="0015452B"/>
    <w:rsid w:val="00154942"/>
    <w:rsid w:val="00154EBB"/>
    <w:rsid w:val="00154F79"/>
    <w:rsid w:val="0015554A"/>
    <w:rsid w:val="00155662"/>
    <w:rsid w:val="00155B43"/>
    <w:rsid w:val="00156184"/>
    <w:rsid w:val="00157514"/>
    <w:rsid w:val="00157D47"/>
    <w:rsid w:val="00157E93"/>
    <w:rsid w:val="001609DB"/>
    <w:rsid w:val="00160CEF"/>
    <w:rsid w:val="0016111A"/>
    <w:rsid w:val="00161214"/>
    <w:rsid w:val="00161976"/>
    <w:rsid w:val="001637F6"/>
    <w:rsid w:val="00163B6B"/>
    <w:rsid w:val="001643D1"/>
    <w:rsid w:val="001648E1"/>
    <w:rsid w:val="00165149"/>
    <w:rsid w:val="0016548F"/>
    <w:rsid w:val="00165571"/>
    <w:rsid w:val="00165E2C"/>
    <w:rsid w:val="00165EA8"/>
    <w:rsid w:val="00166BB7"/>
    <w:rsid w:val="001670BE"/>
    <w:rsid w:val="001673C5"/>
    <w:rsid w:val="00167BD0"/>
    <w:rsid w:val="00167DE5"/>
    <w:rsid w:val="00167F4A"/>
    <w:rsid w:val="001701B8"/>
    <w:rsid w:val="001707B6"/>
    <w:rsid w:val="001708A5"/>
    <w:rsid w:val="00170AFC"/>
    <w:rsid w:val="00170C2B"/>
    <w:rsid w:val="00170F56"/>
    <w:rsid w:val="001714FC"/>
    <w:rsid w:val="001717FE"/>
    <w:rsid w:val="00171976"/>
    <w:rsid w:val="00171ADA"/>
    <w:rsid w:val="00171C2E"/>
    <w:rsid w:val="00172BF1"/>
    <w:rsid w:val="001737B1"/>
    <w:rsid w:val="001737E5"/>
    <w:rsid w:val="00173A5E"/>
    <w:rsid w:val="00174ED9"/>
    <w:rsid w:val="001754FF"/>
    <w:rsid w:val="00175C87"/>
    <w:rsid w:val="00176490"/>
    <w:rsid w:val="00177D15"/>
    <w:rsid w:val="00180C69"/>
    <w:rsid w:val="0018193C"/>
    <w:rsid w:val="00181F1E"/>
    <w:rsid w:val="001824D5"/>
    <w:rsid w:val="001825C3"/>
    <w:rsid w:val="00182CD9"/>
    <w:rsid w:val="00182EAE"/>
    <w:rsid w:val="0018359B"/>
    <w:rsid w:val="001840B5"/>
    <w:rsid w:val="00184ABF"/>
    <w:rsid w:val="00184D3E"/>
    <w:rsid w:val="00184E13"/>
    <w:rsid w:val="001856F4"/>
    <w:rsid w:val="00185B90"/>
    <w:rsid w:val="0018632A"/>
    <w:rsid w:val="001868BE"/>
    <w:rsid w:val="00186958"/>
    <w:rsid w:val="00186F0B"/>
    <w:rsid w:val="00187048"/>
    <w:rsid w:val="001871A3"/>
    <w:rsid w:val="001873E7"/>
    <w:rsid w:val="00187981"/>
    <w:rsid w:val="001900F3"/>
    <w:rsid w:val="00190889"/>
    <w:rsid w:val="00190903"/>
    <w:rsid w:val="00190FD9"/>
    <w:rsid w:val="00191924"/>
    <w:rsid w:val="00191E7E"/>
    <w:rsid w:val="001922E0"/>
    <w:rsid w:val="001923C1"/>
    <w:rsid w:val="001926AC"/>
    <w:rsid w:val="00192C5F"/>
    <w:rsid w:val="00192FE5"/>
    <w:rsid w:val="001935F6"/>
    <w:rsid w:val="0019389E"/>
    <w:rsid w:val="00193F18"/>
    <w:rsid w:val="001941F9"/>
    <w:rsid w:val="0019423F"/>
    <w:rsid w:val="001942EE"/>
    <w:rsid w:val="00194AF7"/>
    <w:rsid w:val="00196054"/>
    <w:rsid w:val="00196060"/>
    <w:rsid w:val="0019643F"/>
    <w:rsid w:val="00196852"/>
    <w:rsid w:val="00197282"/>
    <w:rsid w:val="00197B13"/>
    <w:rsid w:val="00197B24"/>
    <w:rsid w:val="00197B99"/>
    <w:rsid w:val="00197D92"/>
    <w:rsid w:val="0019E26A"/>
    <w:rsid w:val="001A03A5"/>
    <w:rsid w:val="001A0857"/>
    <w:rsid w:val="001A0DA1"/>
    <w:rsid w:val="001A10F0"/>
    <w:rsid w:val="001A11BC"/>
    <w:rsid w:val="001A1A65"/>
    <w:rsid w:val="001A205E"/>
    <w:rsid w:val="001A2385"/>
    <w:rsid w:val="001A24A6"/>
    <w:rsid w:val="001A2640"/>
    <w:rsid w:val="001A2733"/>
    <w:rsid w:val="001A2B7E"/>
    <w:rsid w:val="001A2CB1"/>
    <w:rsid w:val="001A2E02"/>
    <w:rsid w:val="001A3F62"/>
    <w:rsid w:val="001A3FF5"/>
    <w:rsid w:val="001A4F42"/>
    <w:rsid w:val="001A5167"/>
    <w:rsid w:val="001A62DA"/>
    <w:rsid w:val="001A6D22"/>
    <w:rsid w:val="001A7166"/>
    <w:rsid w:val="001A7B42"/>
    <w:rsid w:val="001A7C37"/>
    <w:rsid w:val="001B04AB"/>
    <w:rsid w:val="001B08E7"/>
    <w:rsid w:val="001B09E0"/>
    <w:rsid w:val="001B0A5A"/>
    <w:rsid w:val="001B0F0E"/>
    <w:rsid w:val="001B1327"/>
    <w:rsid w:val="001B13E5"/>
    <w:rsid w:val="001B170B"/>
    <w:rsid w:val="001B17EF"/>
    <w:rsid w:val="001B1DA2"/>
    <w:rsid w:val="001B230C"/>
    <w:rsid w:val="001B27E3"/>
    <w:rsid w:val="001B2A18"/>
    <w:rsid w:val="001B2A4E"/>
    <w:rsid w:val="001B2B02"/>
    <w:rsid w:val="001B2C39"/>
    <w:rsid w:val="001B2E9D"/>
    <w:rsid w:val="001B3E5A"/>
    <w:rsid w:val="001B43BA"/>
    <w:rsid w:val="001B5620"/>
    <w:rsid w:val="001B56D8"/>
    <w:rsid w:val="001B5A92"/>
    <w:rsid w:val="001B5BDD"/>
    <w:rsid w:val="001B5C07"/>
    <w:rsid w:val="001B5C2C"/>
    <w:rsid w:val="001B629B"/>
    <w:rsid w:val="001B7182"/>
    <w:rsid w:val="001B7761"/>
    <w:rsid w:val="001B796D"/>
    <w:rsid w:val="001B79FB"/>
    <w:rsid w:val="001C0148"/>
    <w:rsid w:val="001C015E"/>
    <w:rsid w:val="001C02EA"/>
    <w:rsid w:val="001C0660"/>
    <w:rsid w:val="001C0911"/>
    <w:rsid w:val="001C1C89"/>
    <w:rsid w:val="001C1F7C"/>
    <w:rsid w:val="001C20C8"/>
    <w:rsid w:val="001C21F7"/>
    <w:rsid w:val="001C2288"/>
    <w:rsid w:val="001C2999"/>
    <w:rsid w:val="001C2A87"/>
    <w:rsid w:val="001C2B67"/>
    <w:rsid w:val="001C2B82"/>
    <w:rsid w:val="001C2FA7"/>
    <w:rsid w:val="001C3610"/>
    <w:rsid w:val="001C39EE"/>
    <w:rsid w:val="001C40A1"/>
    <w:rsid w:val="001C46DE"/>
    <w:rsid w:val="001C4A0F"/>
    <w:rsid w:val="001C4A6E"/>
    <w:rsid w:val="001C4B39"/>
    <w:rsid w:val="001C4D75"/>
    <w:rsid w:val="001C52CD"/>
    <w:rsid w:val="001C530E"/>
    <w:rsid w:val="001C5E12"/>
    <w:rsid w:val="001C6C5D"/>
    <w:rsid w:val="001C6CA6"/>
    <w:rsid w:val="001C6D56"/>
    <w:rsid w:val="001C6EB9"/>
    <w:rsid w:val="001C7119"/>
    <w:rsid w:val="001CBB74"/>
    <w:rsid w:val="001D09C9"/>
    <w:rsid w:val="001D0B51"/>
    <w:rsid w:val="001D17BB"/>
    <w:rsid w:val="001D1938"/>
    <w:rsid w:val="001D1EF0"/>
    <w:rsid w:val="001D293A"/>
    <w:rsid w:val="001D2E58"/>
    <w:rsid w:val="001D3058"/>
    <w:rsid w:val="001D3E6E"/>
    <w:rsid w:val="001D4123"/>
    <w:rsid w:val="001D44A3"/>
    <w:rsid w:val="001D50F8"/>
    <w:rsid w:val="001D57DF"/>
    <w:rsid w:val="001D5C21"/>
    <w:rsid w:val="001D6304"/>
    <w:rsid w:val="001D6846"/>
    <w:rsid w:val="001D6AB7"/>
    <w:rsid w:val="001D7275"/>
    <w:rsid w:val="001D72B3"/>
    <w:rsid w:val="001D79BA"/>
    <w:rsid w:val="001E02DA"/>
    <w:rsid w:val="001E0794"/>
    <w:rsid w:val="001E17EE"/>
    <w:rsid w:val="001E1BDB"/>
    <w:rsid w:val="001E1E9E"/>
    <w:rsid w:val="001E20AD"/>
    <w:rsid w:val="001E3718"/>
    <w:rsid w:val="001E3874"/>
    <w:rsid w:val="001E3B7A"/>
    <w:rsid w:val="001E3B87"/>
    <w:rsid w:val="001E3BCA"/>
    <w:rsid w:val="001E3E32"/>
    <w:rsid w:val="001E3E4B"/>
    <w:rsid w:val="001E40B4"/>
    <w:rsid w:val="001E4361"/>
    <w:rsid w:val="001E43E1"/>
    <w:rsid w:val="001E4A6A"/>
    <w:rsid w:val="001E51CE"/>
    <w:rsid w:val="001E53ED"/>
    <w:rsid w:val="001E55C3"/>
    <w:rsid w:val="001E5C55"/>
    <w:rsid w:val="001E5D17"/>
    <w:rsid w:val="001E66A7"/>
    <w:rsid w:val="001E6BAC"/>
    <w:rsid w:val="001E6CE9"/>
    <w:rsid w:val="001E6EDE"/>
    <w:rsid w:val="001E704E"/>
    <w:rsid w:val="001E7080"/>
    <w:rsid w:val="001E7132"/>
    <w:rsid w:val="001E72F3"/>
    <w:rsid w:val="001E79B2"/>
    <w:rsid w:val="001E7CBA"/>
    <w:rsid w:val="001F010A"/>
    <w:rsid w:val="001F0466"/>
    <w:rsid w:val="001F078F"/>
    <w:rsid w:val="001F0941"/>
    <w:rsid w:val="001F0F74"/>
    <w:rsid w:val="001F1333"/>
    <w:rsid w:val="001F16B7"/>
    <w:rsid w:val="001F192A"/>
    <w:rsid w:val="001F1ADD"/>
    <w:rsid w:val="001F25A0"/>
    <w:rsid w:val="001F28CC"/>
    <w:rsid w:val="001F2D67"/>
    <w:rsid w:val="001F2E99"/>
    <w:rsid w:val="001F2EAB"/>
    <w:rsid w:val="001F2FE6"/>
    <w:rsid w:val="001F3D32"/>
    <w:rsid w:val="001F3DFE"/>
    <w:rsid w:val="001F499F"/>
    <w:rsid w:val="001F4BA6"/>
    <w:rsid w:val="001F4BEB"/>
    <w:rsid w:val="001F5ADB"/>
    <w:rsid w:val="001F633A"/>
    <w:rsid w:val="001F66D3"/>
    <w:rsid w:val="001F6B3A"/>
    <w:rsid w:val="001F6F8A"/>
    <w:rsid w:val="001F709E"/>
    <w:rsid w:val="001F7178"/>
    <w:rsid w:val="001F7E52"/>
    <w:rsid w:val="0020003A"/>
    <w:rsid w:val="0020088E"/>
    <w:rsid w:val="0020139B"/>
    <w:rsid w:val="00201437"/>
    <w:rsid w:val="002019B8"/>
    <w:rsid w:val="00201CDF"/>
    <w:rsid w:val="00201F02"/>
    <w:rsid w:val="002030CB"/>
    <w:rsid w:val="002033D3"/>
    <w:rsid w:val="0020348B"/>
    <w:rsid w:val="002041BF"/>
    <w:rsid w:val="0020448D"/>
    <w:rsid w:val="00204693"/>
    <w:rsid w:val="00205933"/>
    <w:rsid w:val="00205AA0"/>
    <w:rsid w:val="00205B6D"/>
    <w:rsid w:val="00205F71"/>
    <w:rsid w:val="0020602F"/>
    <w:rsid w:val="0020612E"/>
    <w:rsid w:val="0020630A"/>
    <w:rsid w:val="00206B56"/>
    <w:rsid w:val="00206F3B"/>
    <w:rsid w:val="00207501"/>
    <w:rsid w:val="002077C3"/>
    <w:rsid w:val="00207B1F"/>
    <w:rsid w:val="0021056A"/>
    <w:rsid w:val="00211499"/>
    <w:rsid w:val="0021167F"/>
    <w:rsid w:val="00211DF1"/>
    <w:rsid w:val="002120AB"/>
    <w:rsid w:val="002121F6"/>
    <w:rsid w:val="0021224C"/>
    <w:rsid w:val="00212A9D"/>
    <w:rsid w:val="00212B80"/>
    <w:rsid w:val="00212CFC"/>
    <w:rsid w:val="002133DA"/>
    <w:rsid w:val="00213743"/>
    <w:rsid w:val="002138C3"/>
    <w:rsid w:val="00213921"/>
    <w:rsid w:val="0021410B"/>
    <w:rsid w:val="002143C8"/>
    <w:rsid w:val="00214E27"/>
    <w:rsid w:val="002151C2"/>
    <w:rsid w:val="0021556B"/>
    <w:rsid w:val="00215BCF"/>
    <w:rsid w:val="00216004"/>
    <w:rsid w:val="00216278"/>
    <w:rsid w:val="00216870"/>
    <w:rsid w:val="00217250"/>
    <w:rsid w:val="002172C4"/>
    <w:rsid w:val="00217884"/>
    <w:rsid w:val="00217D26"/>
    <w:rsid w:val="00217F2F"/>
    <w:rsid w:val="002202EF"/>
    <w:rsid w:val="002207B3"/>
    <w:rsid w:val="00220CD4"/>
    <w:rsid w:val="0022124A"/>
    <w:rsid w:val="00221356"/>
    <w:rsid w:val="0022135B"/>
    <w:rsid w:val="00221AEC"/>
    <w:rsid w:val="00221D08"/>
    <w:rsid w:val="0022267B"/>
    <w:rsid w:val="00222A22"/>
    <w:rsid w:val="00223527"/>
    <w:rsid w:val="00223B33"/>
    <w:rsid w:val="002240F5"/>
    <w:rsid w:val="002253C2"/>
    <w:rsid w:val="002254E4"/>
    <w:rsid w:val="00225795"/>
    <w:rsid w:val="002257C1"/>
    <w:rsid w:val="00225C6C"/>
    <w:rsid w:val="00225ED4"/>
    <w:rsid w:val="00225F84"/>
    <w:rsid w:val="002265A3"/>
    <w:rsid w:val="002265CA"/>
    <w:rsid w:val="00226C52"/>
    <w:rsid w:val="00227F1B"/>
    <w:rsid w:val="00227F84"/>
    <w:rsid w:val="002300D7"/>
    <w:rsid w:val="00230F40"/>
    <w:rsid w:val="0023244D"/>
    <w:rsid w:val="0023308C"/>
    <w:rsid w:val="0023372A"/>
    <w:rsid w:val="00233BEC"/>
    <w:rsid w:val="00233C8F"/>
    <w:rsid w:val="00233CC6"/>
    <w:rsid w:val="00234B9B"/>
    <w:rsid w:val="00234BC1"/>
    <w:rsid w:val="00234FFC"/>
    <w:rsid w:val="0023552F"/>
    <w:rsid w:val="00236A2F"/>
    <w:rsid w:val="00236DC8"/>
    <w:rsid w:val="002378C1"/>
    <w:rsid w:val="00237A62"/>
    <w:rsid w:val="00237CA3"/>
    <w:rsid w:val="00237E68"/>
    <w:rsid w:val="00237EB2"/>
    <w:rsid w:val="0024000E"/>
    <w:rsid w:val="00240948"/>
    <w:rsid w:val="00240A05"/>
    <w:rsid w:val="00240A3D"/>
    <w:rsid w:val="00240C90"/>
    <w:rsid w:val="00241270"/>
    <w:rsid w:val="002412C3"/>
    <w:rsid w:val="002412F5"/>
    <w:rsid w:val="00241400"/>
    <w:rsid w:val="00241491"/>
    <w:rsid w:val="0024179D"/>
    <w:rsid w:val="002418AF"/>
    <w:rsid w:val="00241EAF"/>
    <w:rsid w:val="00241FFB"/>
    <w:rsid w:val="00242130"/>
    <w:rsid w:val="002437FD"/>
    <w:rsid w:val="00243CB2"/>
    <w:rsid w:val="00243CC4"/>
    <w:rsid w:val="00244146"/>
    <w:rsid w:val="0024420B"/>
    <w:rsid w:val="00244A5C"/>
    <w:rsid w:val="00244EFC"/>
    <w:rsid w:val="00245137"/>
    <w:rsid w:val="00245720"/>
    <w:rsid w:val="00245BCB"/>
    <w:rsid w:val="00245C11"/>
    <w:rsid w:val="00245CC3"/>
    <w:rsid w:val="002473F4"/>
    <w:rsid w:val="00247AE0"/>
    <w:rsid w:val="00247D74"/>
    <w:rsid w:val="00247F8D"/>
    <w:rsid w:val="0024E285"/>
    <w:rsid w:val="002505CE"/>
    <w:rsid w:val="00250BA5"/>
    <w:rsid w:val="00251E8D"/>
    <w:rsid w:val="00252221"/>
    <w:rsid w:val="002522EA"/>
    <w:rsid w:val="00252977"/>
    <w:rsid w:val="00252C9A"/>
    <w:rsid w:val="00253279"/>
    <w:rsid w:val="002534E6"/>
    <w:rsid w:val="002537BA"/>
    <w:rsid w:val="00253841"/>
    <w:rsid w:val="00253A75"/>
    <w:rsid w:val="00253D01"/>
    <w:rsid w:val="00253F79"/>
    <w:rsid w:val="00254084"/>
    <w:rsid w:val="002546D6"/>
    <w:rsid w:val="00254BB0"/>
    <w:rsid w:val="00254CD2"/>
    <w:rsid w:val="00254E96"/>
    <w:rsid w:val="00254FC3"/>
    <w:rsid w:val="00255073"/>
    <w:rsid w:val="002550E5"/>
    <w:rsid w:val="00255365"/>
    <w:rsid w:val="002553A7"/>
    <w:rsid w:val="00255E4F"/>
    <w:rsid w:val="00256150"/>
    <w:rsid w:val="002566D0"/>
    <w:rsid w:val="00256C41"/>
    <w:rsid w:val="00256E38"/>
    <w:rsid w:val="00256FD4"/>
    <w:rsid w:val="002570F6"/>
    <w:rsid w:val="002573F2"/>
    <w:rsid w:val="0025758E"/>
    <w:rsid w:val="00257A06"/>
    <w:rsid w:val="00257C1D"/>
    <w:rsid w:val="0026016A"/>
    <w:rsid w:val="00260541"/>
    <w:rsid w:val="00260866"/>
    <w:rsid w:val="00260C4C"/>
    <w:rsid w:val="00262011"/>
    <w:rsid w:val="00262111"/>
    <w:rsid w:val="002622EF"/>
    <w:rsid w:val="00262863"/>
    <w:rsid w:val="002637F3"/>
    <w:rsid w:val="00263816"/>
    <w:rsid w:val="00263A05"/>
    <w:rsid w:val="00263AAE"/>
    <w:rsid w:val="00263E4D"/>
    <w:rsid w:val="00263E7C"/>
    <w:rsid w:val="00263EB6"/>
    <w:rsid w:val="00263F76"/>
    <w:rsid w:val="002644FC"/>
    <w:rsid w:val="00264B9E"/>
    <w:rsid w:val="002653BF"/>
    <w:rsid w:val="00266801"/>
    <w:rsid w:val="002669B5"/>
    <w:rsid w:val="00266AB4"/>
    <w:rsid w:val="0026701B"/>
    <w:rsid w:val="002678B9"/>
    <w:rsid w:val="00267921"/>
    <w:rsid w:val="002702BB"/>
    <w:rsid w:val="00270327"/>
    <w:rsid w:val="00270491"/>
    <w:rsid w:val="002707CD"/>
    <w:rsid w:val="00270835"/>
    <w:rsid w:val="00270AD9"/>
    <w:rsid w:val="00270D65"/>
    <w:rsid w:val="00270D6F"/>
    <w:rsid w:val="002712BA"/>
    <w:rsid w:val="002713C5"/>
    <w:rsid w:val="00271453"/>
    <w:rsid w:val="00272001"/>
    <w:rsid w:val="00272372"/>
    <w:rsid w:val="002727CD"/>
    <w:rsid w:val="002735E1"/>
    <w:rsid w:val="00273795"/>
    <w:rsid w:val="002741B5"/>
    <w:rsid w:val="0027420E"/>
    <w:rsid w:val="00274469"/>
    <w:rsid w:val="002744E8"/>
    <w:rsid w:val="00274EED"/>
    <w:rsid w:val="002750D5"/>
    <w:rsid w:val="0027522B"/>
    <w:rsid w:val="002752C3"/>
    <w:rsid w:val="00275C6B"/>
    <w:rsid w:val="00276333"/>
    <w:rsid w:val="00276B43"/>
    <w:rsid w:val="00276C19"/>
    <w:rsid w:val="00277B08"/>
    <w:rsid w:val="00280806"/>
    <w:rsid w:val="00280A13"/>
    <w:rsid w:val="00280C3E"/>
    <w:rsid w:val="00280E13"/>
    <w:rsid w:val="00281BE1"/>
    <w:rsid w:val="0028260A"/>
    <w:rsid w:val="002827DE"/>
    <w:rsid w:val="002828C8"/>
    <w:rsid w:val="0028304D"/>
    <w:rsid w:val="00283258"/>
    <w:rsid w:val="00283BA7"/>
    <w:rsid w:val="00284141"/>
    <w:rsid w:val="00285193"/>
    <w:rsid w:val="002851F4"/>
    <w:rsid w:val="0028582B"/>
    <w:rsid w:val="00286694"/>
    <w:rsid w:val="002869C8"/>
    <w:rsid w:val="00286DAA"/>
    <w:rsid w:val="00287C3A"/>
    <w:rsid w:val="00287D04"/>
    <w:rsid w:val="00290009"/>
    <w:rsid w:val="00290952"/>
    <w:rsid w:val="002914EA"/>
    <w:rsid w:val="00291698"/>
    <w:rsid w:val="00291B84"/>
    <w:rsid w:val="00291D94"/>
    <w:rsid w:val="00292286"/>
    <w:rsid w:val="00292F5B"/>
    <w:rsid w:val="00293052"/>
    <w:rsid w:val="00293A8C"/>
    <w:rsid w:val="00294880"/>
    <w:rsid w:val="0029556D"/>
    <w:rsid w:val="00295843"/>
    <w:rsid w:val="0029672C"/>
    <w:rsid w:val="0029696B"/>
    <w:rsid w:val="00296B46"/>
    <w:rsid w:val="002973F4"/>
    <w:rsid w:val="00297CDF"/>
    <w:rsid w:val="00297CFA"/>
    <w:rsid w:val="002A0281"/>
    <w:rsid w:val="002A04D6"/>
    <w:rsid w:val="002A07E0"/>
    <w:rsid w:val="002A0E76"/>
    <w:rsid w:val="002A12BA"/>
    <w:rsid w:val="002A13C4"/>
    <w:rsid w:val="002A1530"/>
    <w:rsid w:val="002A1560"/>
    <w:rsid w:val="002A1724"/>
    <w:rsid w:val="002A17F7"/>
    <w:rsid w:val="002A18BD"/>
    <w:rsid w:val="002A1D13"/>
    <w:rsid w:val="002A1D1A"/>
    <w:rsid w:val="002A1F6F"/>
    <w:rsid w:val="002A36EF"/>
    <w:rsid w:val="002A39D8"/>
    <w:rsid w:val="002A3D0A"/>
    <w:rsid w:val="002A3FA7"/>
    <w:rsid w:val="002A47C4"/>
    <w:rsid w:val="002A5044"/>
    <w:rsid w:val="002A585E"/>
    <w:rsid w:val="002A6463"/>
    <w:rsid w:val="002A730B"/>
    <w:rsid w:val="002A79C7"/>
    <w:rsid w:val="002B001D"/>
    <w:rsid w:val="002B013C"/>
    <w:rsid w:val="002B01B7"/>
    <w:rsid w:val="002B01D0"/>
    <w:rsid w:val="002B0289"/>
    <w:rsid w:val="002B0824"/>
    <w:rsid w:val="002B0D77"/>
    <w:rsid w:val="002B1081"/>
    <w:rsid w:val="002B15A0"/>
    <w:rsid w:val="002B160F"/>
    <w:rsid w:val="002B1830"/>
    <w:rsid w:val="002B18CD"/>
    <w:rsid w:val="002B1ADF"/>
    <w:rsid w:val="002B33B9"/>
    <w:rsid w:val="002B34B7"/>
    <w:rsid w:val="002B358E"/>
    <w:rsid w:val="002B3F7F"/>
    <w:rsid w:val="002B434A"/>
    <w:rsid w:val="002B4640"/>
    <w:rsid w:val="002B471A"/>
    <w:rsid w:val="002B4813"/>
    <w:rsid w:val="002B4CAD"/>
    <w:rsid w:val="002B5081"/>
    <w:rsid w:val="002B5168"/>
    <w:rsid w:val="002B5B6E"/>
    <w:rsid w:val="002B5C58"/>
    <w:rsid w:val="002B69D4"/>
    <w:rsid w:val="002B6B31"/>
    <w:rsid w:val="002B7297"/>
    <w:rsid w:val="002B7364"/>
    <w:rsid w:val="002B7598"/>
    <w:rsid w:val="002B7A6B"/>
    <w:rsid w:val="002B7F54"/>
    <w:rsid w:val="002C0151"/>
    <w:rsid w:val="002C0317"/>
    <w:rsid w:val="002C0AF7"/>
    <w:rsid w:val="002C0C42"/>
    <w:rsid w:val="002C0DDD"/>
    <w:rsid w:val="002C0E5F"/>
    <w:rsid w:val="002C144C"/>
    <w:rsid w:val="002C26E7"/>
    <w:rsid w:val="002C2AD0"/>
    <w:rsid w:val="002C3331"/>
    <w:rsid w:val="002C347C"/>
    <w:rsid w:val="002C34AE"/>
    <w:rsid w:val="002C37D2"/>
    <w:rsid w:val="002C3898"/>
    <w:rsid w:val="002C3F0C"/>
    <w:rsid w:val="002C503E"/>
    <w:rsid w:val="002C54C6"/>
    <w:rsid w:val="002C68C0"/>
    <w:rsid w:val="002C7544"/>
    <w:rsid w:val="002C7798"/>
    <w:rsid w:val="002C7A49"/>
    <w:rsid w:val="002C7F75"/>
    <w:rsid w:val="002D0387"/>
    <w:rsid w:val="002D06D0"/>
    <w:rsid w:val="002D1F79"/>
    <w:rsid w:val="002D2046"/>
    <w:rsid w:val="002D22CB"/>
    <w:rsid w:val="002D2EFC"/>
    <w:rsid w:val="002D30AB"/>
    <w:rsid w:val="002D32AE"/>
    <w:rsid w:val="002D3902"/>
    <w:rsid w:val="002D3924"/>
    <w:rsid w:val="002D41F1"/>
    <w:rsid w:val="002D42D5"/>
    <w:rsid w:val="002D4E17"/>
    <w:rsid w:val="002D5398"/>
    <w:rsid w:val="002D543F"/>
    <w:rsid w:val="002D55E3"/>
    <w:rsid w:val="002D59E7"/>
    <w:rsid w:val="002D5D11"/>
    <w:rsid w:val="002D6F9D"/>
    <w:rsid w:val="002D74AB"/>
    <w:rsid w:val="002E003B"/>
    <w:rsid w:val="002E0637"/>
    <w:rsid w:val="002E08AA"/>
    <w:rsid w:val="002E0986"/>
    <w:rsid w:val="002E0C51"/>
    <w:rsid w:val="002E0E62"/>
    <w:rsid w:val="002E0F09"/>
    <w:rsid w:val="002E1F5E"/>
    <w:rsid w:val="002E2CBC"/>
    <w:rsid w:val="002E2F0F"/>
    <w:rsid w:val="002E2FFE"/>
    <w:rsid w:val="002E302E"/>
    <w:rsid w:val="002E31CB"/>
    <w:rsid w:val="002E338B"/>
    <w:rsid w:val="002E3838"/>
    <w:rsid w:val="002E3C5A"/>
    <w:rsid w:val="002E3FBA"/>
    <w:rsid w:val="002E4587"/>
    <w:rsid w:val="002E49C7"/>
    <w:rsid w:val="002E4B09"/>
    <w:rsid w:val="002E4C71"/>
    <w:rsid w:val="002E530B"/>
    <w:rsid w:val="002E5700"/>
    <w:rsid w:val="002E5880"/>
    <w:rsid w:val="002E6C75"/>
    <w:rsid w:val="002E70C2"/>
    <w:rsid w:val="002E7196"/>
    <w:rsid w:val="002E722C"/>
    <w:rsid w:val="002E736C"/>
    <w:rsid w:val="002E7C8B"/>
    <w:rsid w:val="002F0C39"/>
    <w:rsid w:val="002F0DD9"/>
    <w:rsid w:val="002F0E9B"/>
    <w:rsid w:val="002F20A9"/>
    <w:rsid w:val="002F2528"/>
    <w:rsid w:val="002F285C"/>
    <w:rsid w:val="002F28ED"/>
    <w:rsid w:val="002F2C4F"/>
    <w:rsid w:val="002F2C8B"/>
    <w:rsid w:val="002F2D2C"/>
    <w:rsid w:val="002F3139"/>
    <w:rsid w:val="002F3293"/>
    <w:rsid w:val="002F32BF"/>
    <w:rsid w:val="002F38F6"/>
    <w:rsid w:val="002F39B8"/>
    <w:rsid w:val="002F3A3A"/>
    <w:rsid w:val="002F3FAB"/>
    <w:rsid w:val="002F56D0"/>
    <w:rsid w:val="002F59AA"/>
    <w:rsid w:val="002F634F"/>
    <w:rsid w:val="002F6526"/>
    <w:rsid w:val="002F68EF"/>
    <w:rsid w:val="002F7C80"/>
    <w:rsid w:val="002F7EB9"/>
    <w:rsid w:val="002F7EC6"/>
    <w:rsid w:val="003001A5"/>
    <w:rsid w:val="00300507"/>
    <w:rsid w:val="0030099F"/>
    <w:rsid w:val="00301135"/>
    <w:rsid w:val="0030134B"/>
    <w:rsid w:val="00301B1E"/>
    <w:rsid w:val="00301C70"/>
    <w:rsid w:val="00301D8C"/>
    <w:rsid w:val="00301EEE"/>
    <w:rsid w:val="003026E3"/>
    <w:rsid w:val="003038DB"/>
    <w:rsid w:val="00303BAD"/>
    <w:rsid w:val="0030437F"/>
    <w:rsid w:val="0030442D"/>
    <w:rsid w:val="003048FC"/>
    <w:rsid w:val="00304C87"/>
    <w:rsid w:val="00304C96"/>
    <w:rsid w:val="0030532E"/>
    <w:rsid w:val="003057A0"/>
    <w:rsid w:val="00305AA3"/>
    <w:rsid w:val="00305C68"/>
    <w:rsid w:val="00305D04"/>
    <w:rsid w:val="00305DA7"/>
    <w:rsid w:val="0030642E"/>
    <w:rsid w:val="00306929"/>
    <w:rsid w:val="00306C0D"/>
    <w:rsid w:val="00307057"/>
    <w:rsid w:val="0030751C"/>
    <w:rsid w:val="00307627"/>
    <w:rsid w:val="00307640"/>
    <w:rsid w:val="00307A77"/>
    <w:rsid w:val="00310272"/>
    <w:rsid w:val="00310489"/>
    <w:rsid w:val="003104AE"/>
    <w:rsid w:val="00310771"/>
    <w:rsid w:val="0031095A"/>
    <w:rsid w:val="00311579"/>
    <w:rsid w:val="00311D18"/>
    <w:rsid w:val="0031233D"/>
    <w:rsid w:val="00312EE4"/>
    <w:rsid w:val="0031317C"/>
    <w:rsid w:val="003137D5"/>
    <w:rsid w:val="0031385C"/>
    <w:rsid w:val="00313D56"/>
    <w:rsid w:val="00314231"/>
    <w:rsid w:val="003147F8"/>
    <w:rsid w:val="003150D7"/>
    <w:rsid w:val="003153AA"/>
    <w:rsid w:val="00315654"/>
    <w:rsid w:val="003156A3"/>
    <w:rsid w:val="00315C06"/>
    <w:rsid w:val="00315D2B"/>
    <w:rsid w:val="0031606D"/>
    <w:rsid w:val="003160FE"/>
    <w:rsid w:val="0031614D"/>
    <w:rsid w:val="00316332"/>
    <w:rsid w:val="00317351"/>
    <w:rsid w:val="00317881"/>
    <w:rsid w:val="003179B8"/>
    <w:rsid w:val="00317AC4"/>
    <w:rsid w:val="00317CB2"/>
    <w:rsid w:val="00317E16"/>
    <w:rsid w:val="003203BE"/>
    <w:rsid w:val="00320567"/>
    <w:rsid w:val="00320ACA"/>
    <w:rsid w:val="00320B2D"/>
    <w:rsid w:val="00320BE6"/>
    <w:rsid w:val="003213AB"/>
    <w:rsid w:val="00321A3B"/>
    <w:rsid w:val="00321B48"/>
    <w:rsid w:val="00321C90"/>
    <w:rsid w:val="00321CFD"/>
    <w:rsid w:val="00321D9E"/>
    <w:rsid w:val="00322185"/>
    <w:rsid w:val="003222C3"/>
    <w:rsid w:val="00322F12"/>
    <w:rsid w:val="0032367B"/>
    <w:rsid w:val="00323C8C"/>
    <w:rsid w:val="00323CB1"/>
    <w:rsid w:val="003244D8"/>
    <w:rsid w:val="00324657"/>
    <w:rsid w:val="0032495C"/>
    <w:rsid w:val="00324DBE"/>
    <w:rsid w:val="00325794"/>
    <w:rsid w:val="003257FD"/>
    <w:rsid w:val="00325DBE"/>
    <w:rsid w:val="00325E29"/>
    <w:rsid w:val="003267C1"/>
    <w:rsid w:val="00326803"/>
    <w:rsid w:val="00326AB1"/>
    <w:rsid w:val="00327027"/>
    <w:rsid w:val="00327298"/>
    <w:rsid w:val="003274E7"/>
    <w:rsid w:val="0032772E"/>
    <w:rsid w:val="00327A0C"/>
    <w:rsid w:val="00327EAE"/>
    <w:rsid w:val="003300DC"/>
    <w:rsid w:val="0033073D"/>
    <w:rsid w:val="00330815"/>
    <w:rsid w:val="0033161B"/>
    <w:rsid w:val="0033188E"/>
    <w:rsid w:val="00332061"/>
    <w:rsid w:val="0033230B"/>
    <w:rsid w:val="00332587"/>
    <w:rsid w:val="00332F07"/>
    <w:rsid w:val="0033359C"/>
    <w:rsid w:val="003335C3"/>
    <w:rsid w:val="00333924"/>
    <w:rsid w:val="00333A1C"/>
    <w:rsid w:val="00333B43"/>
    <w:rsid w:val="00334197"/>
    <w:rsid w:val="003341B3"/>
    <w:rsid w:val="00334847"/>
    <w:rsid w:val="00334C41"/>
    <w:rsid w:val="00334FE3"/>
    <w:rsid w:val="00335547"/>
    <w:rsid w:val="003357D5"/>
    <w:rsid w:val="00335EF6"/>
    <w:rsid w:val="00336B6B"/>
    <w:rsid w:val="00336D2B"/>
    <w:rsid w:val="0033707F"/>
    <w:rsid w:val="003375C3"/>
    <w:rsid w:val="00337B3F"/>
    <w:rsid w:val="00337CF6"/>
    <w:rsid w:val="00340BF5"/>
    <w:rsid w:val="00340F1D"/>
    <w:rsid w:val="003416EB"/>
    <w:rsid w:val="00341823"/>
    <w:rsid w:val="00341A68"/>
    <w:rsid w:val="00341B82"/>
    <w:rsid w:val="00341F2A"/>
    <w:rsid w:val="003428CF"/>
    <w:rsid w:val="00342AF0"/>
    <w:rsid w:val="00342EBF"/>
    <w:rsid w:val="00343104"/>
    <w:rsid w:val="0034336D"/>
    <w:rsid w:val="00343E63"/>
    <w:rsid w:val="00343F4C"/>
    <w:rsid w:val="0034450D"/>
    <w:rsid w:val="00344767"/>
    <w:rsid w:val="00344A5A"/>
    <w:rsid w:val="00344B04"/>
    <w:rsid w:val="00345162"/>
    <w:rsid w:val="00345316"/>
    <w:rsid w:val="0034552E"/>
    <w:rsid w:val="00345957"/>
    <w:rsid w:val="00345AE2"/>
    <w:rsid w:val="00345D66"/>
    <w:rsid w:val="00345DDD"/>
    <w:rsid w:val="00345E5A"/>
    <w:rsid w:val="0034652B"/>
    <w:rsid w:val="0034668D"/>
    <w:rsid w:val="003468A4"/>
    <w:rsid w:val="003468E3"/>
    <w:rsid w:val="003468F9"/>
    <w:rsid w:val="00347D25"/>
    <w:rsid w:val="003500E5"/>
    <w:rsid w:val="0035028F"/>
    <w:rsid w:val="0035030D"/>
    <w:rsid w:val="00350A4A"/>
    <w:rsid w:val="00350A87"/>
    <w:rsid w:val="00350F1C"/>
    <w:rsid w:val="00351293"/>
    <w:rsid w:val="00351551"/>
    <w:rsid w:val="003519B7"/>
    <w:rsid w:val="00351A09"/>
    <w:rsid w:val="00351ACA"/>
    <w:rsid w:val="00351E51"/>
    <w:rsid w:val="003524DD"/>
    <w:rsid w:val="003525FB"/>
    <w:rsid w:val="00352626"/>
    <w:rsid w:val="00352D23"/>
    <w:rsid w:val="00352DD5"/>
    <w:rsid w:val="00352E97"/>
    <w:rsid w:val="0035305C"/>
    <w:rsid w:val="003532BF"/>
    <w:rsid w:val="00353A84"/>
    <w:rsid w:val="00353AAF"/>
    <w:rsid w:val="00353DA1"/>
    <w:rsid w:val="00353F76"/>
    <w:rsid w:val="00354C28"/>
    <w:rsid w:val="00354DBF"/>
    <w:rsid w:val="0035556D"/>
    <w:rsid w:val="003560B5"/>
    <w:rsid w:val="00357685"/>
    <w:rsid w:val="003576BD"/>
    <w:rsid w:val="00357E34"/>
    <w:rsid w:val="00357EA3"/>
    <w:rsid w:val="003609D6"/>
    <w:rsid w:val="00360EF3"/>
    <w:rsid w:val="00360FC2"/>
    <w:rsid w:val="00361162"/>
    <w:rsid w:val="003611EA"/>
    <w:rsid w:val="0036171E"/>
    <w:rsid w:val="00361B07"/>
    <w:rsid w:val="00361DCF"/>
    <w:rsid w:val="0036298D"/>
    <w:rsid w:val="00362B08"/>
    <w:rsid w:val="00362BAC"/>
    <w:rsid w:val="00363509"/>
    <w:rsid w:val="00363602"/>
    <w:rsid w:val="003639FB"/>
    <w:rsid w:val="00363E69"/>
    <w:rsid w:val="003644BC"/>
    <w:rsid w:val="00364E02"/>
    <w:rsid w:val="00365A3A"/>
    <w:rsid w:val="00365B5E"/>
    <w:rsid w:val="00365D39"/>
    <w:rsid w:val="00365ECB"/>
    <w:rsid w:val="003663AA"/>
    <w:rsid w:val="0036642F"/>
    <w:rsid w:val="0036696B"/>
    <w:rsid w:val="00366BBC"/>
    <w:rsid w:val="00366C77"/>
    <w:rsid w:val="00366F53"/>
    <w:rsid w:val="00370458"/>
    <w:rsid w:val="00371049"/>
    <w:rsid w:val="00371573"/>
    <w:rsid w:val="0037183C"/>
    <w:rsid w:val="00371D2A"/>
    <w:rsid w:val="0037281F"/>
    <w:rsid w:val="00373223"/>
    <w:rsid w:val="003734CE"/>
    <w:rsid w:val="003735C2"/>
    <w:rsid w:val="0037371A"/>
    <w:rsid w:val="0037375D"/>
    <w:rsid w:val="00373BF8"/>
    <w:rsid w:val="003747D3"/>
    <w:rsid w:val="003748E9"/>
    <w:rsid w:val="00374A41"/>
    <w:rsid w:val="00374AAA"/>
    <w:rsid w:val="00375832"/>
    <w:rsid w:val="00375AC9"/>
    <w:rsid w:val="00375DF2"/>
    <w:rsid w:val="0037675B"/>
    <w:rsid w:val="00376C08"/>
    <w:rsid w:val="00376F1A"/>
    <w:rsid w:val="003772EF"/>
    <w:rsid w:val="00377E51"/>
    <w:rsid w:val="00380AFC"/>
    <w:rsid w:val="00380E6E"/>
    <w:rsid w:val="003815AC"/>
    <w:rsid w:val="003816A4"/>
    <w:rsid w:val="003817FD"/>
    <w:rsid w:val="00381E28"/>
    <w:rsid w:val="00382FA2"/>
    <w:rsid w:val="003830BF"/>
    <w:rsid w:val="00383A55"/>
    <w:rsid w:val="00383B7B"/>
    <w:rsid w:val="00383E02"/>
    <w:rsid w:val="0038479A"/>
    <w:rsid w:val="003847A1"/>
    <w:rsid w:val="00384DFB"/>
    <w:rsid w:val="003858E6"/>
    <w:rsid w:val="0038598C"/>
    <w:rsid w:val="0038608B"/>
    <w:rsid w:val="00386132"/>
    <w:rsid w:val="003864FA"/>
    <w:rsid w:val="003869C7"/>
    <w:rsid w:val="00386F37"/>
    <w:rsid w:val="00387154"/>
    <w:rsid w:val="003871BE"/>
    <w:rsid w:val="00387421"/>
    <w:rsid w:val="00387782"/>
    <w:rsid w:val="00387BF5"/>
    <w:rsid w:val="00390357"/>
    <w:rsid w:val="00390F8E"/>
    <w:rsid w:val="00391037"/>
    <w:rsid w:val="003914C4"/>
    <w:rsid w:val="0039171C"/>
    <w:rsid w:val="00391D1A"/>
    <w:rsid w:val="00391DA6"/>
    <w:rsid w:val="00391E36"/>
    <w:rsid w:val="003923C4"/>
    <w:rsid w:val="003924EA"/>
    <w:rsid w:val="0039262C"/>
    <w:rsid w:val="003929CD"/>
    <w:rsid w:val="00392F45"/>
    <w:rsid w:val="00393612"/>
    <w:rsid w:val="00393D5D"/>
    <w:rsid w:val="0039414E"/>
    <w:rsid w:val="0039447C"/>
    <w:rsid w:val="00395030"/>
    <w:rsid w:val="003953BA"/>
    <w:rsid w:val="0039579D"/>
    <w:rsid w:val="0039661C"/>
    <w:rsid w:val="00396D0C"/>
    <w:rsid w:val="00396E8C"/>
    <w:rsid w:val="00397162"/>
    <w:rsid w:val="00397737"/>
    <w:rsid w:val="00397D95"/>
    <w:rsid w:val="003A00B7"/>
    <w:rsid w:val="003A0446"/>
    <w:rsid w:val="003A044F"/>
    <w:rsid w:val="003A1457"/>
    <w:rsid w:val="003A14F2"/>
    <w:rsid w:val="003A1620"/>
    <w:rsid w:val="003A16A7"/>
    <w:rsid w:val="003A1EF2"/>
    <w:rsid w:val="003A2084"/>
    <w:rsid w:val="003A252B"/>
    <w:rsid w:val="003A2751"/>
    <w:rsid w:val="003A2BC4"/>
    <w:rsid w:val="003A2ECD"/>
    <w:rsid w:val="003A2ED8"/>
    <w:rsid w:val="003A319A"/>
    <w:rsid w:val="003A322A"/>
    <w:rsid w:val="003A38EF"/>
    <w:rsid w:val="003A3901"/>
    <w:rsid w:val="003A393F"/>
    <w:rsid w:val="003A4065"/>
    <w:rsid w:val="003A40C0"/>
    <w:rsid w:val="003A427D"/>
    <w:rsid w:val="003A59A0"/>
    <w:rsid w:val="003A59E5"/>
    <w:rsid w:val="003A5C2A"/>
    <w:rsid w:val="003A5ECC"/>
    <w:rsid w:val="003A61E1"/>
    <w:rsid w:val="003A62A2"/>
    <w:rsid w:val="003A6332"/>
    <w:rsid w:val="003A64E9"/>
    <w:rsid w:val="003A6959"/>
    <w:rsid w:val="003A6B1F"/>
    <w:rsid w:val="003A6B21"/>
    <w:rsid w:val="003A6F22"/>
    <w:rsid w:val="003A7063"/>
    <w:rsid w:val="003A724B"/>
    <w:rsid w:val="003A7814"/>
    <w:rsid w:val="003A7D97"/>
    <w:rsid w:val="003B0583"/>
    <w:rsid w:val="003B0766"/>
    <w:rsid w:val="003B1417"/>
    <w:rsid w:val="003B17E1"/>
    <w:rsid w:val="003B17F4"/>
    <w:rsid w:val="003B1C4D"/>
    <w:rsid w:val="003B1CF3"/>
    <w:rsid w:val="003B2432"/>
    <w:rsid w:val="003B2988"/>
    <w:rsid w:val="003B2BED"/>
    <w:rsid w:val="003B307D"/>
    <w:rsid w:val="003B38E7"/>
    <w:rsid w:val="003B3AE9"/>
    <w:rsid w:val="003B42BF"/>
    <w:rsid w:val="003B4366"/>
    <w:rsid w:val="003B4A1C"/>
    <w:rsid w:val="003B4B14"/>
    <w:rsid w:val="003B4E52"/>
    <w:rsid w:val="003B5151"/>
    <w:rsid w:val="003B5336"/>
    <w:rsid w:val="003B53B1"/>
    <w:rsid w:val="003B5DEB"/>
    <w:rsid w:val="003B5E31"/>
    <w:rsid w:val="003B6ABB"/>
    <w:rsid w:val="003B6ACD"/>
    <w:rsid w:val="003B6D36"/>
    <w:rsid w:val="003B7060"/>
    <w:rsid w:val="003B7959"/>
    <w:rsid w:val="003C01AC"/>
    <w:rsid w:val="003C08D7"/>
    <w:rsid w:val="003C0960"/>
    <w:rsid w:val="003C0CAE"/>
    <w:rsid w:val="003C152B"/>
    <w:rsid w:val="003C26B7"/>
    <w:rsid w:val="003C3194"/>
    <w:rsid w:val="003C3443"/>
    <w:rsid w:val="003C3695"/>
    <w:rsid w:val="003C3CE8"/>
    <w:rsid w:val="003C4177"/>
    <w:rsid w:val="003C42A7"/>
    <w:rsid w:val="003C48CC"/>
    <w:rsid w:val="003C4ED5"/>
    <w:rsid w:val="003C4F02"/>
    <w:rsid w:val="003C614D"/>
    <w:rsid w:val="003C633D"/>
    <w:rsid w:val="003C6530"/>
    <w:rsid w:val="003C6E3B"/>
    <w:rsid w:val="003C6ECE"/>
    <w:rsid w:val="003C723F"/>
    <w:rsid w:val="003C7436"/>
    <w:rsid w:val="003C7834"/>
    <w:rsid w:val="003C7883"/>
    <w:rsid w:val="003D018F"/>
    <w:rsid w:val="003D0C3D"/>
    <w:rsid w:val="003D1A6F"/>
    <w:rsid w:val="003D1A76"/>
    <w:rsid w:val="003D1BC4"/>
    <w:rsid w:val="003D1C4B"/>
    <w:rsid w:val="003D1D4A"/>
    <w:rsid w:val="003D1E00"/>
    <w:rsid w:val="003D1E73"/>
    <w:rsid w:val="003D1F05"/>
    <w:rsid w:val="003D21F8"/>
    <w:rsid w:val="003D2917"/>
    <w:rsid w:val="003D2BCB"/>
    <w:rsid w:val="003D2D16"/>
    <w:rsid w:val="003D315F"/>
    <w:rsid w:val="003D388C"/>
    <w:rsid w:val="003D3B9B"/>
    <w:rsid w:val="003D3E25"/>
    <w:rsid w:val="003D3FA8"/>
    <w:rsid w:val="003D3FEE"/>
    <w:rsid w:val="003D4028"/>
    <w:rsid w:val="003D4409"/>
    <w:rsid w:val="003D49B0"/>
    <w:rsid w:val="003D4B45"/>
    <w:rsid w:val="003D4BC9"/>
    <w:rsid w:val="003D4EB7"/>
    <w:rsid w:val="003D4F71"/>
    <w:rsid w:val="003D4FAE"/>
    <w:rsid w:val="003D4FC7"/>
    <w:rsid w:val="003D500F"/>
    <w:rsid w:val="003D53C9"/>
    <w:rsid w:val="003D578D"/>
    <w:rsid w:val="003D5A28"/>
    <w:rsid w:val="003D5EC1"/>
    <w:rsid w:val="003D5F43"/>
    <w:rsid w:val="003D64FF"/>
    <w:rsid w:val="003D6EFB"/>
    <w:rsid w:val="003D7703"/>
    <w:rsid w:val="003D7D40"/>
    <w:rsid w:val="003D7EBF"/>
    <w:rsid w:val="003E0091"/>
    <w:rsid w:val="003E0208"/>
    <w:rsid w:val="003E06A1"/>
    <w:rsid w:val="003E0991"/>
    <w:rsid w:val="003E0E3A"/>
    <w:rsid w:val="003E0F05"/>
    <w:rsid w:val="003E0F67"/>
    <w:rsid w:val="003E13DF"/>
    <w:rsid w:val="003E16C9"/>
    <w:rsid w:val="003E1BF0"/>
    <w:rsid w:val="003E1E08"/>
    <w:rsid w:val="003E265B"/>
    <w:rsid w:val="003E27B1"/>
    <w:rsid w:val="003E29F2"/>
    <w:rsid w:val="003E2FC0"/>
    <w:rsid w:val="003E3004"/>
    <w:rsid w:val="003E388F"/>
    <w:rsid w:val="003E41C1"/>
    <w:rsid w:val="003E42B8"/>
    <w:rsid w:val="003E42E8"/>
    <w:rsid w:val="003E42FE"/>
    <w:rsid w:val="003E4391"/>
    <w:rsid w:val="003E489A"/>
    <w:rsid w:val="003E4CEE"/>
    <w:rsid w:val="003E4F9C"/>
    <w:rsid w:val="003E5163"/>
    <w:rsid w:val="003E530D"/>
    <w:rsid w:val="003E5696"/>
    <w:rsid w:val="003E64DF"/>
    <w:rsid w:val="003E6590"/>
    <w:rsid w:val="003E65E8"/>
    <w:rsid w:val="003E6972"/>
    <w:rsid w:val="003E6B41"/>
    <w:rsid w:val="003E6B50"/>
    <w:rsid w:val="003E6C03"/>
    <w:rsid w:val="003E6D03"/>
    <w:rsid w:val="003E726F"/>
    <w:rsid w:val="003E7D73"/>
    <w:rsid w:val="003F028A"/>
    <w:rsid w:val="003F0515"/>
    <w:rsid w:val="003F07FD"/>
    <w:rsid w:val="003F0CA6"/>
    <w:rsid w:val="003F17EE"/>
    <w:rsid w:val="003F1E7A"/>
    <w:rsid w:val="003F2212"/>
    <w:rsid w:val="003F2326"/>
    <w:rsid w:val="003F28E7"/>
    <w:rsid w:val="003F2A15"/>
    <w:rsid w:val="003F3216"/>
    <w:rsid w:val="003F3898"/>
    <w:rsid w:val="003F3899"/>
    <w:rsid w:val="003F3FAB"/>
    <w:rsid w:val="003F40F4"/>
    <w:rsid w:val="003F43A9"/>
    <w:rsid w:val="003F4621"/>
    <w:rsid w:val="003F4A1D"/>
    <w:rsid w:val="003F4FF5"/>
    <w:rsid w:val="003F501C"/>
    <w:rsid w:val="003F56DB"/>
    <w:rsid w:val="003F5DF7"/>
    <w:rsid w:val="003F616C"/>
    <w:rsid w:val="003F61FE"/>
    <w:rsid w:val="003F6CFD"/>
    <w:rsid w:val="003F75F6"/>
    <w:rsid w:val="003F7A9B"/>
    <w:rsid w:val="0040086F"/>
    <w:rsid w:val="00400CBE"/>
    <w:rsid w:val="0040168B"/>
    <w:rsid w:val="00401C8E"/>
    <w:rsid w:val="0040207D"/>
    <w:rsid w:val="0040214E"/>
    <w:rsid w:val="004024D7"/>
    <w:rsid w:val="004027FD"/>
    <w:rsid w:val="00402B20"/>
    <w:rsid w:val="004033CC"/>
    <w:rsid w:val="0040392C"/>
    <w:rsid w:val="00403A51"/>
    <w:rsid w:val="00403E7D"/>
    <w:rsid w:val="0040437B"/>
    <w:rsid w:val="00404662"/>
    <w:rsid w:val="004047CF"/>
    <w:rsid w:val="00404E49"/>
    <w:rsid w:val="00404E6F"/>
    <w:rsid w:val="00405273"/>
    <w:rsid w:val="004053D1"/>
    <w:rsid w:val="00405AA0"/>
    <w:rsid w:val="00405CDA"/>
    <w:rsid w:val="00406376"/>
    <w:rsid w:val="004067C4"/>
    <w:rsid w:val="00406896"/>
    <w:rsid w:val="00406C3D"/>
    <w:rsid w:val="00406C5A"/>
    <w:rsid w:val="0040730C"/>
    <w:rsid w:val="004074A9"/>
    <w:rsid w:val="004077D7"/>
    <w:rsid w:val="00407B5F"/>
    <w:rsid w:val="00407F3B"/>
    <w:rsid w:val="004106D5"/>
    <w:rsid w:val="0041103C"/>
    <w:rsid w:val="00411084"/>
    <w:rsid w:val="004116BB"/>
    <w:rsid w:val="00411B4A"/>
    <w:rsid w:val="004128B1"/>
    <w:rsid w:val="00412ED8"/>
    <w:rsid w:val="004131C1"/>
    <w:rsid w:val="0041377A"/>
    <w:rsid w:val="004138AB"/>
    <w:rsid w:val="00413CA3"/>
    <w:rsid w:val="0041421B"/>
    <w:rsid w:val="00414469"/>
    <w:rsid w:val="004145FA"/>
    <w:rsid w:val="00414B9D"/>
    <w:rsid w:val="0041529F"/>
    <w:rsid w:val="00415C04"/>
    <w:rsid w:val="00415DD0"/>
    <w:rsid w:val="00415E17"/>
    <w:rsid w:val="00415ED3"/>
    <w:rsid w:val="00415EEB"/>
    <w:rsid w:val="00415F84"/>
    <w:rsid w:val="004160A6"/>
    <w:rsid w:val="004161E6"/>
    <w:rsid w:val="00416318"/>
    <w:rsid w:val="004165FD"/>
    <w:rsid w:val="0041691A"/>
    <w:rsid w:val="00416E72"/>
    <w:rsid w:val="00416ED1"/>
    <w:rsid w:val="00417145"/>
    <w:rsid w:val="004175EA"/>
    <w:rsid w:val="004200CC"/>
    <w:rsid w:val="00420979"/>
    <w:rsid w:val="004209EE"/>
    <w:rsid w:val="00420DBD"/>
    <w:rsid w:val="0042191A"/>
    <w:rsid w:val="00421B4E"/>
    <w:rsid w:val="00421BDE"/>
    <w:rsid w:val="00421FCF"/>
    <w:rsid w:val="00422DD8"/>
    <w:rsid w:val="00423021"/>
    <w:rsid w:val="004231C7"/>
    <w:rsid w:val="00423823"/>
    <w:rsid w:val="00424B9C"/>
    <w:rsid w:val="00424C1D"/>
    <w:rsid w:val="00424EF7"/>
    <w:rsid w:val="00425401"/>
    <w:rsid w:val="004254BB"/>
    <w:rsid w:val="0042563B"/>
    <w:rsid w:val="0042565B"/>
    <w:rsid w:val="0042582A"/>
    <w:rsid w:val="004260D4"/>
    <w:rsid w:val="0042619C"/>
    <w:rsid w:val="0042687C"/>
    <w:rsid w:val="00427DF6"/>
    <w:rsid w:val="0043096F"/>
    <w:rsid w:val="00430C0D"/>
    <w:rsid w:val="00430D3D"/>
    <w:rsid w:val="00430EFB"/>
    <w:rsid w:val="0043129C"/>
    <w:rsid w:val="0043136F"/>
    <w:rsid w:val="0043191D"/>
    <w:rsid w:val="00431CEB"/>
    <w:rsid w:val="00432170"/>
    <w:rsid w:val="004329C0"/>
    <w:rsid w:val="00433619"/>
    <w:rsid w:val="004338AD"/>
    <w:rsid w:val="004339ED"/>
    <w:rsid w:val="00433C69"/>
    <w:rsid w:val="00434213"/>
    <w:rsid w:val="004350E2"/>
    <w:rsid w:val="00435606"/>
    <w:rsid w:val="00435D3B"/>
    <w:rsid w:val="00435D69"/>
    <w:rsid w:val="00436580"/>
    <w:rsid w:val="00436D7D"/>
    <w:rsid w:val="0043733D"/>
    <w:rsid w:val="00437B1C"/>
    <w:rsid w:val="00440801"/>
    <w:rsid w:val="00440B2F"/>
    <w:rsid w:val="00440C21"/>
    <w:rsid w:val="00440DEF"/>
    <w:rsid w:val="00441D5C"/>
    <w:rsid w:val="00442150"/>
    <w:rsid w:val="00442766"/>
    <w:rsid w:val="00442C65"/>
    <w:rsid w:val="00442D8C"/>
    <w:rsid w:val="00442F8C"/>
    <w:rsid w:val="004438A8"/>
    <w:rsid w:val="00443DAE"/>
    <w:rsid w:val="00443E50"/>
    <w:rsid w:val="00443EE4"/>
    <w:rsid w:val="00444630"/>
    <w:rsid w:val="00444D77"/>
    <w:rsid w:val="00444F0C"/>
    <w:rsid w:val="00445F05"/>
    <w:rsid w:val="0044640B"/>
    <w:rsid w:val="00446D1F"/>
    <w:rsid w:val="00446D61"/>
    <w:rsid w:val="0044758C"/>
    <w:rsid w:val="00447C98"/>
    <w:rsid w:val="00447D08"/>
    <w:rsid w:val="00450110"/>
    <w:rsid w:val="00450152"/>
    <w:rsid w:val="00450BC9"/>
    <w:rsid w:val="00451112"/>
    <w:rsid w:val="00451C63"/>
    <w:rsid w:val="00451EA3"/>
    <w:rsid w:val="00451EAC"/>
    <w:rsid w:val="00452663"/>
    <w:rsid w:val="004529EE"/>
    <w:rsid w:val="004531C8"/>
    <w:rsid w:val="00453B50"/>
    <w:rsid w:val="00453E29"/>
    <w:rsid w:val="0045432B"/>
    <w:rsid w:val="00454BDC"/>
    <w:rsid w:val="00455569"/>
    <w:rsid w:val="00455939"/>
    <w:rsid w:val="00455CF9"/>
    <w:rsid w:val="00456201"/>
    <w:rsid w:val="004563B8"/>
    <w:rsid w:val="00456457"/>
    <w:rsid w:val="00456E78"/>
    <w:rsid w:val="00456ECB"/>
    <w:rsid w:val="0045710F"/>
    <w:rsid w:val="0045763A"/>
    <w:rsid w:val="00457901"/>
    <w:rsid w:val="00457AF0"/>
    <w:rsid w:val="00457F14"/>
    <w:rsid w:val="0046076A"/>
    <w:rsid w:val="00460B41"/>
    <w:rsid w:val="00460BE6"/>
    <w:rsid w:val="00460CA8"/>
    <w:rsid w:val="00460CFE"/>
    <w:rsid w:val="0046109C"/>
    <w:rsid w:val="004613F8"/>
    <w:rsid w:val="00462192"/>
    <w:rsid w:val="0046237F"/>
    <w:rsid w:val="004626B7"/>
    <w:rsid w:val="00462F52"/>
    <w:rsid w:val="0046436F"/>
    <w:rsid w:val="004646B0"/>
    <w:rsid w:val="00464A48"/>
    <w:rsid w:val="00464E1A"/>
    <w:rsid w:val="00465852"/>
    <w:rsid w:val="00465C1F"/>
    <w:rsid w:val="00466068"/>
    <w:rsid w:val="00466C6A"/>
    <w:rsid w:val="004670B3"/>
    <w:rsid w:val="00467450"/>
    <w:rsid w:val="0046766C"/>
    <w:rsid w:val="004676A7"/>
    <w:rsid w:val="00467B76"/>
    <w:rsid w:val="00467BF1"/>
    <w:rsid w:val="004702D6"/>
    <w:rsid w:val="004708CA"/>
    <w:rsid w:val="00470DE0"/>
    <w:rsid w:val="0047127F"/>
    <w:rsid w:val="00471D29"/>
    <w:rsid w:val="0047220C"/>
    <w:rsid w:val="004724EF"/>
    <w:rsid w:val="00472850"/>
    <w:rsid w:val="00472962"/>
    <w:rsid w:val="0047348D"/>
    <w:rsid w:val="00473501"/>
    <w:rsid w:val="00473ABD"/>
    <w:rsid w:val="00475FFD"/>
    <w:rsid w:val="0047630D"/>
    <w:rsid w:val="004764E8"/>
    <w:rsid w:val="00476882"/>
    <w:rsid w:val="00476B34"/>
    <w:rsid w:val="00476EF4"/>
    <w:rsid w:val="0047701B"/>
    <w:rsid w:val="004770BE"/>
    <w:rsid w:val="004770FF"/>
    <w:rsid w:val="00477BE6"/>
    <w:rsid w:val="00480243"/>
    <w:rsid w:val="0048047F"/>
    <w:rsid w:val="0048086E"/>
    <w:rsid w:val="00480FD7"/>
    <w:rsid w:val="0048137B"/>
    <w:rsid w:val="00481859"/>
    <w:rsid w:val="00481A17"/>
    <w:rsid w:val="0048275D"/>
    <w:rsid w:val="004830F2"/>
    <w:rsid w:val="00483534"/>
    <w:rsid w:val="00483D3C"/>
    <w:rsid w:val="00484485"/>
    <w:rsid w:val="004847E6"/>
    <w:rsid w:val="00484AD5"/>
    <w:rsid w:val="00484AD9"/>
    <w:rsid w:val="00484C54"/>
    <w:rsid w:val="00484F06"/>
    <w:rsid w:val="004852BF"/>
    <w:rsid w:val="00485F32"/>
    <w:rsid w:val="00490DD2"/>
    <w:rsid w:val="00491083"/>
    <w:rsid w:val="0049129B"/>
    <w:rsid w:val="00491B4C"/>
    <w:rsid w:val="00491FF5"/>
    <w:rsid w:val="00492039"/>
    <w:rsid w:val="0049216D"/>
    <w:rsid w:val="00493188"/>
    <w:rsid w:val="00493209"/>
    <w:rsid w:val="00493501"/>
    <w:rsid w:val="0049350F"/>
    <w:rsid w:val="004939C6"/>
    <w:rsid w:val="00494053"/>
    <w:rsid w:val="00494140"/>
    <w:rsid w:val="00494399"/>
    <w:rsid w:val="0049447F"/>
    <w:rsid w:val="00494834"/>
    <w:rsid w:val="00494D9A"/>
    <w:rsid w:val="00494E1E"/>
    <w:rsid w:val="00495EF8"/>
    <w:rsid w:val="0049676B"/>
    <w:rsid w:val="00496A82"/>
    <w:rsid w:val="00497463"/>
    <w:rsid w:val="004978BF"/>
    <w:rsid w:val="004A000B"/>
    <w:rsid w:val="004A0064"/>
    <w:rsid w:val="004A011E"/>
    <w:rsid w:val="004A09BF"/>
    <w:rsid w:val="004A0D50"/>
    <w:rsid w:val="004A11C6"/>
    <w:rsid w:val="004A1307"/>
    <w:rsid w:val="004A1EEF"/>
    <w:rsid w:val="004A24C8"/>
    <w:rsid w:val="004A29C2"/>
    <w:rsid w:val="004A2EBD"/>
    <w:rsid w:val="004A2F08"/>
    <w:rsid w:val="004A3EBB"/>
    <w:rsid w:val="004A4820"/>
    <w:rsid w:val="004A4939"/>
    <w:rsid w:val="004A49F5"/>
    <w:rsid w:val="004A4C5F"/>
    <w:rsid w:val="004A534A"/>
    <w:rsid w:val="004A57D0"/>
    <w:rsid w:val="004A5842"/>
    <w:rsid w:val="004A6776"/>
    <w:rsid w:val="004A713E"/>
    <w:rsid w:val="004A779B"/>
    <w:rsid w:val="004A7B76"/>
    <w:rsid w:val="004A7DAF"/>
    <w:rsid w:val="004B0F4F"/>
    <w:rsid w:val="004B0FDE"/>
    <w:rsid w:val="004B12CA"/>
    <w:rsid w:val="004B13FC"/>
    <w:rsid w:val="004B1C4F"/>
    <w:rsid w:val="004B259E"/>
    <w:rsid w:val="004B2A3C"/>
    <w:rsid w:val="004B2E2B"/>
    <w:rsid w:val="004B31D6"/>
    <w:rsid w:val="004B3535"/>
    <w:rsid w:val="004B3CA2"/>
    <w:rsid w:val="004B3CE2"/>
    <w:rsid w:val="004B3D0E"/>
    <w:rsid w:val="004B4830"/>
    <w:rsid w:val="004B4D54"/>
    <w:rsid w:val="004B5363"/>
    <w:rsid w:val="004B53F4"/>
    <w:rsid w:val="004B5438"/>
    <w:rsid w:val="004B563F"/>
    <w:rsid w:val="004B5814"/>
    <w:rsid w:val="004B59BB"/>
    <w:rsid w:val="004B5B7B"/>
    <w:rsid w:val="004B5CEE"/>
    <w:rsid w:val="004B5E1B"/>
    <w:rsid w:val="004B64B5"/>
    <w:rsid w:val="004B6BAE"/>
    <w:rsid w:val="004B6C2B"/>
    <w:rsid w:val="004B7095"/>
    <w:rsid w:val="004B70CA"/>
    <w:rsid w:val="004B7359"/>
    <w:rsid w:val="004B7820"/>
    <w:rsid w:val="004B7BFA"/>
    <w:rsid w:val="004C03E3"/>
    <w:rsid w:val="004C0441"/>
    <w:rsid w:val="004C0711"/>
    <w:rsid w:val="004C0EDB"/>
    <w:rsid w:val="004C127F"/>
    <w:rsid w:val="004C13FC"/>
    <w:rsid w:val="004C1634"/>
    <w:rsid w:val="004C19CE"/>
    <w:rsid w:val="004C1B64"/>
    <w:rsid w:val="004C2568"/>
    <w:rsid w:val="004C2812"/>
    <w:rsid w:val="004C2914"/>
    <w:rsid w:val="004C2A78"/>
    <w:rsid w:val="004C2C43"/>
    <w:rsid w:val="004C2FC5"/>
    <w:rsid w:val="004C340D"/>
    <w:rsid w:val="004C3978"/>
    <w:rsid w:val="004C39FA"/>
    <w:rsid w:val="004C3CF5"/>
    <w:rsid w:val="004C4174"/>
    <w:rsid w:val="004C4366"/>
    <w:rsid w:val="004C46AF"/>
    <w:rsid w:val="004C4721"/>
    <w:rsid w:val="004C47FA"/>
    <w:rsid w:val="004C4823"/>
    <w:rsid w:val="004C49CC"/>
    <w:rsid w:val="004C4E64"/>
    <w:rsid w:val="004C5921"/>
    <w:rsid w:val="004C5942"/>
    <w:rsid w:val="004C61DB"/>
    <w:rsid w:val="004C665B"/>
    <w:rsid w:val="004C7164"/>
    <w:rsid w:val="004C777D"/>
    <w:rsid w:val="004C7E22"/>
    <w:rsid w:val="004D054E"/>
    <w:rsid w:val="004D0A79"/>
    <w:rsid w:val="004D0AB7"/>
    <w:rsid w:val="004D0F8B"/>
    <w:rsid w:val="004D18F4"/>
    <w:rsid w:val="004D1902"/>
    <w:rsid w:val="004D2868"/>
    <w:rsid w:val="004D2D6E"/>
    <w:rsid w:val="004D2E76"/>
    <w:rsid w:val="004D2F9F"/>
    <w:rsid w:val="004D33BE"/>
    <w:rsid w:val="004D3C35"/>
    <w:rsid w:val="004D3DF3"/>
    <w:rsid w:val="004D3FE4"/>
    <w:rsid w:val="004D4296"/>
    <w:rsid w:val="004D5010"/>
    <w:rsid w:val="004D569E"/>
    <w:rsid w:val="004D5A71"/>
    <w:rsid w:val="004D5BE8"/>
    <w:rsid w:val="004D61BE"/>
    <w:rsid w:val="004D67D6"/>
    <w:rsid w:val="004D68F7"/>
    <w:rsid w:val="004D6916"/>
    <w:rsid w:val="004D6E8D"/>
    <w:rsid w:val="004D6ECC"/>
    <w:rsid w:val="004D7761"/>
    <w:rsid w:val="004D77C3"/>
    <w:rsid w:val="004E03B8"/>
    <w:rsid w:val="004E0447"/>
    <w:rsid w:val="004E06D9"/>
    <w:rsid w:val="004E0BD1"/>
    <w:rsid w:val="004E1669"/>
    <w:rsid w:val="004E17D0"/>
    <w:rsid w:val="004E1ED2"/>
    <w:rsid w:val="004E22FA"/>
    <w:rsid w:val="004E28C4"/>
    <w:rsid w:val="004E3337"/>
    <w:rsid w:val="004E3DB7"/>
    <w:rsid w:val="004E460A"/>
    <w:rsid w:val="004E474D"/>
    <w:rsid w:val="004E545F"/>
    <w:rsid w:val="004E6168"/>
    <w:rsid w:val="004E61DB"/>
    <w:rsid w:val="004E63B1"/>
    <w:rsid w:val="004E6F9E"/>
    <w:rsid w:val="004E7094"/>
    <w:rsid w:val="004E7404"/>
    <w:rsid w:val="004E767C"/>
    <w:rsid w:val="004E775D"/>
    <w:rsid w:val="004F078E"/>
    <w:rsid w:val="004F0E64"/>
    <w:rsid w:val="004F1DD0"/>
    <w:rsid w:val="004F1F22"/>
    <w:rsid w:val="004F209A"/>
    <w:rsid w:val="004F2F86"/>
    <w:rsid w:val="004F3605"/>
    <w:rsid w:val="004F361B"/>
    <w:rsid w:val="004F36B5"/>
    <w:rsid w:val="004F37F6"/>
    <w:rsid w:val="004F3A7E"/>
    <w:rsid w:val="004F3AF7"/>
    <w:rsid w:val="004F43D3"/>
    <w:rsid w:val="004F4432"/>
    <w:rsid w:val="004F452B"/>
    <w:rsid w:val="004F4749"/>
    <w:rsid w:val="004F4811"/>
    <w:rsid w:val="004F4F18"/>
    <w:rsid w:val="004F4F41"/>
    <w:rsid w:val="004F5047"/>
    <w:rsid w:val="004F5171"/>
    <w:rsid w:val="004F5323"/>
    <w:rsid w:val="004F535B"/>
    <w:rsid w:val="004F53FC"/>
    <w:rsid w:val="004F5476"/>
    <w:rsid w:val="004F57F0"/>
    <w:rsid w:val="004F5B6C"/>
    <w:rsid w:val="004F61E7"/>
    <w:rsid w:val="004F6517"/>
    <w:rsid w:val="004F6B68"/>
    <w:rsid w:val="004F6D18"/>
    <w:rsid w:val="004F6F60"/>
    <w:rsid w:val="004F6F8F"/>
    <w:rsid w:val="004F73C6"/>
    <w:rsid w:val="004F74EA"/>
    <w:rsid w:val="004F751C"/>
    <w:rsid w:val="004F76EA"/>
    <w:rsid w:val="004F79BA"/>
    <w:rsid w:val="004F7A20"/>
    <w:rsid w:val="004F7C42"/>
    <w:rsid w:val="004F7CE4"/>
    <w:rsid w:val="004FCD67"/>
    <w:rsid w:val="005000F6"/>
    <w:rsid w:val="005003E1"/>
    <w:rsid w:val="00500BCE"/>
    <w:rsid w:val="00500E9A"/>
    <w:rsid w:val="005015B1"/>
    <w:rsid w:val="00501618"/>
    <w:rsid w:val="0050178A"/>
    <w:rsid w:val="00501939"/>
    <w:rsid w:val="005022DD"/>
    <w:rsid w:val="00502613"/>
    <w:rsid w:val="005029D3"/>
    <w:rsid w:val="00502D5D"/>
    <w:rsid w:val="00503063"/>
    <w:rsid w:val="0050350D"/>
    <w:rsid w:val="00503E7B"/>
    <w:rsid w:val="005044BD"/>
    <w:rsid w:val="00505159"/>
    <w:rsid w:val="005054F7"/>
    <w:rsid w:val="00505778"/>
    <w:rsid w:val="00505C75"/>
    <w:rsid w:val="00506796"/>
    <w:rsid w:val="00506B98"/>
    <w:rsid w:val="00506C20"/>
    <w:rsid w:val="00506D60"/>
    <w:rsid w:val="00506E43"/>
    <w:rsid w:val="00507002"/>
    <w:rsid w:val="0050704F"/>
    <w:rsid w:val="00507997"/>
    <w:rsid w:val="00507BC3"/>
    <w:rsid w:val="00507DBF"/>
    <w:rsid w:val="00507DE5"/>
    <w:rsid w:val="0051000D"/>
    <w:rsid w:val="0051023C"/>
    <w:rsid w:val="00511037"/>
    <w:rsid w:val="00511278"/>
    <w:rsid w:val="00511727"/>
    <w:rsid w:val="00511F77"/>
    <w:rsid w:val="00513014"/>
    <w:rsid w:val="00513686"/>
    <w:rsid w:val="0051374B"/>
    <w:rsid w:val="00513A8D"/>
    <w:rsid w:val="00513EDA"/>
    <w:rsid w:val="00514C59"/>
    <w:rsid w:val="005154A3"/>
    <w:rsid w:val="005157FD"/>
    <w:rsid w:val="00515B90"/>
    <w:rsid w:val="00516274"/>
    <w:rsid w:val="005164E6"/>
    <w:rsid w:val="00516621"/>
    <w:rsid w:val="00516BBB"/>
    <w:rsid w:val="00516C32"/>
    <w:rsid w:val="00516FBB"/>
    <w:rsid w:val="00517A1C"/>
    <w:rsid w:val="00517D04"/>
    <w:rsid w:val="00520882"/>
    <w:rsid w:val="005210F8"/>
    <w:rsid w:val="00521369"/>
    <w:rsid w:val="00521528"/>
    <w:rsid w:val="0052153A"/>
    <w:rsid w:val="005221A3"/>
    <w:rsid w:val="0052245F"/>
    <w:rsid w:val="005230FE"/>
    <w:rsid w:val="00523855"/>
    <w:rsid w:val="00523CFE"/>
    <w:rsid w:val="00523D6C"/>
    <w:rsid w:val="00524A36"/>
    <w:rsid w:val="00524EAA"/>
    <w:rsid w:val="00525C4A"/>
    <w:rsid w:val="00526A34"/>
    <w:rsid w:val="00526AA2"/>
    <w:rsid w:val="00526D8E"/>
    <w:rsid w:val="005271BE"/>
    <w:rsid w:val="00527966"/>
    <w:rsid w:val="00531754"/>
    <w:rsid w:val="00531E4B"/>
    <w:rsid w:val="00532405"/>
    <w:rsid w:val="00532ECB"/>
    <w:rsid w:val="005330C6"/>
    <w:rsid w:val="005332B5"/>
    <w:rsid w:val="00533667"/>
    <w:rsid w:val="0053399A"/>
    <w:rsid w:val="00533C78"/>
    <w:rsid w:val="00533ECD"/>
    <w:rsid w:val="0053412E"/>
    <w:rsid w:val="005341D8"/>
    <w:rsid w:val="00534C19"/>
    <w:rsid w:val="00535191"/>
    <w:rsid w:val="00536545"/>
    <w:rsid w:val="00536903"/>
    <w:rsid w:val="00536C89"/>
    <w:rsid w:val="00536DCF"/>
    <w:rsid w:val="005370F1"/>
    <w:rsid w:val="0053713F"/>
    <w:rsid w:val="0053744B"/>
    <w:rsid w:val="005405AB"/>
    <w:rsid w:val="005406BA"/>
    <w:rsid w:val="005421DC"/>
    <w:rsid w:val="00542235"/>
    <w:rsid w:val="005423E7"/>
    <w:rsid w:val="00542508"/>
    <w:rsid w:val="005425E3"/>
    <w:rsid w:val="005438D9"/>
    <w:rsid w:val="0054420A"/>
    <w:rsid w:val="005444EF"/>
    <w:rsid w:val="005445F4"/>
    <w:rsid w:val="00544759"/>
    <w:rsid w:val="005448E9"/>
    <w:rsid w:val="00544A72"/>
    <w:rsid w:val="00544AFF"/>
    <w:rsid w:val="00544E2F"/>
    <w:rsid w:val="005456AE"/>
    <w:rsid w:val="005456C0"/>
    <w:rsid w:val="00546044"/>
    <w:rsid w:val="005467E2"/>
    <w:rsid w:val="00546A83"/>
    <w:rsid w:val="0054705F"/>
    <w:rsid w:val="00547A5B"/>
    <w:rsid w:val="0055002A"/>
    <w:rsid w:val="005503FD"/>
    <w:rsid w:val="0055072C"/>
    <w:rsid w:val="00550FBA"/>
    <w:rsid w:val="00551819"/>
    <w:rsid w:val="00551A3C"/>
    <w:rsid w:val="00552419"/>
    <w:rsid w:val="00552597"/>
    <w:rsid w:val="005525E1"/>
    <w:rsid w:val="00552776"/>
    <w:rsid w:val="00552DE5"/>
    <w:rsid w:val="00552E85"/>
    <w:rsid w:val="005530B4"/>
    <w:rsid w:val="005530D3"/>
    <w:rsid w:val="005535EE"/>
    <w:rsid w:val="005540A3"/>
    <w:rsid w:val="00554811"/>
    <w:rsid w:val="00554F43"/>
    <w:rsid w:val="005550CE"/>
    <w:rsid w:val="00555113"/>
    <w:rsid w:val="00555363"/>
    <w:rsid w:val="005557A7"/>
    <w:rsid w:val="005565BB"/>
    <w:rsid w:val="0055686C"/>
    <w:rsid w:val="0055749F"/>
    <w:rsid w:val="005574D1"/>
    <w:rsid w:val="00557517"/>
    <w:rsid w:val="0056032A"/>
    <w:rsid w:val="00560341"/>
    <w:rsid w:val="00560B86"/>
    <w:rsid w:val="00560BE0"/>
    <w:rsid w:val="00560E0D"/>
    <w:rsid w:val="00561269"/>
    <w:rsid w:val="00562B62"/>
    <w:rsid w:val="00562C71"/>
    <w:rsid w:val="00563111"/>
    <w:rsid w:val="005632EB"/>
    <w:rsid w:val="0056369C"/>
    <w:rsid w:val="00563994"/>
    <w:rsid w:val="00563A52"/>
    <w:rsid w:val="00563C94"/>
    <w:rsid w:val="00563EA3"/>
    <w:rsid w:val="00564F55"/>
    <w:rsid w:val="00565054"/>
    <w:rsid w:val="00565389"/>
    <w:rsid w:val="0056561F"/>
    <w:rsid w:val="0056606C"/>
    <w:rsid w:val="0056611B"/>
    <w:rsid w:val="005664A1"/>
    <w:rsid w:val="00566751"/>
    <w:rsid w:val="005667FE"/>
    <w:rsid w:val="0056695C"/>
    <w:rsid w:val="00566BD2"/>
    <w:rsid w:val="00566CED"/>
    <w:rsid w:val="00566D90"/>
    <w:rsid w:val="005670EB"/>
    <w:rsid w:val="005672BF"/>
    <w:rsid w:val="00567321"/>
    <w:rsid w:val="005674B1"/>
    <w:rsid w:val="00567948"/>
    <w:rsid w:val="00567F8D"/>
    <w:rsid w:val="00570307"/>
    <w:rsid w:val="005714B8"/>
    <w:rsid w:val="00571861"/>
    <w:rsid w:val="005722B6"/>
    <w:rsid w:val="0057248E"/>
    <w:rsid w:val="00572C99"/>
    <w:rsid w:val="00573855"/>
    <w:rsid w:val="00574349"/>
    <w:rsid w:val="005744F7"/>
    <w:rsid w:val="00574846"/>
    <w:rsid w:val="00575574"/>
    <w:rsid w:val="00575970"/>
    <w:rsid w:val="005760E0"/>
    <w:rsid w:val="005776C7"/>
    <w:rsid w:val="00577CC0"/>
    <w:rsid w:val="00577E57"/>
    <w:rsid w:val="0058007A"/>
    <w:rsid w:val="005800D8"/>
    <w:rsid w:val="005803D5"/>
    <w:rsid w:val="005805A1"/>
    <w:rsid w:val="00580648"/>
    <w:rsid w:val="0058166D"/>
    <w:rsid w:val="0058184D"/>
    <w:rsid w:val="00582268"/>
    <w:rsid w:val="00582D63"/>
    <w:rsid w:val="00582D82"/>
    <w:rsid w:val="005838F7"/>
    <w:rsid w:val="00583946"/>
    <w:rsid w:val="00583A79"/>
    <w:rsid w:val="00583C40"/>
    <w:rsid w:val="00584249"/>
    <w:rsid w:val="00584819"/>
    <w:rsid w:val="00584BB2"/>
    <w:rsid w:val="00584E20"/>
    <w:rsid w:val="00585418"/>
    <w:rsid w:val="005860EB"/>
    <w:rsid w:val="00586237"/>
    <w:rsid w:val="00586591"/>
    <w:rsid w:val="0058705A"/>
    <w:rsid w:val="00587D94"/>
    <w:rsid w:val="00587E59"/>
    <w:rsid w:val="00590007"/>
    <w:rsid w:val="00590634"/>
    <w:rsid w:val="00590687"/>
    <w:rsid w:val="00590748"/>
    <w:rsid w:val="00590939"/>
    <w:rsid w:val="005910CB"/>
    <w:rsid w:val="00591169"/>
    <w:rsid w:val="0059119D"/>
    <w:rsid w:val="00591325"/>
    <w:rsid w:val="005916F1"/>
    <w:rsid w:val="005917CA"/>
    <w:rsid w:val="00591FD7"/>
    <w:rsid w:val="0059220B"/>
    <w:rsid w:val="005924C2"/>
    <w:rsid w:val="00593048"/>
    <w:rsid w:val="005947C8"/>
    <w:rsid w:val="0059607F"/>
    <w:rsid w:val="00596780"/>
    <w:rsid w:val="0059678C"/>
    <w:rsid w:val="00596C05"/>
    <w:rsid w:val="00596F06"/>
    <w:rsid w:val="00597423"/>
    <w:rsid w:val="005975C5"/>
    <w:rsid w:val="005978B6"/>
    <w:rsid w:val="00597955"/>
    <w:rsid w:val="00597B00"/>
    <w:rsid w:val="005A0356"/>
    <w:rsid w:val="005A06D5"/>
    <w:rsid w:val="005A0D8E"/>
    <w:rsid w:val="005A0FAD"/>
    <w:rsid w:val="005A173A"/>
    <w:rsid w:val="005A2C1B"/>
    <w:rsid w:val="005A2D0D"/>
    <w:rsid w:val="005A2F4E"/>
    <w:rsid w:val="005A3280"/>
    <w:rsid w:val="005A33E9"/>
    <w:rsid w:val="005A3CC5"/>
    <w:rsid w:val="005A3E00"/>
    <w:rsid w:val="005A419B"/>
    <w:rsid w:val="005A476F"/>
    <w:rsid w:val="005A5FF2"/>
    <w:rsid w:val="005A6BC9"/>
    <w:rsid w:val="005A72E9"/>
    <w:rsid w:val="005A74A6"/>
    <w:rsid w:val="005A7598"/>
    <w:rsid w:val="005A77B2"/>
    <w:rsid w:val="005A7982"/>
    <w:rsid w:val="005A79C8"/>
    <w:rsid w:val="005A7C7D"/>
    <w:rsid w:val="005A7FB8"/>
    <w:rsid w:val="005B012D"/>
    <w:rsid w:val="005B01BA"/>
    <w:rsid w:val="005B05AE"/>
    <w:rsid w:val="005B065C"/>
    <w:rsid w:val="005B078C"/>
    <w:rsid w:val="005B1381"/>
    <w:rsid w:val="005B1459"/>
    <w:rsid w:val="005B1536"/>
    <w:rsid w:val="005B15D9"/>
    <w:rsid w:val="005B17EB"/>
    <w:rsid w:val="005B20C6"/>
    <w:rsid w:val="005B39E2"/>
    <w:rsid w:val="005B5043"/>
    <w:rsid w:val="005B557C"/>
    <w:rsid w:val="005B5E35"/>
    <w:rsid w:val="005B6717"/>
    <w:rsid w:val="005B6C79"/>
    <w:rsid w:val="005B6FDF"/>
    <w:rsid w:val="005B6FE9"/>
    <w:rsid w:val="005B70E6"/>
    <w:rsid w:val="005B73C1"/>
    <w:rsid w:val="005B77C6"/>
    <w:rsid w:val="005B7D4F"/>
    <w:rsid w:val="005B7D57"/>
    <w:rsid w:val="005B7FFA"/>
    <w:rsid w:val="005C03D5"/>
    <w:rsid w:val="005C04EE"/>
    <w:rsid w:val="005C0731"/>
    <w:rsid w:val="005C0D6F"/>
    <w:rsid w:val="005C1186"/>
    <w:rsid w:val="005C1E62"/>
    <w:rsid w:val="005C21AD"/>
    <w:rsid w:val="005C233C"/>
    <w:rsid w:val="005C25C0"/>
    <w:rsid w:val="005C2676"/>
    <w:rsid w:val="005C310F"/>
    <w:rsid w:val="005C3A3A"/>
    <w:rsid w:val="005C3F13"/>
    <w:rsid w:val="005C4521"/>
    <w:rsid w:val="005C45E7"/>
    <w:rsid w:val="005C468C"/>
    <w:rsid w:val="005C4701"/>
    <w:rsid w:val="005C5432"/>
    <w:rsid w:val="005C56CB"/>
    <w:rsid w:val="005C5EF6"/>
    <w:rsid w:val="005C6557"/>
    <w:rsid w:val="005C66EE"/>
    <w:rsid w:val="005C6752"/>
    <w:rsid w:val="005C6AEA"/>
    <w:rsid w:val="005C6EE5"/>
    <w:rsid w:val="005D0637"/>
    <w:rsid w:val="005D0890"/>
    <w:rsid w:val="005D1143"/>
    <w:rsid w:val="005D134B"/>
    <w:rsid w:val="005D1583"/>
    <w:rsid w:val="005D16D2"/>
    <w:rsid w:val="005D1B0E"/>
    <w:rsid w:val="005D1CC5"/>
    <w:rsid w:val="005D1CEC"/>
    <w:rsid w:val="005D1F0A"/>
    <w:rsid w:val="005D1FFE"/>
    <w:rsid w:val="005D20B0"/>
    <w:rsid w:val="005D21DC"/>
    <w:rsid w:val="005D2A1E"/>
    <w:rsid w:val="005D2A58"/>
    <w:rsid w:val="005D2DF0"/>
    <w:rsid w:val="005D31EE"/>
    <w:rsid w:val="005D3300"/>
    <w:rsid w:val="005D408F"/>
    <w:rsid w:val="005D40B8"/>
    <w:rsid w:val="005D42A4"/>
    <w:rsid w:val="005D43D5"/>
    <w:rsid w:val="005D4A29"/>
    <w:rsid w:val="005D4FDE"/>
    <w:rsid w:val="005D504E"/>
    <w:rsid w:val="005D569F"/>
    <w:rsid w:val="005D5AA3"/>
    <w:rsid w:val="005D5AE7"/>
    <w:rsid w:val="005D5D93"/>
    <w:rsid w:val="005D64EA"/>
    <w:rsid w:val="005D6707"/>
    <w:rsid w:val="005D6955"/>
    <w:rsid w:val="005D6A5E"/>
    <w:rsid w:val="005D6D51"/>
    <w:rsid w:val="005D6E21"/>
    <w:rsid w:val="005D7509"/>
    <w:rsid w:val="005E0370"/>
    <w:rsid w:val="005E0582"/>
    <w:rsid w:val="005E0FF6"/>
    <w:rsid w:val="005E138B"/>
    <w:rsid w:val="005E178A"/>
    <w:rsid w:val="005E19D9"/>
    <w:rsid w:val="005E1BEF"/>
    <w:rsid w:val="005E1D23"/>
    <w:rsid w:val="005E1EB8"/>
    <w:rsid w:val="005E21AD"/>
    <w:rsid w:val="005E23A7"/>
    <w:rsid w:val="005E25EF"/>
    <w:rsid w:val="005E27DC"/>
    <w:rsid w:val="005E27FA"/>
    <w:rsid w:val="005E29FE"/>
    <w:rsid w:val="005E3BD6"/>
    <w:rsid w:val="005E3D73"/>
    <w:rsid w:val="005E3F67"/>
    <w:rsid w:val="005E494E"/>
    <w:rsid w:val="005E5075"/>
    <w:rsid w:val="005E5143"/>
    <w:rsid w:val="005E54E2"/>
    <w:rsid w:val="005E5B0F"/>
    <w:rsid w:val="005E608A"/>
    <w:rsid w:val="005E69D9"/>
    <w:rsid w:val="005E69E2"/>
    <w:rsid w:val="005E7D0A"/>
    <w:rsid w:val="005F02F3"/>
    <w:rsid w:val="005F0B1F"/>
    <w:rsid w:val="005F13BF"/>
    <w:rsid w:val="005F19E6"/>
    <w:rsid w:val="005F2552"/>
    <w:rsid w:val="005F294E"/>
    <w:rsid w:val="005F29A6"/>
    <w:rsid w:val="005F2B2A"/>
    <w:rsid w:val="005F2C6F"/>
    <w:rsid w:val="005F328E"/>
    <w:rsid w:val="005F3566"/>
    <w:rsid w:val="005F3A1A"/>
    <w:rsid w:val="005F3F6B"/>
    <w:rsid w:val="005F43BF"/>
    <w:rsid w:val="005F4636"/>
    <w:rsid w:val="005F497E"/>
    <w:rsid w:val="005F51F4"/>
    <w:rsid w:val="005F5388"/>
    <w:rsid w:val="005F61D5"/>
    <w:rsid w:val="005F649C"/>
    <w:rsid w:val="005F653D"/>
    <w:rsid w:val="005F6B3B"/>
    <w:rsid w:val="005F7017"/>
    <w:rsid w:val="005F7323"/>
    <w:rsid w:val="005F7867"/>
    <w:rsid w:val="005F790F"/>
    <w:rsid w:val="005F7986"/>
    <w:rsid w:val="005F7A0B"/>
    <w:rsid w:val="005F7EF4"/>
    <w:rsid w:val="005F7F54"/>
    <w:rsid w:val="0060015E"/>
    <w:rsid w:val="006001D5"/>
    <w:rsid w:val="0060067C"/>
    <w:rsid w:val="00600E6E"/>
    <w:rsid w:val="00600F7A"/>
    <w:rsid w:val="00601121"/>
    <w:rsid w:val="00601375"/>
    <w:rsid w:val="00602BDC"/>
    <w:rsid w:val="00603448"/>
    <w:rsid w:val="0060454E"/>
    <w:rsid w:val="00604E51"/>
    <w:rsid w:val="00604E78"/>
    <w:rsid w:val="006050F8"/>
    <w:rsid w:val="00605BFD"/>
    <w:rsid w:val="00605EF0"/>
    <w:rsid w:val="00606821"/>
    <w:rsid w:val="00607200"/>
    <w:rsid w:val="0060799A"/>
    <w:rsid w:val="00607AD4"/>
    <w:rsid w:val="00607EDB"/>
    <w:rsid w:val="00610019"/>
    <w:rsid w:val="0061014D"/>
    <w:rsid w:val="0061075F"/>
    <w:rsid w:val="00610C58"/>
    <w:rsid w:val="00610DE1"/>
    <w:rsid w:val="00611B25"/>
    <w:rsid w:val="00611CCD"/>
    <w:rsid w:val="00611CD8"/>
    <w:rsid w:val="00612902"/>
    <w:rsid w:val="00612B7D"/>
    <w:rsid w:val="00612D85"/>
    <w:rsid w:val="00612F5F"/>
    <w:rsid w:val="00612FEA"/>
    <w:rsid w:val="0061320F"/>
    <w:rsid w:val="00613257"/>
    <w:rsid w:val="006133D8"/>
    <w:rsid w:val="0061357C"/>
    <w:rsid w:val="0061371B"/>
    <w:rsid w:val="00613D93"/>
    <w:rsid w:val="0061538A"/>
    <w:rsid w:val="006157AF"/>
    <w:rsid w:val="006162C8"/>
    <w:rsid w:val="00616372"/>
    <w:rsid w:val="006167D3"/>
    <w:rsid w:val="00616E03"/>
    <w:rsid w:val="00616F80"/>
    <w:rsid w:val="006172D4"/>
    <w:rsid w:val="006172D7"/>
    <w:rsid w:val="00617920"/>
    <w:rsid w:val="00617951"/>
    <w:rsid w:val="00617AB7"/>
    <w:rsid w:val="00617C11"/>
    <w:rsid w:val="00617C31"/>
    <w:rsid w:val="0062034B"/>
    <w:rsid w:val="006204F2"/>
    <w:rsid w:val="00620597"/>
    <w:rsid w:val="006205AC"/>
    <w:rsid w:val="00620C70"/>
    <w:rsid w:val="00620F3B"/>
    <w:rsid w:val="006214E1"/>
    <w:rsid w:val="00622152"/>
    <w:rsid w:val="0062306C"/>
    <w:rsid w:val="00623BD6"/>
    <w:rsid w:val="00623D27"/>
    <w:rsid w:val="00624570"/>
    <w:rsid w:val="0062459A"/>
    <w:rsid w:val="006248FC"/>
    <w:rsid w:val="00624AE9"/>
    <w:rsid w:val="006251D2"/>
    <w:rsid w:val="00625332"/>
    <w:rsid w:val="00625716"/>
    <w:rsid w:val="0062580D"/>
    <w:rsid w:val="00625841"/>
    <w:rsid w:val="00625C5C"/>
    <w:rsid w:val="00626CA6"/>
    <w:rsid w:val="00627279"/>
    <w:rsid w:val="00627A59"/>
    <w:rsid w:val="00627AFC"/>
    <w:rsid w:val="00627E27"/>
    <w:rsid w:val="00627E72"/>
    <w:rsid w:val="0062A375"/>
    <w:rsid w:val="0062C220"/>
    <w:rsid w:val="00630418"/>
    <w:rsid w:val="006305E7"/>
    <w:rsid w:val="00631062"/>
    <w:rsid w:val="006312DA"/>
    <w:rsid w:val="0063191C"/>
    <w:rsid w:val="00631CE3"/>
    <w:rsid w:val="00632028"/>
    <w:rsid w:val="00632722"/>
    <w:rsid w:val="00632ADB"/>
    <w:rsid w:val="00632ADE"/>
    <w:rsid w:val="00632AF1"/>
    <w:rsid w:val="00632C9E"/>
    <w:rsid w:val="00632DF5"/>
    <w:rsid w:val="00632FC5"/>
    <w:rsid w:val="00633070"/>
    <w:rsid w:val="006330ED"/>
    <w:rsid w:val="00633271"/>
    <w:rsid w:val="00633378"/>
    <w:rsid w:val="006340AB"/>
    <w:rsid w:val="006343C3"/>
    <w:rsid w:val="0063449C"/>
    <w:rsid w:val="006349C5"/>
    <w:rsid w:val="00634CC4"/>
    <w:rsid w:val="00635097"/>
    <w:rsid w:val="00635A69"/>
    <w:rsid w:val="00635BB7"/>
    <w:rsid w:val="00635E24"/>
    <w:rsid w:val="00635E68"/>
    <w:rsid w:val="0063632D"/>
    <w:rsid w:val="006369B1"/>
    <w:rsid w:val="00636AEC"/>
    <w:rsid w:val="00636C6C"/>
    <w:rsid w:val="00636D6A"/>
    <w:rsid w:val="006374AD"/>
    <w:rsid w:val="00637C97"/>
    <w:rsid w:val="0064012C"/>
    <w:rsid w:val="006401B6"/>
    <w:rsid w:val="0064028A"/>
    <w:rsid w:val="00640A7B"/>
    <w:rsid w:val="00640B10"/>
    <w:rsid w:val="00641073"/>
    <w:rsid w:val="006415E9"/>
    <w:rsid w:val="00641736"/>
    <w:rsid w:val="00641740"/>
    <w:rsid w:val="00641A58"/>
    <w:rsid w:val="00642535"/>
    <w:rsid w:val="00642896"/>
    <w:rsid w:val="00642AAF"/>
    <w:rsid w:val="00642C7E"/>
    <w:rsid w:val="00642E1F"/>
    <w:rsid w:val="006431B5"/>
    <w:rsid w:val="006433B9"/>
    <w:rsid w:val="00643706"/>
    <w:rsid w:val="00643B29"/>
    <w:rsid w:val="006443EA"/>
    <w:rsid w:val="00644677"/>
    <w:rsid w:val="00644CB5"/>
    <w:rsid w:val="0064550D"/>
    <w:rsid w:val="00645AD4"/>
    <w:rsid w:val="00645D94"/>
    <w:rsid w:val="006461C6"/>
    <w:rsid w:val="006461E0"/>
    <w:rsid w:val="006467C9"/>
    <w:rsid w:val="00646D9D"/>
    <w:rsid w:val="00646E48"/>
    <w:rsid w:val="006473DA"/>
    <w:rsid w:val="00647A6B"/>
    <w:rsid w:val="00647B4B"/>
    <w:rsid w:val="00647BE5"/>
    <w:rsid w:val="00647EDB"/>
    <w:rsid w:val="00650D24"/>
    <w:rsid w:val="0065131F"/>
    <w:rsid w:val="006517E0"/>
    <w:rsid w:val="00651D94"/>
    <w:rsid w:val="00651FD0"/>
    <w:rsid w:val="00652B0A"/>
    <w:rsid w:val="00652E2A"/>
    <w:rsid w:val="00652EA3"/>
    <w:rsid w:val="00653BA1"/>
    <w:rsid w:val="00653D9C"/>
    <w:rsid w:val="006545D0"/>
    <w:rsid w:val="00654868"/>
    <w:rsid w:val="00654881"/>
    <w:rsid w:val="00655C84"/>
    <w:rsid w:val="00655DE7"/>
    <w:rsid w:val="00656006"/>
    <w:rsid w:val="00656037"/>
    <w:rsid w:val="006564B4"/>
    <w:rsid w:val="006564CC"/>
    <w:rsid w:val="006567C7"/>
    <w:rsid w:val="00656C31"/>
    <w:rsid w:val="00656D8D"/>
    <w:rsid w:val="00660650"/>
    <w:rsid w:val="00660930"/>
    <w:rsid w:val="00660C35"/>
    <w:rsid w:val="0066118D"/>
    <w:rsid w:val="00661252"/>
    <w:rsid w:val="00661D6E"/>
    <w:rsid w:val="00661D90"/>
    <w:rsid w:val="006624BF"/>
    <w:rsid w:val="006624C4"/>
    <w:rsid w:val="00662A05"/>
    <w:rsid w:val="00662AD6"/>
    <w:rsid w:val="0066388D"/>
    <w:rsid w:val="00663A6F"/>
    <w:rsid w:val="00663BC4"/>
    <w:rsid w:val="00663E52"/>
    <w:rsid w:val="00664175"/>
    <w:rsid w:val="0066421F"/>
    <w:rsid w:val="00664BF8"/>
    <w:rsid w:val="00664D3D"/>
    <w:rsid w:val="006650B2"/>
    <w:rsid w:val="00666192"/>
    <w:rsid w:val="0066677C"/>
    <w:rsid w:val="00666992"/>
    <w:rsid w:val="00667220"/>
    <w:rsid w:val="0066739A"/>
    <w:rsid w:val="006675BB"/>
    <w:rsid w:val="00667658"/>
    <w:rsid w:val="00667679"/>
    <w:rsid w:val="006678A1"/>
    <w:rsid w:val="006678CD"/>
    <w:rsid w:val="00667F81"/>
    <w:rsid w:val="006700D8"/>
    <w:rsid w:val="006702DF"/>
    <w:rsid w:val="006708E1"/>
    <w:rsid w:val="00670936"/>
    <w:rsid w:val="00670B65"/>
    <w:rsid w:val="00670CBE"/>
    <w:rsid w:val="0067123F"/>
    <w:rsid w:val="00671364"/>
    <w:rsid w:val="00671996"/>
    <w:rsid w:val="00671A97"/>
    <w:rsid w:val="00671EF3"/>
    <w:rsid w:val="006721F7"/>
    <w:rsid w:val="006728EC"/>
    <w:rsid w:val="00672ACD"/>
    <w:rsid w:val="00672BBC"/>
    <w:rsid w:val="00672D96"/>
    <w:rsid w:val="0067342B"/>
    <w:rsid w:val="00673F70"/>
    <w:rsid w:val="0067488F"/>
    <w:rsid w:val="00674F72"/>
    <w:rsid w:val="006751D6"/>
    <w:rsid w:val="006756CE"/>
    <w:rsid w:val="0067627D"/>
    <w:rsid w:val="006767E9"/>
    <w:rsid w:val="00676CB1"/>
    <w:rsid w:val="0067745D"/>
    <w:rsid w:val="006775BB"/>
    <w:rsid w:val="00677721"/>
    <w:rsid w:val="006777B7"/>
    <w:rsid w:val="00677B77"/>
    <w:rsid w:val="00680417"/>
    <w:rsid w:val="00680463"/>
    <w:rsid w:val="00680571"/>
    <w:rsid w:val="00680CE5"/>
    <w:rsid w:val="00681356"/>
    <w:rsid w:val="00681AED"/>
    <w:rsid w:val="00681EF0"/>
    <w:rsid w:val="006820C3"/>
    <w:rsid w:val="0068210E"/>
    <w:rsid w:val="0068220F"/>
    <w:rsid w:val="006832CE"/>
    <w:rsid w:val="0068376D"/>
    <w:rsid w:val="00684030"/>
    <w:rsid w:val="00684147"/>
    <w:rsid w:val="00684699"/>
    <w:rsid w:val="00684A90"/>
    <w:rsid w:val="00685078"/>
    <w:rsid w:val="006856A7"/>
    <w:rsid w:val="00686029"/>
    <w:rsid w:val="00687120"/>
    <w:rsid w:val="00687552"/>
    <w:rsid w:val="006875ED"/>
    <w:rsid w:val="006878B1"/>
    <w:rsid w:val="00687E5B"/>
    <w:rsid w:val="00690497"/>
    <w:rsid w:val="0069056E"/>
    <w:rsid w:val="00690DA0"/>
    <w:rsid w:val="00690E3E"/>
    <w:rsid w:val="00691295"/>
    <w:rsid w:val="00691F0D"/>
    <w:rsid w:val="00691F82"/>
    <w:rsid w:val="006934C8"/>
    <w:rsid w:val="00693750"/>
    <w:rsid w:val="00693804"/>
    <w:rsid w:val="00693D4E"/>
    <w:rsid w:val="0069437C"/>
    <w:rsid w:val="006946C9"/>
    <w:rsid w:val="0069491E"/>
    <w:rsid w:val="00694EE9"/>
    <w:rsid w:val="0069537D"/>
    <w:rsid w:val="00695D1A"/>
    <w:rsid w:val="00696098"/>
    <w:rsid w:val="006962A3"/>
    <w:rsid w:val="006964F6"/>
    <w:rsid w:val="006968AA"/>
    <w:rsid w:val="00697C6A"/>
    <w:rsid w:val="006A00ED"/>
    <w:rsid w:val="006A016B"/>
    <w:rsid w:val="006A0227"/>
    <w:rsid w:val="006A0396"/>
    <w:rsid w:val="006A04DF"/>
    <w:rsid w:val="006A05D7"/>
    <w:rsid w:val="006A0CA0"/>
    <w:rsid w:val="006A0EA1"/>
    <w:rsid w:val="006A124E"/>
    <w:rsid w:val="006A1CA3"/>
    <w:rsid w:val="006A1E54"/>
    <w:rsid w:val="006A253A"/>
    <w:rsid w:val="006A2845"/>
    <w:rsid w:val="006A2A64"/>
    <w:rsid w:val="006A3371"/>
    <w:rsid w:val="006A3374"/>
    <w:rsid w:val="006A3542"/>
    <w:rsid w:val="006A363A"/>
    <w:rsid w:val="006A3812"/>
    <w:rsid w:val="006A387A"/>
    <w:rsid w:val="006A3B14"/>
    <w:rsid w:val="006A40B8"/>
    <w:rsid w:val="006A41F8"/>
    <w:rsid w:val="006A42F5"/>
    <w:rsid w:val="006A47E5"/>
    <w:rsid w:val="006A50A5"/>
    <w:rsid w:val="006A5AB6"/>
    <w:rsid w:val="006A663A"/>
    <w:rsid w:val="006A709C"/>
    <w:rsid w:val="006A7C83"/>
    <w:rsid w:val="006B0225"/>
    <w:rsid w:val="006B022A"/>
    <w:rsid w:val="006B05A2"/>
    <w:rsid w:val="006B0AA0"/>
    <w:rsid w:val="006B0D2B"/>
    <w:rsid w:val="006B1019"/>
    <w:rsid w:val="006B1BB1"/>
    <w:rsid w:val="006B23BE"/>
    <w:rsid w:val="006B244D"/>
    <w:rsid w:val="006B276A"/>
    <w:rsid w:val="006B3117"/>
    <w:rsid w:val="006B33D7"/>
    <w:rsid w:val="006B3531"/>
    <w:rsid w:val="006B3673"/>
    <w:rsid w:val="006B3741"/>
    <w:rsid w:val="006B3834"/>
    <w:rsid w:val="006B385A"/>
    <w:rsid w:val="006B38D6"/>
    <w:rsid w:val="006B393E"/>
    <w:rsid w:val="006B3A21"/>
    <w:rsid w:val="006B3BA6"/>
    <w:rsid w:val="006B4024"/>
    <w:rsid w:val="006B4177"/>
    <w:rsid w:val="006B4623"/>
    <w:rsid w:val="006B4642"/>
    <w:rsid w:val="006B471D"/>
    <w:rsid w:val="006B4AA6"/>
    <w:rsid w:val="006B56A4"/>
    <w:rsid w:val="006B5820"/>
    <w:rsid w:val="006B5F80"/>
    <w:rsid w:val="006B607A"/>
    <w:rsid w:val="006B62B4"/>
    <w:rsid w:val="006B62F9"/>
    <w:rsid w:val="006B653E"/>
    <w:rsid w:val="006B68A2"/>
    <w:rsid w:val="006B6B83"/>
    <w:rsid w:val="006B720D"/>
    <w:rsid w:val="006B7824"/>
    <w:rsid w:val="006C027A"/>
    <w:rsid w:val="006C04B6"/>
    <w:rsid w:val="006C0CB1"/>
    <w:rsid w:val="006C0E9E"/>
    <w:rsid w:val="006C1D0D"/>
    <w:rsid w:val="006C1E5B"/>
    <w:rsid w:val="006C251D"/>
    <w:rsid w:val="006C285C"/>
    <w:rsid w:val="006C2999"/>
    <w:rsid w:val="006C2F1B"/>
    <w:rsid w:val="006C3179"/>
    <w:rsid w:val="006C3834"/>
    <w:rsid w:val="006C3842"/>
    <w:rsid w:val="006C4524"/>
    <w:rsid w:val="006C4F28"/>
    <w:rsid w:val="006C52F6"/>
    <w:rsid w:val="006C5B2B"/>
    <w:rsid w:val="006C5D4F"/>
    <w:rsid w:val="006C649B"/>
    <w:rsid w:val="006C66CA"/>
    <w:rsid w:val="006C6D3E"/>
    <w:rsid w:val="006C7075"/>
    <w:rsid w:val="006C7107"/>
    <w:rsid w:val="006C7435"/>
    <w:rsid w:val="006C79A8"/>
    <w:rsid w:val="006D0B5E"/>
    <w:rsid w:val="006D0DC3"/>
    <w:rsid w:val="006D1061"/>
    <w:rsid w:val="006D1807"/>
    <w:rsid w:val="006D1B77"/>
    <w:rsid w:val="006D2309"/>
    <w:rsid w:val="006D260A"/>
    <w:rsid w:val="006D3E27"/>
    <w:rsid w:val="006D4D5F"/>
    <w:rsid w:val="006D4ED4"/>
    <w:rsid w:val="006D4FEE"/>
    <w:rsid w:val="006D57E3"/>
    <w:rsid w:val="006D5902"/>
    <w:rsid w:val="006D5C89"/>
    <w:rsid w:val="006D622D"/>
    <w:rsid w:val="006D6BD3"/>
    <w:rsid w:val="006D6FFD"/>
    <w:rsid w:val="006E01CF"/>
    <w:rsid w:val="006E042E"/>
    <w:rsid w:val="006E0AEA"/>
    <w:rsid w:val="006E0EC9"/>
    <w:rsid w:val="006E158F"/>
    <w:rsid w:val="006E1637"/>
    <w:rsid w:val="006E1954"/>
    <w:rsid w:val="006E19D7"/>
    <w:rsid w:val="006E23AB"/>
    <w:rsid w:val="006E266F"/>
    <w:rsid w:val="006E27B8"/>
    <w:rsid w:val="006E280C"/>
    <w:rsid w:val="006E284F"/>
    <w:rsid w:val="006E292E"/>
    <w:rsid w:val="006E2F45"/>
    <w:rsid w:val="006E38D7"/>
    <w:rsid w:val="006E3BB8"/>
    <w:rsid w:val="006E4754"/>
    <w:rsid w:val="006E4C2F"/>
    <w:rsid w:val="006E4D07"/>
    <w:rsid w:val="006E4E35"/>
    <w:rsid w:val="006E502E"/>
    <w:rsid w:val="006E5C7B"/>
    <w:rsid w:val="006E5CF0"/>
    <w:rsid w:val="006E5ECC"/>
    <w:rsid w:val="006E61CD"/>
    <w:rsid w:val="006E6563"/>
    <w:rsid w:val="006E662A"/>
    <w:rsid w:val="006E6837"/>
    <w:rsid w:val="006E6E5F"/>
    <w:rsid w:val="006E6F3F"/>
    <w:rsid w:val="006E72BE"/>
    <w:rsid w:val="006E7403"/>
    <w:rsid w:val="006F0DD2"/>
    <w:rsid w:val="006F1983"/>
    <w:rsid w:val="006F20F0"/>
    <w:rsid w:val="006F2251"/>
    <w:rsid w:val="006F2A1D"/>
    <w:rsid w:val="006F2B13"/>
    <w:rsid w:val="006F2BB8"/>
    <w:rsid w:val="006F2DFD"/>
    <w:rsid w:val="006F3009"/>
    <w:rsid w:val="006F388C"/>
    <w:rsid w:val="006F3B34"/>
    <w:rsid w:val="006F3D8E"/>
    <w:rsid w:val="006F4451"/>
    <w:rsid w:val="006F5512"/>
    <w:rsid w:val="006F559A"/>
    <w:rsid w:val="006F55F4"/>
    <w:rsid w:val="006F59B4"/>
    <w:rsid w:val="006F60E4"/>
    <w:rsid w:val="006F6334"/>
    <w:rsid w:val="006F6CB5"/>
    <w:rsid w:val="006F6D45"/>
    <w:rsid w:val="006F6F02"/>
    <w:rsid w:val="006F7E26"/>
    <w:rsid w:val="007002E2"/>
    <w:rsid w:val="00700487"/>
    <w:rsid w:val="00700A4C"/>
    <w:rsid w:val="00700EF8"/>
    <w:rsid w:val="0070177F"/>
    <w:rsid w:val="007019AC"/>
    <w:rsid w:val="00701CA0"/>
    <w:rsid w:val="007026F4"/>
    <w:rsid w:val="00702941"/>
    <w:rsid w:val="00702AFA"/>
    <w:rsid w:val="00702B0C"/>
    <w:rsid w:val="007034E5"/>
    <w:rsid w:val="00703D3C"/>
    <w:rsid w:val="0070410E"/>
    <w:rsid w:val="00704434"/>
    <w:rsid w:val="00704D25"/>
    <w:rsid w:val="007050A6"/>
    <w:rsid w:val="0070560D"/>
    <w:rsid w:val="0070567F"/>
    <w:rsid w:val="0070582A"/>
    <w:rsid w:val="00705BAE"/>
    <w:rsid w:val="007060AE"/>
    <w:rsid w:val="00706D4A"/>
    <w:rsid w:val="007077FF"/>
    <w:rsid w:val="00707E59"/>
    <w:rsid w:val="00707FFE"/>
    <w:rsid w:val="00710FC6"/>
    <w:rsid w:val="00710FDA"/>
    <w:rsid w:val="00711291"/>
    <w:rsid w:val="00711C36"/>
    <w:rsid w:val="00711C4E"/>
    <w:rsid w:val="00711F82"/>
    <w:rsid w:val="00711FC1"/>
    <w:rsid w:val="007121B4"/>
    <w:rsid w:val="007136BE"/>
    <w:rsid w:val="007137D2"/>
    <w:rsid w:val="0071395F"/>
    <w:rsid w:val="00713C57"/>
    <w:rsid w:val="00713D50"/>
    <w:rsid w:val="00713E43"/>
    <w:rsid w:val="00714476"/>
    <w:rsid w:val="007144ED"/>
    <w:rsid w:val="00714688"/>
    <w:rsid w:val="00714C48"/>
    <w:rsid w:val="00714CD3"/>
    <w:rsid w:val="00714D6F"/>
    <w:rsid w:val="00714EF7"/>
    <w:rsid w:val="007150E1"/>
    <w:rsid w:val="00715B16"/>
    <w:rsid w:val="00715C32"/>
    <w:rsid w:val="00715DB6"/>
    <w:rsid w:val="00716035"/>
    <w:rsid w:val="00716425"/>
    <w:rsid w:val="00716FBF"/>
    <w:rsid w:val="007179F1"/>
    <w:rsid w:val="00717EE0"/>
    <w:rsid w:val="00720666"/>
    <w:rsid w:val="00720754"/>
    <w:rsid w:val="007216EB"/>
    <w:rsid w:val="0072197A"/>
    <w:rsid w:val="007219F9"/>
    <w:rsid w:val="00721A5F"/>
    <w:rsid w:val="007227BB"/>
    <w:rsid w:val="00722DB5"/>
    <w:rsid w:val="00723185"/>
    <w:rsid w:val="007235D9"/>
    <w:rsid w:val="00724D7D"/>
    <w:rsid w:val="00725293"/>
    <w:rsid w:val="00725461"/>
    <w:rsid w:val="00725A56"/>
    <w:rsid w:val="007263D6"/>
    <w:rsid w:val="007266BF"/>
    <w:rsid w:val="00726CC8"/>
    <w:rsid w:val="00727683"/>
    <w:rsid w:val="00727A4D"/>
    <w:rsid w:val="00730C03"/>
    <w:rsid w:val="00730FD1"/>
    <w:rsid w:val="00731C9F"/>
    <w:rsid w:val="00732224"/>
    <w:rsid w:val="00732AE4"/>
    <w:rsid w:val="00732D89"/>
    <w:rsid w:val="00732FFC"/>
    <w:rsid w:val="007331B5"/>
    <w:rsid w:val="007333A2"/>
    <w:rsid w:val="0073379F"/>
    <w:rsid w:val="007338D1"/>
    <w:rsid w:val="00733ABF"/>
    <w:rsid w:val="0073433D"/>
    <w:rsid w:val="00734342"/>
    <w:rsid w:val="007346EE"/>
    <w:rsid w:val="00734DE1"/>
    <w:rsid w:val="00735AC6"/>
    <w:rsid w:val="00735D24"/>
    <w:rsid w:val="007364AF"/>
    <w:rsid w:val="00736F30"/>
    <w:rsid w:val="00736F32"/>
    <w:rsid w:val="00737668"/>
    <w:rsid w:val="00737702"/>
    <w:rsid w:val="0073777B"/>
    <w:rsid w:val="00737FE2"/>
    <w:rsid w:val="00740109"/>
    <w:rsid w:val="0074059C"/>
    <w:rsid w:val="0074068F"/>
    <w:rsid w:val="00740D19"/>
    <w:rsid w:val="007412AF"/>
    <w:rsid w:val="00741E2D"/>
    <w:rsid w:val="00742452"/>
    <w:rsid w:val="00742652"/>
    <w:rsid w:val="00743590"/>
    <w:rsid w:val="0074379F"/>
    <w:rsid w:val="007437C5"/>
    <w:rsid w:val="00743B51"/>
    <w:rsid w:val="00743B5D"/>
    <w:rsid w:val="007443E6"/>
    <w:rsid w:val="00744732"/>
    <w:rsid w:val="0074484B"/>
    <w:rsid w:val="00744E89"/>
    <w:rsid w:val="00744F5F"/>
    <w:rsid w:val="00745016"/>
    <w:rsid w:val="00745255"/>
    <w:rsid w:val="00746162"/>
    <w:rsid w:val="007474B2"/>
    <w:rsid w:val="00747693"/>
    <w:rsid w:val="00747839"/>
    <w:rsid w:val="0074798C"/>
    <w:rsid w:val="00750BA1"/>
    <w:rsid w:val="007512E0"/>
    <w:rsid w:val="0075194A"/>
    <w:rsid w:val="00751A2C"/>
    <w:rsid w:val="00751D23"/>
    <w:rsid w:val="0075212E"/>
    <w:rsid w:val="00752327"/>
    <w:rsid w:val="007525B3"/>
    <w:rsid w:val="00752C4D"/>
    <w:rsid w:val="00752CF7"/>
    <w:rsid w:val="00752E91"/>
    <w:rsid w:val="00752F8F"/>
    <w:rsid w:val="0075314F"/>
    <w:rsid w:val="007533DF"/>
    <w:rsid w:val="007537B5"/>
    <w:rsid w:val="00753E7F"/>
    <w:rsid w:val="00754424"/>
    <w:rsid w:val="00754444"/>
    <w:rsid w:val="00754AF8"/>
    <w:rsid w:val="0075537A"/>
    <w:rsid w:val="00755A66"/>
    <w:rsid w:val="007568B7"/>
    <w:rsid w:val="007577C9"/>
    <w:rsid w:val="00757E2B"/>
    <w:rsid w:val="00757FEB"/>
    <w:rsid w:val="00760436"/>
    <w:rsid w:val="00760791"/>
    <w:rsid w:val="007611FF"/>
    <w:rsid w:val="007614B7"/>
    <w:rsid w:val="00761732"/>
    <w:rsid w:val="0076192C"/>
    <w:rsid w:val="00761B1D"/>
    <w:rsid w:val="00761CE9"/>
    <w:rsid w:val="00761DF6"/>
    <w:rsid w:val="007622C9"/>
    <w:rsid w:val="0076280A"/>
    <w:rsid w:val="00762BBD"/>
    <w:rsid w:val="00763285"/>
    <w:rsid w:val="007632DA"/>
    <w:rsid w:val="0076399D"/>
    <w:rsid w:val="00763BA8"/>
    <w:rsid w:val="0076405E"/>
    <w:rsid w:val="0076460D"/>
    <w:rsid w:val="00764BC5"/>
    <w:rsid w:val="00765509"/>
    <w:rsid w:val="00765AE0"/>
    <w:rsid w:val="00766A75"/>
    <w:rsid w:val="00766C21"/>
    <w:rsid w:val="00766F40"/>
    <w:rsid w:val="00767D9C"/>
    <w:rsid w:val="007701AB"/>
    <w:rsid w:val="0077025E"/>
    <w:rsid w:val="007702CA"/>
    <w:rsid w:val="007707A4"/>
    <w:rsid w:val="0077090E"/>
    <w:rsid w:val="00770A0A"/>
    <w:rsid w:val="00770CCB"/>
    <w:rsid w:val="00770E98"/>
    <w:rsid w:val="0077114D"/>
    <w:rsid w:val="00772326"/>
    <w:rsid w:val="0077291D"/>
    <w:rsid w:val="007734FC"/>
    <w:rsid w:val="007745E9"/>
    <w:rsid w:val="00774871"/>
    <w:rsid w:val="007757E4"/>
    <w:rsid w:val="007758B8"/>
    <w:rsid w:val="00775AE9"/>
    <w:rsid w:val="00775D6C"/>
    <w:rsid w:val="0077647A"/>
    <w:rsid w:val="007771BD"/>
    <w:rsid w:val="00777721"/>
    <w:rsid w:val="007777E6"/>
    <w:rsid w:val="00777B20"/>
    <w:rsid w:val="00777C5B"/>
    <w:rsid w:val="0078001C"/>
    <w:rsid w:val="007800ED"/>
    <w:rsid w:val="00780302"/>
    <w:rsid w:val="00780537"/>
    <w:rsid w:val="0078067E"/>
    <w:rsid w:val="007806F5"/>
    <w:rsid w:val="00780A24"/>
    <w:rsid w:val="00780BD2"/>
    <w:rsid w:val="00780DAF"/>
    <w:rsid w:val="007810B5"/>
    <w:rsid w:val="00781925"/>
    <w:rsid w:val="00781986"/>
    <w:rsid w:val="00781B84"/>
    <w:rsid w:val="00781C3B"/>
    <w:rsid w:val="00782010"/>
    <w:rsid w:val="007821E6"/>
    <w:rsid w:val="00782FC8"/>
    <w:rsid w:val="00783372"/>
    <w:rsid w:val="00783646"/>
    <w:rsid w:val="00783C35"/>
    <w:rsid w:val="00783C3A"/>
    <w:rsid w:val="00783E08"/>
    <w:rsid w:val="00783FBB"/>
    <w:rsid w:val="0078426C"/>
    <w:rsid w:val="0078442A"/>
    <w:rsid w:val="007844FE"/>
    <w:rsid w:val="00784AFE"/>
    <w:rsid w:val="00784DAD"/>
    <w:rsid w:val="00785164"/>
    <w:rsid w:val="007859FB"/>
    <w:rsid w:val="00786019"/>
    <w:rsid w:val="007861BD"/>
    <w:rsid w:val="00787603"/>
    <w:rsid w:val="00787831"/>
    <w:rsid w:val="007879D6"/>
    <w:rsid w:val="00787D2E"/>
    <w:rsid w:val="00787F07"/>
    <w:rsid w:val="00790DA6"/>
    <w:rsid w:val="00791034"/>
    <w:rsid w:val="00791414"/>
    <w:rsid w:val="007919FB"/>
    <w:rsid w:val="00791C35"/>
    <w:rsid w:val="00792212"/>
    <w:rsid w:val="00792384"/>
    <w:rsid w:val="00792924"/>
    <w:rsid w:val="00792BCD"/>
    <w:rsid w:val="00793778"/>
    <w:rsid w:val="0079382C"/>
    <w:rsid w:val="00793D40"/>
    <w:rsid w:val="007948E8"/>
    <w:rsid w:val="00795458"/>
    <w:rsid w:val="007959C4"/>
    <w:rsid w:val="00795E76"/>
    <w:rsid w:val="007961E7"/>
    <w:rsid w:val="00796BAE"/>
    <w:rsid w:val="007971BF"/>
    <w:rsid w:val="007974C9"/>
    <w:rsid w:val="0079781C"/>
    <w:rsid w:val="007A024B"/>
    <w:rsid w:val="007A087E"/>
    <w:rsid w:val="007A0A33"/>
    <w:rsid w:val="007A0E4D"/>
    <w:rsid w:val="007A169B"/>
    <w:rsid w:val="007A1C5F"/>
    <w:rsid w:val="007A26E8"/>
    <w:rsid w:val="007A2EF7"/>
    <w:rsid w:val="007A311D"/>
    <w:rsid w:val="007A31EE"/>
    <w:rsid w:val="007A38D7"/>
    <w:rsid w:val="007A3906"/>
    <w:rsid w:val="007A39EF"/>
    <w:rsid w:val="007A3C58"/>
    <w:rsid w:val="007A3D4E"/>
    <w:rsid w:val="007A4316"/>
    <w:rsid w:val="007A4A85"/>
    <w:rsid w:val="007A53EB"/>
    <w:rsid w:val="007A5659"/>
    <w:rsid w:val="007A5B37"/>
    <w:rsid w:val="007A5DCB"/>
    <w:rsid w:val="007A5DD4"/>
    <w:rsid w:val="007A5E7C"/>
    <w:rsid w:val="007A672F"/>
    <w:rsid w:val="007A67CD"/>
    <w:rsid w:val="007A6EE3"/>
    <w:rsid w:val="007A7144"/>
    <w:rsid w:val="007A729C"/>
    <w:rsid w:val="007B0316"/>
    <w:rsid w:val="007B04C5"/>
    <w:rsid w:val="007B1F88"/>
    <w:rsid w:val="007B1F98"/>
    <w:rsid w:val="007B261B"/>
    <w:rsid w:val="007B328C"/>
    <w:rsid w:val="007B3D4E"/>
    <w:rsid w:val="007B3D53"/>
    <w:rsid w:val="007B3DCE"/>
    <w:rsid w:val="007B3DEF"/>
    <w:rsid w:val="007B3E65"/>
    <w:rsid w:val="007B3FC9"/>
    <w:rsid w:val="007B4E40"/>
    <w:rsid w:val="007B57B3"/>
    <w:rsid w:val="007B5BBB"/>
    <w:rsid w:val="007B5C96"/>
    <w:rsid w:val="007B5FA7"/>
    <w:rsid w:val="007B65DF"/>
    <w:rsid w:val="007B68F8"/>
    <w:rsid w:val="007B7561"/>
    <w:rsid w:val="007C0271"/>
    <w:rsid w:val="007C053A"/>
    <w:rsid w:val="007C065A"/>
    <w:rsid w:val="007C0A8F"/>
    <w:rsid w:val="007C0CD2"/>
    <w:rsid w:val="007C10CA"/>
    <w:rsid w:val="007C20A0"/>
    <w:rsid w:val="007C21A6"/>
    <w:rsid w:val="007C28EE"/>
    <w:rsid w:val="007C2923"/>
    <w:rsid w:val="007C2A62"/>
    <w:rsid w:val="007C2CBD"/>
    <w:rsid w:val="007C3666"/>
    <w:rsid w:val="007C3944"/>
    <w:rsid w:val="007C396B"/>
    <w:rsid w:val="007C3CB4"/>
    <w:rsid w:val="007C3DD0"/>
    <w:rsid w:val="007C4683"/>
    <w:rsid w:val="007C4AFA"/>
    <w:rsid w:val="007C4D71"/>
    <w:rsid w:val="007C4F0C"/>
    <w:rsid w:val="007C505B"/>
    <w:rsid w:val="007C53B0"/>
    <w:rsid w:val="007C57A2"/>
    <w:rsid w:val="007C598C"/>
    <w:rsid w:val="007C59A1"/>
    <w:rsid w:val="007C5D87"/>
    <w:rsid w:val="007C64FA"/>
    <w:rsid w:val="007C68BD"/>
    <w:rsid w:val="007C6B57"/>
    <w:rsid w:val="007C6CF2"/>
    <w:rsid w:val="007C73D9"/>
    <w:rsid w:val="007C7460"/>
    <w:rsid w:val="007C7B25"/>
    <w:rsid w:val="007D05DF"/>
    <w:rsid w:val="007D0EF7"/>
    <w:rsid w:val="007D12B4"/>
    <w:rsid w:val="007D217C"/>
    <w:rsid w:val="007D26C8"/>
    <w:rsid w:val="007D28A6"/>
    <w:rsid w:val="007D2D7C"/>
    <w:rsid w:val="007D2E46"/>
    <w:rsid w:val="007D37C1"/>
    <w:rsid w:val="007D3881"/>
    <w:rsid w:val="007D3AC6"/>
    <w:rsid w:val="007D3F61"/>
    <w:rsid w:val="007D4324"/>
    <w:rsid w:val="007D4626"/>
    <w:rsid w:val="007D4993"/>
    <w:rsid w:val="007D49E1"/>
    <w:rsid w:val="007D4A0F"/>
    <w:rsid w:val="007D5333"/>
    <w:rsid w:val="007D53C3"/>
    <w:rsid w:val="007D548D"/>
    <w:rsid w:val="007D5C02"/>
    <w:rsid w:val="007D609B"/>
    <w:rsid w:val="007D624B"/>
    <w:rsid w:val="007D66EA"/>
    <w:rsid w:val="007D6879"/>
    <w:rsid w:val="007D6C33"/>
    <w:rsid w:val="007D6E3C"/>
    <w:rsid w:val="007D712E"/>
    <w:rsid w:val="007D7141"/>
    <w:rsid w:val="007D73CC"/>
    <w:rsid w:val="007D7785"/>
    <w:rsid w:val="007E0C51"/>
    <w:rsid w:val="007E0C63"/>
    <w:rsid w:val="007E1153"/>
    <w:rsid w:val="007E1877"/>
    <w:rsid w:val="007E1B46"/>
    <w:rsid w:val="007E1ED5"/>
    <w:rsid w:val="007E209C"/>
    <w:rsid w:val="007E22B3"/>
    <w:rsid w:val="007E2684"/>
    <w:rsid w:val="007E2868"/>
    <w:rsid w:val="007E293B"/>
    <w:rsid w:val="007E349A"/>
    <w:rsid w:val="007E3695"/>
    <w:rsid w:val="007E374E"/>
    <w:rsid w:val="007E3E07"/>
    <w:rsid w:val="007E44B2"/>
    <w:rsid w:val="007E48DE"/>
    <w:rsid w:val="007E4B19"/>
    <w:rsid w:val="007E5422"/>
    <w:rsid w:val="007E63E8"/>
    <w:rsid w:val="007E6467"/>
    <w:rsid w:val="007E6983"/>
    <w:rsid w:val="007E6C1F"/>
    <w:rsid w:val="007E6D35"/>
    <w:rsid w:val="007E746E"/>
    <w:rsid w:val="007E7BC9"/>
    <w:rsid w:val="007E7D79"/>
    <w:rsid w:val="007F01A2"/>
    <w:rsid w:val="007F0382"/>
    <w:rsid w:val="007F0753"/>
    <w:rsid w:val="007F0D81"/>
    <w:rsid w:val="007F1218"/>
    <w:rsid w:val="007F179F"/>
    <w:rsid w:val="007F185F"/>
    <w:rsid w:val="007F2089"/>
    <w:rsid w:val="007F21BD"/>
    <w:rsid w:val="007F2648"/>
    <w:rsid w:val="007F3324"/>
    <w:rsid w:val="007F397B"/>
    <w:rsid w:val="007F39BE"/>
    <w:rsid w:val="007F3F13"/>
    <w:rsid w:val="007F44B7"/>
    <w:rsid w:val="007F4FAA"/>
    <w:rsid w:val="007F5444"/>
    <w:rsid w:val="007F588F"/>
    <w:rsid w:val="007F59A1"/>
    <w:rsid w:val="007F5F08"/>
    <w:rsid w:val="007F6B48"/>
    <w:rsid w:val="007F6B63"/>
    <w:rsid w:val="007F7788"/>
    <w:rsid w:val="007F7FA4"/>
    <w:rsid w:val="008003D6"/>
    <w:rsid w:val="0080092E"/>
    <w:rsid w:val="00800F80"/>
    <w:rsid w:val="00801046"/>
    <w:rsid w:val="0080121D"/>
    <w:rsid w:val="00801AE9"/>
    <w:rsid w:val="00801B2D"/>
    <w:rsid w:val="00802048"/>
    <w:rsid w:val="00802604"/>
    <w:rsid w:val="008031E1"/>
    <w:rsid w:val="0080336A"/>
    <w:rsid w:val="0080372C"/>
    <w:rsid w:val="00803B12"/>
    <w:rsid w:val="00803F8B"/>
    <w:rsid w:val="00804127"/>
    <w:rsid w:val="008043C2"/>
    <w:rsid w:val="008043CE"/>
    <w:rsid w:val="008044F7"/>
    <w:rsid w:val="0080534F"/>
    <w:rsid w:val="00806199"/>
    <w:rsid w:val="008066C1"/>
    <w:rsid w:val="00806C64"/>
    <w:rsid w:val="00807080"/>
    <w:rsid w:val="008072B6"/>
    <w:rsid w:val="00807A71"/>
    <w:rsid w:val="00807D89"/>
    <w:rsid w:val="00807DF3"/>
    <w:rsid w:val="00810360"/>
    <w:rsid w:val="008103CC"/>
    <w:rsid w:val="00810A3D"/>
    <w:rsid w:val="00810D43"/>
    <w:rsid w:val="00811032"/>
    <w:rsid w:val="008115CE"/>
    <w:rsid w:val="00811B90"/>
    <w:rsid w:val="00811BE3"/>
    <w:rsid w:val="008120BF"/>
    <w:rsid w:val="00812A37"/>
    <w:rsid w:val="00813553"/>
    <w:rsid w:val="008139A6"/>
    <w:rsid w:val="00813D43"/>
    <w:rsid w:val="00813E33"/>
    <w:rsid w:val="00813ED0"/>
    <w:rsid w:val="00813EF6"/>
    <w:rsid w:val="008140B6"/>
    <w:rsid w:val="00814380"/>
    <w:rsid w:val="00814812"/>
    <w:rsid w:val="00814A78"/>
    <w:rsid w:val="00814CCD"/>
    <w:rsid w:val="00814DE8"/>
    <w:rsid w:val="008152E4"/>
    <w:rsid w:val="00815C1A"/>
    <w:rsid w:val="008162A4"/>
    <w:rsid w:val="008166A4"/>
    <w:rsid w:val="008167D2"/>
    <w:rsid w:val="008170C1"/>
    <w:rsid w:val="008173AF"/>
    <w:rsid w:val="00817804"/>
    <w:rsid w:val="00817A17"/>
    <w:rsid w:val="00817B09"/>
    <w:rsid w:val="00820094"/>
    <w:rsid w:val="0082029E"/>
    <w:rsid w:val="008208A9"/>
    <w:rsid w:val="0082111C"/>
    <w:rsid w:val="008213DF"/>
    <w:rsid w:val="008213E7"/>
    <w:rsid w:val="008216DE"/>
    <w:rsid w:val="00821E95"/>
    <w:rsid w:val="00822088"/>
    <w:rsid w:val="008222D7"/>
    <w:rsid w:val="0082274C"/>
    <w:rsid w:val="008231CF"/>
    <w:rsid w:val="00823613"/>
    <w:rsid w:val="00823724"/>
    <w:rsid w:val="00823765"/>
    <w:rsid w:val="0082447A"/>
    <w:rsid w:val="008256C5"/>
    <w:rsid w:val="00825CAE"/>
    <w:rsid w:val="0082611D"/>
    <w:rsid w:val="00826B57"/>
    <w:rsid w:val="00827327"/>
    <w:rsid w:val="00827709"/>
    <w:rsid w:val="008277E3"/>
    <w:rsid w:val="00827DBA"/>
    <w:rsid w:val="008301B1"/>
    <w:rsid w:val="0083053E"/>
    <w:rsid w:val="008314D1"/>
    <w:rsid w:val="00831675"/>
    <w:rsid w:val="00831E23"/>
    <w:rsid w:val="00832383"/>
    <w:rsid w:val="00832562"/>
    <w:rsid w:val="00832592"/>
    <w:rsid w:val="00832A3B"/>
    <w:rsid w:val="00832C0D"/>
    <w:rsid w:val="00832DEA"/>
    <w:rsid w:val="008338EE"/>
    <w:rsid w:val="00833BAC"/>
    <w:rsid w:val="00833CEC"/>
    <w:rsid w:val="00833D73"/>
    <w:rsid w:val="00833F90"/>
    <w:rsid w:val="008340C8"/>
    <w:rsid w:val="00834283"/>
    <w:rsid w:val="00834461"/>
    <w:rsid w:val="0083476F"/>
    <w:rsid w:val="008347FD"/>
    <w:rsid w:val="00834B15"/>
    <w:rsid w:val="00834BF8"/>
    <w:rsid w:val="00834C76"/>
    <w:rsid w:val="00834E42"/>
    <w:rsid w:val="00834EE6"/>
    <w:rsid w:val="00835CA1"/>
    <w:rsid w:val="008368EF"/>
    <w:rsid w:val="008373C6"/>
    <w:rsid w:val="00837F29"/>
    <w:rsid w:val="00837F9C"/>
    <w:rsid w:val="00840957"/>
    <w:rsid w:val="00840976"/>
    <w:rsid w:val="00840B53"/>
    <w:rsid w:val="00841245"/>
    <w:rsid w:val="0084149D"/>
    <w:rsid w:val="008416B7"/>
    <w:rsid w:val="008417E7"/>
    <w:rsid w:val="00841A1A"/>
    <w:rsid w:val="00842623"/>
    <w:rsid w:val="008427BC"/>
    <w:rsid w:val="00842F9E"/>
    <w:rsid w:val="00843257"/>
    <w:rsid w:val="00843577"/>
    <w:rsid w:val="0084369B"/>
    <w:rsid w:val="0084371B"/>
    <w:rsid w:val="00843A86"/>
    <w:rsid w:val="00843E71"/>
    <w:rsid w:val="0084412F"/>
    <w:rsid w:val="00844973"/>
    <w:rsid w:val="00845153"/>
    <w:rsid w:val="0084529D"/>
    <w:rsid w:val="008452B5"/>
    <w:rsid w:val="008452F9"/>
    <w:rsid w:val="00845414"/>
    <w:rsid w:val="008456D8"/>
    <w:rsid w:val="0084630A"/>
    <w:rsid w:val="0084668D"/>
    <w:rsid w:val="00846FE6"/>
    <w:rsid w:val="00850001"/>
    <w:rsid w:val="00850201"/>
    <w:rsid w:val="008504C1"/>
    <w:rsid w:val="00850B1E"/>
    <w:rsid w:val="00850E31"/>
    <w:rsid w:val="008513B1"/>
    <w:rsid w:val="0085183F"/>
    <w:rsid w:val="00851AF5"/>
    <w:rsid w:val="00851D24"/>
    <w:rsid w:val="00851EBB"/>
    <w:rsid w:val="00852760"/>
    <w:rsid w:val="0085279D"/>
    <w:rsid w:val="00852A88"/>
    <w:rsid w:val="00852D91"/>
    <w:rsid w:val="00852E39"/>
    <w:rsid w:val="00853352"/>
    <w:rsid w:val="008533DC"/>
    <w:rsid w:val="00853890"/>
    <w:rsid w:val="00853AF1"/>
    <w:rsid w:val="008545BB"/>
    <w:rsid w:val="008546F7"/>
    <w:rsid w:val="00854F26"/>
    <w:rsid w:val="008553E2"/>
    <w:rsid w:val="008565BC"/>
    <w:rsid w:val="00856E69"/>
    <w:rsid w:val="008574A3"/>
    <w:rsid w:val="00857BB4"/>
    <w:rsid w:val="00857C9C"/>
    <w:rsid w:val="008606CB"/>
    <w:rsid w:val="00860AC8"/>
    <w:rsid w:val="00860C9D"/>
    <w:rsid w:val="00860F16"/>
    <w:rsid w:val="0086169C"/>
    <w:rsid w:val="0086171F"/>
    <w:rsid w:val="00862464"/>
    <w:rsid w:val="00863432"/>
    <w:rsid w:val="0086401A"/>
    <w:rsid w:val="00864035"/>
    <w:rsid w:val="0086416A"/>
    <w:rsid w:val="008645F8"/>
    <w:rsid w:val="00864B64"/>
    <w:rsid w:val="00864B7E"/>
    <w:rsid w:val="00864C16"/>
    <w:rsid w:val="00864DED"/>
    <w:rsid w:val="00864F03"/>
    <w:rsid w:val="0086500F"/>
    <w:rsid w:val="00865037"/>
    <w:rsid w:val="008651B5"/>
    <w:rsid w:val="00865D8A"/>
    <w:rsid w:val="00866A20"/>
    <w:rsid w:val="00866DD5"/>
    <w:rsid w:val="00867118"/>
    <w:rsid w:val="008671D9"/>
    <w:rsid w:val="008700E0"/>
    <w:rsid w:val="008706D3"/>
    <w:rsid w:val="00870B37"/>
    <w:rsid w:val="00870F07"/>
    <w:rsid w:val="00870F31"/>
    <w:rsid w:val="008711F5"/>
    <w:rsid w:val="008712A7"/>
    <w:rsid w:val="00871FD4"/>
    <w:rsid w:val="00872010"/>
    <w:rsid w:val="0087299B"/>
    <w:rsid w:val="00872E57"/>
    <w:rsid w:val="00873280"/>
    <w:rsid w:val="00873458"/>
    <w:rsid w:val="008735E1"/>
    <w:rsid w:val="00873CB6"/>
    <w:rsid w:val="00873CEC"/>
    <w:rsid w:val="00873DE5"/>
    <w:rsid w:val="008743B5"/>
    <w:rsid w:val="00874902"/>
    <w:rsid w:val="008749E0"/>
    <w:rsid w:val="00874B21"/>
    <w:rsid w:val="00874D29"/>
    <w:rsid w:val="00875F62"/>
    <w:rsid w:val="00875FE7"/>
    <w:rsid w:val="00877146"/>
    <w:rsid w:val="008771F4"/>
    <w:rsid w:val="00880152"/>
    <w:rsid w:val="00880A74"/>
    <w:rsid w:val="0088103F"/>
    <w:rsid w:val="00881373"/>
    <w:rsid w:val="00881CF1"/>
    <w:rsid w:val="008820EC"/>
    <w:rsid w:val="00882445"/>
    <w:rsid w:val="00882767"/>
    <w:rsid w:val="00882DF1"/>
    <w:rsid w:val="00882F27"/>
    <w:rsid w:val="008839EE"/>
    <w:rsid w:val="00883D11"/>
    <w:rsid w:val="00884284"/>
    <w:rsid w:val="00885108"/>
    <w:rsid w:val="0088527F"/>
    <w:rsid w:val="00885505"/>
    <w:rsid w:val="0088569F"/>
    <w:rsid w:val="0088589A"/>
    <w:rsid w:val="00885AE6"/>
    <w:rsid w:val="00885B0D"/>
    <w:rsid w:val="00885BE6"/>
    <w:rsid w:val="00885CD6"/>
    <w:rsid w:val="00885DBA"/>
    <w:rsid w:val="0088720B"/>
    <w:rsid w:val="0088742A"/>
    <w:rsid w:val="00887670"/>
    <w:rsid w:val="00887733"/>
    <w:rsid w:val="008878EE"/>
    <w:rsid w:val="00887C2C"/>
    <w:rsid w:val="00887EE9"/>
    <w:rsid w:val="00890EAA"/>
    <w:rsid w:val="0089164F"/>
    <w:rsid w:val="00892426"/>
    <w:rsid w:val="00892D72"/>
    <w:rsid w:val="00892DEA"/>
    <w:rsid w:val="00892ECD"/>
    <w:rsid w:val="00893634"/>
    <w:rsid w:val="00893ABD"/>
    <w:rsid w:val="00893B2C"/>
    <w:rsid w:val="008949C2"/>
    <w:rsid w:val="00894C77"/>
    <w:rsid w:val="00894CED"/>
    <w:rsid w:val="00895098"/>
    <w:rsid w:val="00895871"/>
    <w:rsid w:val="00895FE7"/>
    <w:rsid w:val="00896046"/>
    <w:rsid w:val="0089631A"/>
    <w:rsid w:val="00896C58"/>
    <w:rsid w:val="00897077"/>
    <w:rsid w:val="0089726F"/>
    <w:rsid w:val="00897405"/>
    <w:rsid w:val="008977A8"/>
    <w:rsid w:val="00897E0E"/>
    <w:rsid w:val="00897F71"/>
    <w:rsid w:val="008A07DC"/>
    <w:rsid w:val="008A110F"/>
    <w:rsid w:val="008A1690"/>
    <w:rsid w:val="008A1951"/>
    <w:rsid w:val="008A1FA8"/>
    <w:rsid w:val="008A24F9"/>
    <w:rsid w:val="008A2891"/>
    <w:rsid w:val="008A2D81"/>
    <w:rsid w:val="008A31B6"/>
    <w:rsid w:val="008A31F8"/>
    <w:rsid w:val="008A3455"/>
    <w:rsid w:val="008A3541"/>
    <w:rsid w:val="008A358B"/>
    <w:rsid w:val="008A369F"/>
    <w:rsid w:val="008A3D9D"/>
    <w:rsid w:val="008A3E22"/>
    <w:rsid w:val="008A4705"/>
    <w:rsid w:val="008A4768"/>
    <w:rsid w:val="008A4C02"/>
    <w:rsid w:val="008A595D"/>
    <w:rsid w:val="008A5D08"/>
    <w:rsid w:val="008A61F8"/>
    <w:rsid w:val="008A66E3"/>
    <w:rsid w:val="008A674F"/>
    <w:rsid w:val="008A6910"/>
    <w:rsid w:val="008A72BA"/>
    <w:rsid w:val="008B0226"/>
    <w:rsid w:val="008B034B"/>
    <w:rsid w:val="008B0663"/>
    <w:rsid w:val="008B113D"/>
    <w:rsid w:val="008B20A0"/>
    <w:rsid w:val="008B211A"/>
    <w:rsid w:val="008B2124"/>
    <w:rsid w:val="008B2138"/>
    <w:rsid w:val="008B2890"/>
    <w:rsid w:val="008B2D30"/>
    <w:rsid w:val="008B2D4E"/>
    <w:rsid w:val="008B30DA"/>
    <w:rsid w:val="008B3A73"/>
    <w:rsid w:val="008B3DFA"/>
    <w:rsid w:val="008B3E94"/>
    <w:rsid w:val="008B4D2E"/>
    <w:rsid w:val="008B4F85"/>
    <w:rsid w:val="008B517B"/>
    <w:rsid w:val="008B557E"/>
    <w:rsid w:val="008B5820"/>
    <w:rsid w:val="008B5C2E"/>
    <w:rsid w:val="008B5CD7"/>
    <w:rsid w:val="008B5CFA"/>
    <w:rsid w:val="008B695B"/>
    <w:rsid w:val="008B6B25"/>
    <w:rsid w:val="008B6E1F"/>
    <w:rsid w:val="008B6EAF"/>
    <w:rsid w:val="008B7559"/>
    <w:rsid w:val="008B7E3B"/>
    <w:rsid w:val="008B7F9B"/>
    <w:rsid w:val="008C0407"/>
    <w:rsid w:val="008C0D0E"/>
    <w:rsid w:val="008C12BD"/>
    <w:rsid w:val="008C12DD"/>
    <w:rsid w:val="008C2D49"/>
    <w:rsid w:val="008C2D73"/>
    <w:rsid w:val="008C33E1"/>
    <w:rsid w:val="008C4255"/>
    <w:rsid w:val="008C425B"/>
    <w:rsid w:val="008C49BA"/>
    <w:rsid w:val="008C54BD"/>
    <w:rsid w:val="008C6884"/>
    <w:rsid w:val="008C7073"/>
    <w:rsid w:val="008C7837"/>
    <w:rsid w:val="008D0037"/>
    <w:rsid w:val="008D05DF"/>
    <w:rsid w:val="008D0611"/>
    <w:rsid w:val="008D07D9"/>
    <w:rsid w:val="008D0C2C"/>
    <w:rsid w:val="008D0CFF"/>
    <w:rsid w:val="008D0F7A"/>
    <w:rsid w:val="008D130A"/>
    <w:rsid w:val="008D143C"/>
    <w:rsid w:val="008D1562"/>
    <w:rsid w:val="008D172C"/>
    <w:rsid w:val="008D1D3E"/>
    <w:rsid w:val="008D2262"/>
    <w:rsid w:val="008D2A97"/>
    <w:rsid w:val="008D2FAD"/>
    <w:rsid w:val="008D3199"/>
    <w:rsid w:val="008D38DC"/>
    <w:rsid w:val="008D3946"/>
    <w:rsid w:val="008D419D"/>
    <w:rsid w:val="008D50C7"/>
    <w:rsid w:val="008D5215"/>
    <w:rsid w:val="008D55AC"/>
    <w:rsid w:val="008D58E0"/>
    <w:rsid w:val="008D597C"/>
    <w:rsid w:val="008D5DFD"/>
    <w:rsid w:val="008D6239"/>
    <w:rsid w:val="008D6517"/>
    <w:rsid w:val="008D66EC"/>
    <w:rsid w:val="008D6873"/>
    <w:rsid w:val="008D6AE3"/>
    <w:rsid w:val="008D767B"/>
    <w:rsid w:val="008E030A"/>
    <w:rsid w:val="008E0595"/>
    <w:rsid w:val="008E0C98"/>
    <w:rsid w:val="008E19DD"/>
    <w:rsid w:val="008E2657"/>
    <w:rsid w:val="008E28C7"/>
    <w:rsid w:val="008E2B13"/>
    <w:rsid w:val="008E2FE0"/>
    <w:rsid w:val="008E34C1"/>
    <w:rsid w:val="008E38E6"/>
    <w:rsid w:val="008E3E74"/>
    <w:rsid w:val="008E477E"/>
    <w:rsid w:val="008E47E4"/>
    <w:rsid w:val="008E4D40"/>
    <w:rsid w:val="008E529B"/>
    <w:rsid w:val="008E52FA"/>
    <w:rsid w:val="008E5644"/>
    <w:rsid w:val="008E5DEC"/>
    <w:rsid w:val="008E6B01"/>
    <w:rsid w:val="008E6EB1"/>
    <w:rsid w:val="008E7146"/>
    <w:rsid w:val="008E7314"/>
    <w:rsid w:val="008E78C5"/>
    <w:rsid w:val="008E7B8D"/>
    <w:rsid w:val="008E7BA3"/>
    <w:rsid w:val="008F138D"/>
    <w:rsid w:val="008F1A8B"/>
    <w:rsid w:val="008F2971"/>
    <w:rsid w:val="008F3136"/>
    <w:rsid w:val="008F31EF"/>
    <w:rsid w:val="008F33E7"/>
    <w:rsid w:val="008F3776"/>
    <w:rsid w:val="008F3C69"/>
    <w:rsid w:val="008F3EF8"/>
    <w:rsid w:val="008F440B"/>
    <w:rsid w:val="008F4FD2"/>
    <w:rsid w:val="008F5B6E"/>
    <w:rsid w:val="008F63D2"/>
    <w:rsid w:val="008F6448"/>
    <w:rsid w:val="008F6F7B"/>
    <w:rsid w:val="008F7167"/>
    <w:rsid w:val="008F75A0"/>
    <w:rsid w:val="008F75EA"/>
    <w:rsid w:val="009004D5"/>
    <w:rsid w:val="0090177B"/>
    <w:rsid w:val="00901E5E"/>
    <w:rsid w:val="00901FDA"/>
    <w:rsid w:val="0090240D"/>
    <w:rsid w:val="009027BF"/>
    <w:rsid w:val="00902E3E"/>
    <w:rsid w:val="00902F1F"/>
    <w:rsid w:val="00903208"/>
    <w:rsid w:val="00903F48"/>
    <w:rsid w:val="0090425C"/>
    <w:rsid w:val="00904795"/>
    <w:rsid w:val="009049E4"/>
    <w:rsid w:val="00904B11"/>
    <w:rsid w:val="009050A6"/>
    <w:rsid w:val="009050AF"/>
    <w:rsid w:val="0090512B"/>
    <w:rsid w:val="00905E91"/>
    <w:rsid w:val="00906B3B"/>
    <w:rsid w:val="00906CB5"/>
    <w:rsid w:val="00907128"/>
    <w:rsid w:val="00907239"/>
    <w:rsid w:val="0090757C"/>
    <w:rsid w:val="00907947"/>
    <w:rsid w:val="00907ACB"/>
    <w:rsid w:val="00907E97"/>
    <w:rsid w:val="009100AC"/>
    <w:rsid w:val="009105A8"/>
    <w:rsid w:val="00910B31"/>
    <w:rsid w:val="00910EA2"/>
    <w:rsid w:val="00911083"/>
    <w:rsid w:val="0091110F"/>
    <w:rsid w:val="009114FC"/>
    <w:rsid w:val="009120C2"/>
    <w:rsid w:val="009122F7"/>
    <w:rsid w:val="0091238D"/>
    <w:rsid w:val="00912652"/>
    <w:rsid w:val="00912DD0"/>
    <w:rsid w:val="00913312"/>
    <w:rsid w:val="00913A51"/>
    <w:rsid w:val="00913B9D"/>
    <w:rsid w:val="00913C76"/>
    <w:rsid w:val="00913D2F"/>
    <w:rsid w:val="00913FEC"/>
    <w:rsid w:val="0091450A"/>
    <w:rsid w:val="00914A38"/>
    <w:rsid w:val="00914B1E"/>
    <w:rsid w:val="00915AA9"/>
    <w:rsid w:val="00916531"/>
    <w:rsid w:val="00916A39"/>
    <w:rsid w:val="00916ED2"/>
    <w:rsid w:val="00917358"/>
    <w:rsid w:val="00917468"/>
    <w:rsid w:val="009176BF"/>
    <w:rsid w:val="00920009"/>
    <w:rsid w:val="009202D9"/>
    <w:rsid w:val="0092039A"/>
    <w:rsid w:val="009209D0"/>
    <w:rsid w:val="00920C2E"/>
    <w:rsid w:val="009211AE"/>
    <w:rsid w:val="009219CA"/>
    <w:rsid w:val="00921D92"/>
    <w:rsid w:val="009220A5"/>
    <w:rsid w:val="0092219E"/>
    <w:rsid w:val="00922358"/>
    <w:rsid w:val="00925213"/>
    <w:rsid w:val="00925528"/>
    <w:rsid w:val="0092564F"/>
    <w:rsid w:val="009256D4"/>
    <w:rsid w:val="00925712"/>
    <w:rsid w:val="00925888"/>
    <w:rsid w:val="0092591B"/>
    <w:rsid w:val="00925D62"/>
    <w:rsid w:val="009262D0"/>
    <w:rsid w:val="00926422"/>
    <w:rsid w:val="00926C13"/>
    <w:rsid w:val="00926C7E"/>
    <w:rsid w:val="00926D40"/>
    <w:rsid w:val="009270BB"/>
    <w:rsid w:val="00927351"/>
    <w:rsid w:val="00927727"/>
    <w:rsid w:val="009279BA"/>
    <w:rsid w:val="00927BB8"/>
    <w:rsid w:val="00930294"/>
    <w:rsid w:val="009302F3"/>
    <w:rsid w:val="00930922"/>
    <w:rsid w:val="0093136D"/>
    <w:rsid w:val="00931A4D"/>
    <w:rsid w:val="00931B56"/>
    <w:rsid w:val="009325E6"/>
    <w:rsid w:val="00932CD5"/>
    <w:rsid w:val="009330D0"/>
    <w:rsid w:val="00933121"/>
    <w:rsid w:val="00933756"/>
    <w:rsid w:val="009337D4"/>
    <w:rsid w:val="00933A3D"/>
    <w:rsid w:val="00934153"/>
    <w:rsid w:val="00934871"/>
    <w:rsid w:val="00934A18"/>
    <w:rsid w:val="009355E2"/>
    <w:rsid w:val="00935704"/>
    <w:rsid w:val="00935B46"/>
    <w:rsid w:val="009361EE"/>
    <w:rsid w:val="00936944"/>
    <w:rsid w:val="00936B19"/>
    <w:rsid w:val="0093727F"/>
    <w:rsid w:val="00937638"/>
    <w:rsid w:val="00937884"/>
    <w:rsid w:val="0094027B"/>
    <w:rsid w:val="009405AB"/>
    <w:rsid w:val="009405BA"/>
    <w:rsid w:val="009406B8"/>
    <w:rsid w:val="00940D28"/>
    <w:rsid w:val="009410A7"/>
    <w:rsid w:val="009411B0"/>
    <w:rsid w:val="00941228"/>
    <w:rsid w:val="00941699"/>
    <w:rsid w:val="00941753"/>
    <w:rsid w:val="009417AC"/>
    <w:rsid w:val="00941835"/>
    <w:rsid w:val="00942219"/>
    <w:rsid w:val="00942EF3"/>
    <w:rsid w:val="00943838"/>
    <w:rsid w:val="0094393A"/>
    <w:rsid w:val="00943CF9"/>
    <w:rsid w:val="009444F9"/>
    <w:rsid w:val="009447E1"/>
    <w:rsid w:val="00944BD4"/>
    <w:rsid w:val="00945C05"/>
    <w:rsid w:val="00945C0C"/>
    <w:rsid w:val="00945CED"/>
    <w:rsid w:val="00945D15"/>
    <w:rsid w:val="00946AE8"/>
    <w:rsid w:val="00946C18"/>
    <w:rsid w:val="00947378"/>
    <w:rsid w:val="00947503"/>
    <w:rsid w:val="0094784A"/>
    <w:rsid w:val="00947E00"/>
    <w:rsid w:val="00950731"/>
    <w:rsid w:val="009509B4"/>
    <w:rsid w:val="009510CE"/>
    <w:rsid w:val="009511AF"/>
    <w:rsid w:val="00951C6E"/>
    <w:rsid w:val="00951DD6"/>
    <w:rsid w:val="00952200"/>
    <w:rsid w:val="00952457"/>
    <w:rsid w:val="009529E2"/>
    <w:rsid w:val="00952E36"/>
    <w:rsid w:val="00952F3F"/>
    <w:rsid w:val="009530C1"/>
    <w:rsid w:val="0095329C"/>
    <w:rsid w:val="00953777"/>
    <w:rsid w:val="009537B4"/>
    <w:rsid w:val="00953BF5"/>
    <w:rsid w:val="009541C5"/>
    <w:rsid w:val="009541D7"/>
    <w:rsid w:val="009543FF"/>
    <w:rsid w:val="009549BB"/>
    <w:rsid w:val="00954B97"/>
    <w:rsid w:val="00954E96"/>
    <w:rsid w:val="009554AD"/>
    <w:rsid w:val="0095572E"/>
    <w:rsid w:val="00955C87"/>
    <w:rsid w:val="00956131"/>
    <w:rsid w:val="00956311"/>
    <w:rsid w:val="00956494"/>
    <w:rsid w:val="00956927"/>
    <w:rsid w:val="00956A8C"/>
    <w:rsid w:val="00957100"/>
    <w:rsid w:val="0095736C"/>
    <w:rsid w:val="0095768E"/>
    <w:rsid w:val="00957728"/>
    <w:rsid w:val="00957C5C"/>
    <w:rsid w:val="00957C74"/>
    <w:rsid w:val="009603EF"/>
    <w:rsid w:val="00960759"/>
    <w:rsid w:val="00960C97"/>
    <w:rsid w:val="00961060"/>
    <w:rsid w:val="0096285B"/>
    <w:rsid w:val="00962BA2"/>
    <w:rsid w:val="00962BCB"/>
    <w:rsid w:val="00962CF3"/>
    <w:rsid w:val="00962D6E"/>
    <w:rsid w:val="00962EDD"/>
    <w:rsid w:val="00963077"/>
    <w:rsid w:val="0096361B"/>
    <w:rsid w:val="009636DB"/>
    <w:rsid w:val="00963A22"/>
    <w:rsid w:val="00963ABF"/>
    <w:rsid w:val="009643A6"/>
    <w:rsid w:val="009643FE"/>
    <w:rsid w:val="0096442F"/>
    <w:rsid w:val="009646DD"/>
    <w:rsid w:val="009649BA"/>
    <w:rsid w:val="00964CD8"/>
    <w:rsid w:val="00964EC0"/>
    <w:rsid w:val="00965219"/>
    <w:rsid w:val="009654EC"/>
    <w:rsid w:val="00965537"/>
    <w:rsid w:val="0096556A"/>
    <w:rsid w:val="0096558E"/>
    <w:rsid w:val="009658AA"/>
    <w:rsid w:val="0096596A"/>
    <w:rsid w:val="0096660F"/>
    <w:rsid w:val="009669B6"/>
    <w:rsid w:val="00966BB5"/>
    <w:rsid w:val="0096760F"/>
    <w:rsid w:val="00967913"/>
    <w:rsid w:val="00967B03"/>
    <w:rsid w:val="00967BEA"/>
    <w:rsid w:val="00967F2A"/>
    <w:rsid w:val="00970112"/>
    <w:rsid w:val="009701E0"/>
    <w:rsid w:val="00971316"/>
    <w:rsid w:val="0097171C"/>
    <w:rsid w:val="00971F89"/>
    <w:rsid w:val="0097208F"/>
    <w:rsid w:val="009720BB"/>
    <w:rsid w:val="00972320"/>
    <w:rsid w:val="0097273B"/>
    <w:rsid w:val="00972929"/>
    <w:rsid w:val="00972B70"/>
    <w:rsid w:val="009731D0"/>
    <w:rsid w:val="009739FD"/>
    <w:rsid w:val="00973BAD"/>
    <w:rsid w:val="00974070"/>
    <w:rsid w:val="00974174"/>
    <w:rsid w:val="00974394"/>
    <w:rsid w:val="009745DA"/>
    <w:rsid w:val="00974CE7"/>
    <w:rsid w:val="00974DCD"/>
    <w:rsid w:val="00974FDB"/>
    <w:rsid w:val="0097574E"/>
    <w:rsid w:val="00975878"/>
    <w:rsid w:val="009758EB"/>
    <w:rsid w:val="00975D19"/>
    <w:rsid w:val="00975E43"/>
    <w:rsid w:val="00976131"/>
    <w:rsid w:val="009763E1"/>
    <w:rsid w:val="00976D92"/>
    <w:rsid w:val="00976F59"/>
    <w:rsid w:val="009771A5"/>
    <w:rsid w:val="009775B0"/>
    <w:rsid w:val="009775EC"/>
    <w:rsid w:val="00977863"/>
    <w:rsid w:val="00980528"/>
    <w:rsid w:val="009808A9"/>
    <w:rsid w:val="00980BA9"/>
    <w:rsid w:val="009810D8"/>
    <w:rsid w:val="0098133D"/>
    <w:rsid w:val="00981E4E"/>
    <w:rsid w:val="00982116"/>
    <w:rsid w:val="009822A3"/>
    <w:rsid w:val="0098252D"/>
    <w:rsid w:val="009825B1"/>
    <w:rsid w:val="00982801"/>
    <w:rsid w:val="00983009"/>
    <w:rsid w:val="009832FD"/>
    <w:rsid w:val="00983333"/>
    <w:rsid w:val="00983522"/>
    <w:rsid w:val="0098358E"/>
    <w:rsid w:val="009837FD"/>
    <w:rsid w:val="00983891"/>
    <w:rsid w:val="00983A21"/>
    <w:rsid w:val="00983E7C"/>
    <w:rsid w:val="00984ADC"/>
    <w:rsid w:val="00984B2E"/>
    <w:rsid w:val="00984DE0"/>
    <w:rsid w:val="00985490"/>
    <w:rsid w:val="0098554D"/>
    <w:rsid w:val="009855A6"/>
    <w:rsid w:val="009855F9"/>
    <w:rsid w:val="00985884"/>
    <w:rsid w:val="009859E5"/>
    <w:rsid w:val="00985D98"/>
    <w:rsid w:val="00986323"/>
    <w:rsid w:val="009864D3"/>
    <w:rsid w:val="009864F8"/>
    <w:rsid w:val="009867E6"/>
    <w:rsid w:val="00986841"/>
    <w:rsid w:val="00986FAE"/>
    <w:rsid w:val="00987527"/>
    <w:rsid w:val="0098792C"/>
    <w:rsid w:val="00990448"/>
    <w:rsid w:val="00990589"/>
    <w:rsid w:val="009912F3"/>
    <w:rsid w:val="009914B2"/>
    <w:rsid w:val="00991521"/>
    <w:rsid w:val="00992010"/>
    <w:rsid w:val="0099204B"/>
    <w:rsid w:val="009921DC"/>
    <w:rsid w:val="0099249B"/>
    <w:rsid w:val="009926FC"/>
    <w:rsid w:val="00992939"/>
    <w:rsid w:val="00992CB6"/>
    <w:rsid w:val="009933A0"/>
    <w:rsid w:val="00993610"/>
    <w:rsid w:val="00993928"/>
    <w:rsid w:val="00993945"/>
    <w:rsid w:val="00993D3E"/>
    <w:rsid w:val="00994313"/>
    <w:rsid w:val="00994426"/>
    <w:rsid w:val="009948BE"/>
    <w:rsid w:val="00994975"/>
    <w:rsid w:val="00994D13"/>
    <w:rsid w:val="00994EEE"/>
    <w:rsid w:val="00995507"/>
    <w:rsid w:val="0099564F"/>
    <w:rsid w:val="00995C11"/>
    <w:rsid w:val="00995FDB"/>
    <w:rsid w:val="0099649D"/>
    <w:rsid w:val="00996B4F"/>
    <w:rsid w:val="00996F3E"/>
    <w:rsid w:val="0099762F"/>
    <w:rsid w:val="00997D29"/>
    <w:rsid w:val="009A087B"/>
    <w:rsid w:val="009A0B8B"/>
    <w:rsid w:val="009A0E97"/>
    <w:rsid w:val="009A131A"/>
    <w:rsid w:val="009A1E54"/>
    <w:rsid w:val="009A217C"/>
    <w:rsid w:val="009A25A7"/>
    <w:rsid w:val="009A2BD4"/>
    <w:rsid w:val="009A2C93"/>
    <w:rsid w:val="009A2D65"/>
    <w:rsid w:val="009A2E06"/>
    <w:rsid w:val="009A343D"/>
    <w:rsid w:val="009A3EEC"/>
    <w:rsid w:val="009A4CCD"/>
    <w:rsid w:val="009A4D7F"/>
    <w:rsid w:val="009A4DD3"/>
    <w:rsid w:val="009A53EF"/>
    <w:rsid w:val="009A5BCC"/>
    <w:rsid w:val="009A600E"/>
    <w:rsid w:val="009A61F5"/>
    <w:rsid w:val="009A62FD"/>
    <w:rsid w:val="009A6575"/>
    <w:rsid w:val="009A6608"/>
    <w:rsid w:val="009A6976"/>
    <w:rsid w:val="009A777E"/>
    <w:rsid w:val="009B021F"/>
    <w:rsid w:val="009B0430"/>
    <w:rsid w:val="009B0E23"/>
    <w:rsid w:val="009B126C"/>
    <w:rsid w:val="009B1BBF"/>
    <w:rsid w:val="009B1EA5"/>
    <w:rsid w:val="009B206B"/>
    <w:rsid w:val="009B257C"/>
    <w:rsid w:val="009B2E35"/>
    <w:rsid w:val="009B31A6"/>
    <w:rsid w:val="009B3EE8"/>
    <w:rsid w:val="009B4090"/>
    <w:rsid w:val="009B48E0"/>
    <w:rsid w:val="009B5092"/>
    <w:rsid w:val="009B5343"/>
    <w:rsid w:val="009B5D2A"/>
    <w:rsid w:val="009B5FF3"/>
    <w:rsid w:val="009B6BE9"/>
    <w:rsid w:val="009B6C8C"/>
    <w:rsid w:val="009B6CDA"/>
    <w:rsid w:val="009B7DE6"/>
    <w:rsid w:val="009B7F8C"/>
    <w:rsid w:val="009C02D4"/>
    <w:rsid w:val="009C087E"/>
    <w:rsid w:val="009C0DAD"/>
    <w:rsid w:val="009C0E41"/>
    <w:rsid w:val="009C13B4"/>
    <w:rsid w:val="009C1B8F"/>
    <w:rsid w:val="009C1CFB"/>
    <w:rsid w:val="009C2EB1"/>
    <w:rsid w:val="009C32AD"/>
    <w:rsid w:val="009C3404"/>
    <w:rsid w:val="009C378D"/>
    <w:rsid w:val="009C3CCC"/>
    <w:rsid w:val="009C3F9D"/>
    <w:rsid w:val="009C4024"/>
    <w:rsid w:val="009C4E02"/>
    <w:rsid w:val="009C4EF0"/>
    <w:rsid w:val="009C55E1"/>
    <w:rsid w:val="009C5A71"/>
    <w:rsid w:val="009C61B2"/>
    <w:rsid w:val="009C6327"/>
    <w:rsid w:val="009C664A"/>
    <w:rsid w:val="009C67B7"/>
    <w:rsid w:val="009C67E8"/>
    <w:rsid w:val="009C6CA4"/>
    <w:rsid w:val="009C785F"/>
    <w:rsid w:val="009C7C15"/>
    <w:rsid w:val="009D018E"/>
    <w:rsid w:val="009D09AA"/>
    <w:rsid w:val="009D0A2F"/>
    <w:rsid w:val="009D0AEF"/>
    <w:rsid w:val="009D12B1"/>
    <w:rsid w:val="009D177A"/>
    <w:rsid w:val="009D1CCF"/>
    <w:rsid w:val="009D1D47"/>
    <w:rsid w:val="009D1E15"/>
    <w:rsid w:val="009D1E78"/>
    <w:rsid w:val="009D1F26"/>
    <w:rsid w:val="009D20AE"/>
    <w:rsid w:val="009D240A"/>
    <w:rsid w:val="009D259F"/>
    <w:rsid w:val="009D27C0"/>
    <w:rsid w:val="009D2A4D"/>
    <w:rsid w:val="009D2EBA"/>
    <w:rsid w:val="009D33BA"/>
    <w:rsid w:val="009D38BE"/>
    <w:rsid w:val="009D4714"/>
    <w:rsid w:val="009D47BB"/>
    <w:rsid w:val="009D4A27"/>
    <w:rsid w:val="009D4D48"/>
    <w:rsid w:val="009D543F"/>
    <w:rsid w:val="009D616C"/>
    <w:rsid w:val="009D69A6"/>
    <w:rsid w:val="009D6B0F"/>
    <w:rsid w:val="009D7768"/>
    <w:rsid w:val="009E03FA"/>
    <w:rsid w:val="009E09FA"/>
    <w:rsid w:val="009E0B4E"/>
    <w:rsid w:val="009E0E5C"/>
    <w:rsid w:val="009E1359"/>
    <w:rsid w:val="009E1466"/>
    <w:rsid w:val="009E19BC"/>
    <w:rsid w:val="009E1CC2"/>
    <w:rsid w:val="009E1D9B"/>
    <w:rsid w:val="009E2350"/>
    <w:rsid w:val="009E2D89"/>
    <w:rsid w:val="009E3389"/>
    <w:rsid w:val="009E3E86"/>
    <w:rsid w:val="009E4427"/>
    <w:rsid w:val="009E5990"/>
    <w:rsid w:val="009E5A75"/>
    <w:rsid w:val="009E64DB"/>
    <w:rsid w:val="009E64EE"/>
    <w:rsid w:val="009E6EAA"/>
    <w:rsid w:val="009E6FB1"/>
    <w:rsid w:val="009E73D6"/>
    <w:rsid w:val="009E74B2"/>
    <w:rsid w:val="009E7744"/>
    <w:rsid w:val="009E7780"/>
    <w:rsid w:val="009E7949"/>
    <w:rsid w:val="009F040C"/>
    <w:rsid w:val="009F0E3D"/>
    <w:rsid w:val="009F121E"/>
    <w:rsid w:val="009F128C"/>
    <w:rsid w:val="009F134E"/>
    <w:rsid w:val="009F17D8"/>
    <w:rsid w:val="009F1E99"/>
    <w:rsid w:val="009F2346"/>
    <w:rsid w:val="009F26FA"/>
    <w:rsid w:val="009F3139"/>
    <w:rsid w:val="009F328C"/>
    <w:rsid w:val="009F35E4"/>
    <w:rsid w:val="009F399E"/>
    <w:rsid w:val="009F3C0C"/>
    <w:rsid w:val="009F53F9"/>
    <w:rsid w:val="009F5431"/>
    <w:rsid w:val="009F5AAB"/>
    <w:rsid w:val="009F6DDD"/>
    <w:rsid w:val="009F7369"/>
    <w:rsid w:val="009F79ED"/>
    <w:rsid w:val="009F7CDC"/>
    <w:rsid w:val="009F7DD7"/>
    <w:rsid w:val="009F7E8B"/>
    <w:rsid w:val="00A00345"/>
    <w:rsid w:val="00A0074B"/>
    <w:rsid w:val="00A00A77"/>
    <w:rsid w:val="00A01322"/>
    <w:rsid w:val="00A01A99"/>
    <w:rsid w:val="00A01B3C"/>
    <w:rsid w:val="00A02A63"/>
    <w:rsid w:val="00A035D9"/>
    <w:rsid w:val="00A03645"/>
    <w:rsid w:val="00A03756"/>
    <w:rsid w:val="00A0389F"/>
    <w:rsid w:val="00A03D4F"/>
    <w:rsid w:val="00A03E48"/>
    <w:rsid w:val="00A04292"/>
    <w:rsid w:val="00A0474F"/>
    <w:rsid w:val="00A057DD"/>
    <w:rsid w:val="00A05886"/>
    <w:rsid w:val="00A061FC"/>
    <w:rsid w:val="00A0631A"/>
    <w:rsid w:val="00A06965"/>
    <w:rsid w:val="00A069EB"/>
    <w:rsid w:val="00A06C98"/>
    <w:rsid w:val="00A06D3A"/>
    <w:rsid w:val="00A070F8"/>
    <w:rsid w:val="00A0745E"/>
    <w:rsid w:val="00A075CB"/>
    <w:rsid w:val="00A07F3A"/>
    <w:rsid w:val="00A10211"/>
    <w:rsid w:val="00A1037A"/>
    <w:rsid w:val="00A10645"/>
    <w:rsid w:val="00A10B36"/>
    <w:rsid w:val="00A110DE"/>
    <w:rsid w:val="00A1134F"/>
    <w:rsid w:val="00A114E9"/>
    <w:rsid w:val="00A11560"/>
    <w:rsid w:val="00A11E64"/>
    <w:rsid w:val="00A1200C"/>
    <w:rsid w:val="00A1207C"/>
    <w:rsid w:val="00A1232D"/>
    <w:rsid w:val="00A123D5"/>
    <w:rsid w:val="00A124E9"/>
    <w:rsid w:val="00A12711"/>
    <w:rsid w:val="00A129C0"/>
    <w:rsid w:val="00A12A44"/>
    <w:rsid w:val="00A134E9"/>
    <w:rsid w:val="00A1360A"/>
    <w:rsid w:val="00A13B4B"/>
    <w:rsid w:val="00A13DA1"/>
    <w:rsid w:val="00A140BA"/>
    <w:rsid w:val="00A1421B"/>
    <w:rsid w:val="00A142D1"/>
    <w:rsid w:val="00A14696"/>
    <w:rsid w:val="00A1480F"/>
    <w:rsid w:val="00A14BBE"/>
    <w:rsid w:val="00A14D36"/>
    <w:rsid w:val="00A153C6"/>
    <w:rsid w:val="00A15812"/>
    <w:rsid w:val="00A15AA9"/>
    <w:rsid w:val="00A15DF9"/>
    <w:rsid w:val="00A16723"/>
    <w:rsid w:val="00A16A58"/>
    <w:rsid w:val="00A1726D"/>
    <w:rsid w:val="00A1758C"/>
    <w:rsid w:val="00A20135"/>
    <w:rsid w:val="00A20ACA"/>
    <w:rsid w:val="00A20B57"/>
    <w:rsid w:val="00A20EB7"/>
    <w:rsid w:val="00A20F55"/>
    <w:rsid w:val="00A21434"/>
    <w:rsid w:val="00A219A7"/>
    <w:rsid w:val="00A21FF5"/>
    <w:rsid w:val="00A22353"/>
    <w:rsid w:val="00A2296D"/>
    <w:rsid w:val="00A22D8A"/>
    <w:rsid w:val="00A22DFB"/>
    <w:rsid w:val="00A234DC"/>
    <w:rsid w:val="00A236CC"/>
    <w:rsid w:val="00A23AD7"/>
    <w:rsid w:val="00A23C25"/>
    <w:rsid w:val="00A243D6"/>
    <w:rsid w:val="00A24466"/>
    <w:rsid w:val="00A24E6F"/>
    <w:rsid w:val="00A256B6"/>
    <w:rsid w:val="00A26488"/>
    <w:rsid w:val="00A26F43"/>
    <w:rsid w:val="00A270ED"/>
    <w:rsid w:val="00A2726F"/>
    <w:rsid w:val="00A27304"/>
    <w:rsid w:val="00A2760D"/>
    <w:rsid w:val="00A276B0"/>
    <w:rsid w:val="00A27AD6"/>
    <w:rsid w:val="00A27D8A"/>
    <w:rsid w:val="00A27E3A"/>
    <w:rsid w:val="00A27E45"/>
    <w:rsid w:val="00A27F20"/>
    <w:rsid w:val="00A30206"/>
    <w:rsid w:val="00A31A81"/>
    <w:rsid w:val="00A31D1E"/>
    <w:rsid w:val="00A31E37"/>
    <w:rsid w:val="00A31F52"/>
    <w:rsid w:val="00A321FD"/>
    <w:rsid w:val="00A324F8"/>
    <w:rsid w:val="00A33BD0"/>
    <w:rsid w:val="00A33CE3"/>
    <w:rsid w:val="00A33E7B"/>
    <w:rsid w:val="00A33EBE"/>
    <w:rsid w:val="00A3453C"/>
    <w:rsid w:val="00A349A0"/>
    <w:rsid w:val="00A34A28"/>
    <w:rsid w:val="00A34E21"/>
    <w:rsid w:val="00A35683"/>
    <w:rsid w:val="00A35767"/>
    <w:rsid w:val="00A35896"/>
    <w:rsid w:val="00A36097"/>
    <w:rsid w:val="00A362A4"/>
    <w:rsid w:val="00A36EF9"/>
    <w:rsid w:val="00A370FE"/>
    <w:rsid w:val="00A3716C"/>
    <w:rsid w:val="00A3732F"/>
    <w:rsid w:val="00A37BA9"/>
    <w:rsid w:val="00A400F5"/>
    <w:rsid w:val="00A4091D"/>
    <w:rsid w:val="00A40A93"/>
    <w:rsid w:val="00A415AF"/>
    <w:rsid w:val="00A4223E"/>
    <w:rsid w:val="00A42499"/>
    <w:rsid w:val="00A42548"/>
    <w:rsid w:val="00A42635"/>
    <w:rsid w:val="00A42CB4"/>
    <w:rsid w:val="00A43077"/>
    <w:rsid w:val="00A4318F"/>
    <w:rsid w:val="00A43289"/>
    <w:rsid w:val="00A44478"/>
    <w:rsid w:val="00A44764"/>
    <w:rsid w:val="00A44D9F"/>
    <w:rsid w:val="00A45439"/>
    <w:rsid w:val="00A45977"/>
    <w:rsid w:val="00A45E17"/>
    <w:rsid w:val="00A463D8"/>
    <w:rsid w:val="00A46592"/>
    <w:rsid w:val="00A46836"/>
    <w:rsid w:val="00A46D72"/>
    <w:rsid w:val="00A46D76"/>
    <w:rsid w:val="00A472DF"/>
    <w:rsid w:val="00A47352"/>
    <w:rsid w:val="00A47704"/>
    <w:rsid w:val="00A47E67"/>
    <w:rsid w:val="00A5005E"/>
    <w:rsid w:val="00A501B1"/>
    <w:rsid w:val="00A50D11"/>
    <w:rsid w:val="00A515CB"/>
    <w:rsid w:val="00A5168A"/>
    <w:rsid w:val="00A51784"/>
    <w:rsid w:val="00A52167"/>
    <w:rsid w:val="00A52587"/>
    <w:rsid w:val="00A529A8"/>
    <w:rsid w:val="00A530E3"/>
    <w:rsid w:val="00A5341A"/>
    <w:rsid w:val="00A535D2"/>
    <w:rsid w:val="00A53961"/>
    <w:rsid w:val="00A53A41"/>
    <w:rsid w:val="00A54B63"/>
    <w:rsid w:val="00A54B90"/>
    <w:rsid w:val="00A54BE1"/>
    <w:rsid w:val="00A54DBE"/>
    <w:rsid w:val="00A54E3D"/>
    <w:rsid w:val="00A55485"/>
    <w:rsid w:val="00A55ED6"/>
    <w:rsid w:val="00A56015"/>
    <w:rsid w:val="00A560F4"/>
    <w:rsid w:val="00A56305"/>
    <w:rsid w:val="00A56E84"/>
    <w:rsid w:val="00A56F36"/>
    <w:rsid w:val="00A57555"/>
    <w:rsid w:val="00A57B1B"/>
    <w:rsid w:val="00A57BE5"/>
    <w:rsid w:val="00A60DE6"/>
    <w:rsid w:val="00A60E0E"/>
    <w:rsid w:val="00A61011"/>
    <w:rsid w:val="00A61212"/>
    <w:rsid w:val="00A61517"/>
    <w:rsid w:val="00A61594"/>
    <w:rsid w:val="00A6175B"/>
    <w:rsid w:val="00A61BEF"/>
    <w:rsid w:val="00A61D77"/>
    <w:rsid w:val="00A62AE0"/>
    <w:rsid w:val="00A62E88"/>
    <w:rsid w:val="00A638C9"/>
    <w:rsid w:val="00A639FC"/>
    <w:rsid w:val="00A63E30"/>
    <w:rsid w:val="00A64074"/>
    <w:rsid w:val="00A64582"/>
    <w:rsid w:val="00A64DD1"/>
    <w:rsid w:val="00A6515B"/>
    <w:rsid w:val="00A651EE"/>
    <w:rsid w:val="00A66466"/>
    <w:rsid w:val="00A67427"/>
    <w:rsid w:val="00A67866"/>
    <w:rsid w:val="00A67BBD"/>
    <w:rsid w:val="00A67E46"/>
    <w:rsid w:val="00A70987"/>
    <w:rsid w:val="00A70BEB"/>
    <w:rsid w:val="00A70DC4"/>
    <w:rsid w:val="00A7153C"/>
    <w:rsid w:val="00A71B3A"/>
    <w:rsid w:val="00A71CC4"/>
    <w:rsid w:val="00A721BD"/>
    <w:rsid w:val="00A7244D"/>
    <w:rsid w:val="00A72EA8"/>
    <w:rsid w:val="00A72F22"/>
    <w:rsid w:val="00A73792"/>
    <w:rsid w:val="00A74493"/>
    <w:rsid w:val="00A74517"/>
    <w:rsid w:val="00A74A6B"/>
    <w:rsid w:val="00A757C4"/>
    <w:rsid w:val="00A75A6B"/>
    <w:rsid w:val="00A763D4"/>
    <w:rsid w:val="00A76F87"/>
    <w:rsid w:val="00A776AB"/>
    <w:rsid w:val="00A77DEE"/>
    <w:rsid w:val="00A8071F"/>
    <w:rsid w:val="00A8083E"/>
    <w:rsid w:val="00A810D0"/>
    <w:rsid w:val="00A810F0"/>
    <w:rsid w:val="00A815BF"/>
    <w:rsid w:val="00A822EC"/>
    <w:rsid w:val="00A82547"/>
    <w:rsid w:val="00A827E9"/>
    <w:rsid w:val="00A82937"/>
    <w:rsid w:val="00A82B0C"/>
    <w:rsid w:val="00A834D7"/>
    <w:rsid w:val="00A83586"/>
    <w:rsid w:val="00A83593"/>
    <w:rsid w:val="00A836EC"/>
    <w:rsid w:val="00A83C33"/>
    <w:rsid w:val="00A8427B"/>
    <w:rsid w:val="00A845FC"/>
    <w:rsid w:val="00A84D9A"/>
    <w:rsid w:val="00A850E4"/>
    <w:rsid w:val="00A85803"/>
    <w:rsid w:val="00A8612B"/>
    <w:rsid w:val="00A86974"/>
    <w:rsid w:val="00A8796A"/>
    <w:rsid w:val="00A879C1"/>
    <w:rsid w:val="00A87E43"/>
    <w:rsid w:val="00A87EDE"/>
    <w:rsid w:val="00A87FE1"/>
    <w:rsid w:val="00A9054A"/>
    <w:rsid w:val="00A907AD"/>
    <w:rsid w:val="00A90D9A"/>
    <w:rsid w:val="00A918D4"/>
    <w:rsid w:val="00A91BA2"/>
    <w:rsid w:val="00A91BE8"/>
    <w:rsid w:val="00A929D4"/>
    <w:rsid w:val="00A92C02"/>
    <w:rsid w:val="00A930BB"/>
    <w:rsid w:val="00A93656"/>
    <w:rsid w:val="00A93BD5"/>
    <w:rsid w:val="00A94078"/>
    <w:rsid w:val="00A94159"/>
    <w:rsid w:val="00A941CF"/>
    <w:rsid w:val="00A94263"/>
    <w:rsid w:val="00A9486F"/>
    <w:rsid w:val="00A94A87"/>
    <w:rsid w:val="00A94E0B"/>
    <w:rsid w:val="00A94E90"/>
    <w:rsid w:val="00A94F19"/>
    <w:rsid w:val="00A95029"/>
    <w:rsid w:val="00A95173"/>
    <w:rsid w:val="00A956EC"/>
    <w:rsid w:val="00A96F8B"/>
    <w:rsid w:val="00A970C8"/>
    <w:rsid w:val="00A97212"/>
    <w:rsid w:val="00A97A22"/>
    <w:rsid w:val="00A97E03"/>
    <w:rsid w:val="00AA0576"/>
    <w:rsid w:val="00AA0919"/>
    <w:rsid w:val="00AA0947"/>
    <w:rsid w:val="00AA0C0E"/>
    <w:rsid w:val="00AA110D"/>
    <w:rsid w:val="00AA1F44"/>
    <w:rsid w:val="00AA1FC6"/>
    <w:rsid w:val="00AA24E8"/>
    <w:rsid w:val="00AA25E2"/>
    <w:rsid w:val="00AA284A"/>
    <w:rsid w:val="00AA2850"/>
    <w:rsid w:val="00AA2D05"/>
    <w:rsid w:val="00AA2D51"/>
    <w:rsid w:val="00AA34B1"/>
    <w:rsid w:val="00AA34F6"/>
    <w:rsid w:val="00AA38A3"/>
    <w:rsid w:val="00AA3F28"/>
    <w:rsid w:val="00AA407D"/>
    <w:rsid w:val="00AA422C"/>
    <w:rsid w:val="00AA4A29"/>
    <w:rsid w:val="00AA54DD"/>
    <w:rsid w:val="00AA59FE"/>
    <w:rsid w:val="00AA5C12"/>
    <w:rsid w:val="00AA5F69"/>
    <w:rsid w:val="00AA6001"/>
    <w:rsid w:val="00AA6380"/>
    <w:rsid w:val="00AA6855"/>
    <w:rsid w:val="00AA6A52"/>
    <w:rsid w:val="00AA6AA6"/>
    <w:rsid w:val="00AA6B6B"/>
    <w:rsid w:val="00AA6BCF"/>
    <w:rsid w:val="00AA6D25"/>
    <w:rsid w:val="00AA7006"/>
    <w:rsid w:val="00AA7261"/>
    <w:rsid w:val="00AA7C2C"/>
    <w:rsid w:val="00AA7D08"/>
    <w:rsid w:val="00AA7EA0"/>
    <w:rsid w:val="00AB0244"/>
    <w:rsid w:val="00AB0334"/>
    <w:rsid w:val="00AB0448"/>
    <w:rsid w:val="00AB0501"/>
    <w:rsid w:val="00AB0E79"/>
    <w:rsid w:val="00AB1A25"/>
    <w:rsid w:val="00AB25E0"/>
    <w:rsid w:val="00AB2645"/>
    <w:rsid w:val="00AB347F"/>
    <w:rsid w:val="00AB3966"/>
    <w:rsid w:val="00AB4119"/>
    <w:rsid w:val="00AB45D5"/>
    <w:rsid w:val="00AB460E"/>
    <w:rsid w:val="00AB4CF1"/>
    <w:rsid w:val="00AB4E91"/>
    <w:rsid w:val="00AB4FAA"/>
    <w:rsid w:val="00AB51C0"/>
    <w:rsid w:val="00AB5A64"/>
    <w:rsid w:val="00AB5EC3"/>
    <w:rsid w:val="00AB603D"/>
    <w:rsid w:val="00AB65FE"/>
    <w:rsid w:val="00AB6683"/>
    <w:rsid w:val="00AB776E"/>
    <w:rsid w:val="00AB7F00"/>
    <w:rsid w:val="00AC04E7"/>
    <w:rsid w:val="00AC0688"/>
    <w:rsid w:val="00AC0A0E"/>
    <w:rsid w:val="00AC110E"/>
    <w:rsid w:val="00AC119E"/>
    <w:rsid w:val="00AC13BC"/>
    <w:rsid w:val="00AC1A87"/>
    <w:rsid w:val="00AC239D"/>
    <w:rsid w:val="00AC29E4"/>
    <w:rsid w:val="00AC2D2E"/>
    <w:rsid w:val="00AC31CA"/>
    <w:rsid w:val="00AC3EA1"/>
    <w:rsid w:val="00AC4176"/>
    <w:rsid w:val="00AC4465"/>
    <w:rsid w:val="00AC4FEA"/>
    <w:rsid w:val="00AC5386"/>
    <w:rsid w:val="00AC5807"/>
    <w:rsid w:val="00AC5969"/>
    <w:rsid w:val="00AC608C"/>
    <w:rsid w:val="00AC6441"/>
    <w:rsid w:val="00AC7120"/>
    <w:rsid w:val="00AC7546"/>
    <w:rsid w:val="00AD00FF"/>
    <w:rsid w:val="00AD02DE"/>
    <w:rsid w:val="00AD03A7"/>
    <w:rsid w:val="00AD0510"/>
    <w:rsid w:val="00AD0697"/>
    <w:rsid w:val="00AD0810"/>
    <w:rsid w:val="00AD08B1"/>
    <w:rsid w:val="00AD0CC5"/>
    <w:rsid w:val="00AD11BF"/>
    <w:rsid w:val="00AD189F"/>
    <w:rsid w:val="00AD18C9"/>
    <w:rsid w:val="00AD1BBA"/>
    <w:rsid w:val="00AD1F46"/>
    <w:rsid w:val="00AD2322"/>
    <w:rsid w:val="00AD2347"/>
    <w:rsid w:val="00AD2598"/>
    <w:rsid w:val="00AD2825"/>
    <w:rsid w:val="00AD296B"/>
    <w:rsid w:val="00AD2AB4"/>
    <w:rsid w:val="00AD2F94"/>
    <w:rsid w:val="00AD3433"/>
    <w:rsid w:val="00AD35B0"/>
    <w:rsid w:val="00AD36E0"/>
    <w:rsid w:val="00AD446C"/>
    <w:rsid w:val="00AD5E43"/>
    <w:rsid w:val="00AD6D3D"/>
    <w:rsid w:val="00AD77EA"/>
    <w:rsid w:val="00AE00A3"/>
    <w:rsid w:val="00AE02CE"/>
    <w:rsid w:val="00AE0BE7"/>
    <w:rsid w:val="00AE1258"/>
    <w:rsid w:val="00AE17F4"/>
    <w:rsid w:val="00AE332F"/>
    <w:rsid w:val="00AE3B2C"/>
    <w:rsid w:val="00AE3F2E"/>
    <w:rsid w:val="00AE3FF6"/>
    <w:rsid w:val="00AE424A"/>
    <w:rsid w:val="00AE4478"/>
    <w:rsid w:val="00AE47AB"/>
    <w:rsid w:val="00AE4D95"/>
    <w:rsid w:val="00AE4EBA"/>
    <w:rsid w:val="00AE512D"/>
    <w:rsid w:val="00AE5178"/>
    <w:rsid w:val="00AE53A3"/>
    <w:rsid w:val="00AE5AFC"/>
    <w:rsid w:val="00AE5C6F"/>
    <w:rsid w:val="00AE605D"/>
    <w:rsid w:val="00AE609F"/>
    <w:rsid w:val="00AE62C3"/>
    <w:rsid w:val="00AE69EB"/>
    <w:rsid w:val="00AE6E39"/>
    <w:rsid w:val="00AE7288"/>
    <w:rsid w:val="00AE7765"/>
    <w:rsid w:val="00AE7AC9"/>
    <w:rsid w:val="00AF0222"/>
    <w:rsid w:val="00AF03A0"/>
    <w:rsid w:val="00AF06D1"/>
    <w:rsid w:val="00AF13BE"/>
    <w:rsid w:val="00AF16CE"/>
    <w:rsid w:val="00AF191E"/>
    <w:rsid w:val="00AF1A5B"/>
    <w:rsid w:val="00AF1F96"/>
    <w:rsid w:val="00AF262F"/>
    <w:rsid w:val="00AF31BC"/>
    <w:rsid w:val="00AF371A"/>
    <w:rsid w:val="00AF38A3"/>
    <w:rsid w:val="00AF3A89"/>
    <w:rsid w:val="00AF3B75"/>
    <w:rsid w:val="00AF3C3D"/>
    <w:rsid w:val="00AF3E92"/>
    <w:rsid w:val="00AF4D2E"/>
    <w:rsid w:val="00AF4FAD"/>
    <w:rsid w:val="00AF5163"/>
    <w:rsid w:val="00AF5714"/>
    <w:rsid w:val="00AF5A0F"/>
    <w:rsid w:val="00AF5BBF"/>
    <w:rsid w:val="00AF5C5C"/>
    <w:rsid w:val="00AF61A6"/>
    <w:rsid w:val="00AF61C4"/>
    <w:rsid w:val="00AF64AB"/>
    <w:rsid w:val="00AF7189"/>
    <w:rsid w:val="00AF741E"/>
    <w:rsid w:val="00AF75AF"/>
    <w:rsid w:val="00AF77B0"/>
    <w:rsid w:val="00AF7ADA"/>
    <w:rsid w:val="00B00268"/>
    <w:rsid w:val="00B010D7"/>
    <w:rsid w:val="00B010E1"/>
    <w:rsid w:val="00B010F7"/>
    <w:rsid w:val="00B01438"/>
    <w:rsid w:val="00B01621"/>
    <w:rsid w:val="00B017B4"/>
    <w:rsid w:val="00B0190C"/>
    <w:rsid w:val="00B01FE8"/>
    <w:rsid w:val="00B0235E"/>
    <w:rsid w:val="00B028F1"/>
    <w:rsid w:val="00B02AF1"/>
    <w:rsid w:val="00B02CB2"/>
    <w:rsid w:val="00B02CF6"/>
    <w:rsid w:val="00B02FE8"/>
    <w:rsid w:val="00B03123"/>
    <w:rsid w:val="00B0325D"/>
    <w:rsid w:val="00B03304"/>
    <w:rsid w:val="00B03436"/>
    <w:rsid w:val="00B03D58"/>
    <w:rsid w:val="00B03E2E"/>
    <w:rsid w:val="00B03F8B"/>
    <w:rsid w:val="00B04D84"/>
    <w:rsid w:val="00B0543C"/>
    <w:rsid w:val="00B055EC"/>
    <w:rsid w:val="00B055F7"/>
    <w:rsid w:val="00B05611"/>
    <w:rsid w:val="00B0583B"/>
    <w:rsid w:val="00B05C80"/>
    <w:rsid w:val="00B06418"/>
    <w:rsid w:val="00B071DA"/>
    <w:rsid w:val="00B07422"/>
    <w:rsid w:val="00B07803"/>
    <w:rsid w:val="00B10422"/>
    <w:rsid w:val="00B1042E"/>
    <w:rsid w:val="00B1049A"/>
    <w:rsid w:val="00B10CD7"/>
    <w:rsid w:val="00B11901"/>
    <w:rsid w:val="00B11B43"/>
    <w:rsid w:val="00B11C6E"/>
    <w:rsid w:val="00B12375"/>
    <w:rsid w:val="00B12809"/>
    <w:rsid w:val="00B12983"/>
    <w:rsid w:val="00B13101"/>
    <w:rsid w:val="00B131F9"/>
    <w:rsid w:val="00B141E4"/>
    <w:rsid w:val="00B1456F"/>
    <w:rsid w:val="00B15754"/>
    <w:rsid w:val="00B15EFC"/>
    <w:rsid w:val="00B16F23"/>
    <w:rsid w:val="00B17057"/>
    <w:rsid w:val="00B17AD4"/>
    <w:rsid w:val="00B205FF"/>
    <w:rsid w:val="00B20A0F"/>
    <w:rsid w:val="00B20BB8"/>
    <w:rsid w:val="00B2137D"/>
    <w:rsid w:val="00B215E4"/>
    <w:rsid w:val="00B226F6"/>
    <w:rsid w:val="00B22DD0"/>
    <w:rsid w:val="00B2311C"/>
    <w:rsid w:val="00B234F9"/>
    <w:rsid w:val="00B23CDA"/>
    <w:rsid w:val="00B23F46"/>
    <w:rsid w:val="00B2425F"/>
    <w:rsid w:val="00B24412"/>
    <w:rsid w:val="00B248A9"/>
    <w:rsid w:val="00B24C6B"/>
    <w:rsid w:val="00B25402"/>
    <w:rsid w:val="00B254A6"/>
    <w:rsid w:val="00B25501"/>
    <w:rsid w:val="00B259AB"/>
    <w:rsid w:val="00B25A25"/>
    <w:rsid w:val="00B25F0A"/>
    <w:rsid w:val="00B260F4"/>
    <w:rsid w:val="00B26146"/>
    <w:rsid w:val="00B2614E"/>
    <w:rsid w:val="00B266A8"/>
    <w:rsid w:val="00B266DB"/>
    <w:rsid w:val="00B275DD"/>
    <w:rsid w:val="00B27890"/>
    <w:rsid w:val="00B27D4A"/>
    <w:rsid w:val="00B300B9"/>
    <w:rsid w:val="00B303F4"/>
    <w:rsid w:val="00B30569"/>
    <w:rsid w:val="00B30972"/>
    <w:rsid w:val="00B3117E"/>
    <w:rsid w:val="00B316BA"/>
    <w:rsid w:val="00B31A57"/>
    <w:rsid w:val="00B31D66"/>
    <w:rsid w:val="00B31DF9"/>
    <w:rsid w:val="00B31E85"/>
    <w:rsid w:val="00B31F49"/>
    <w:rsid w:val="00B32C87"/>
    <w:rsid w:val="00B32FD0"/>
    <w:rsid w:val="00B33271"/>
    <w:rsid w:val="00B33B0E"/>
    <w:rsid w:val="00B33B37"/>
    <w:rsid w:val="00B33CBE"/>
    <w:rsid w:val="00B33CDF"/>
    <w:rsid w:val="00B33F36"/>
    <w:rsid w:val="00B35046"/>
    <w:rsid w:val="00B351EB"/>
    <w:rsid w:val="00B354B3"/>
    <w:rsid w:val="00B3578F"/>
    <w:rsid w:val="00B35C47"/>
    <w:rsid w:val="00B36550"/>
    <w:rsid w:val="00B36895"/>
    <w:rsid w:val="00B36DB8"/>
    <w:rsid w:val="00B37BC7"/>
    <w:rsid w:val="00B37E57"/>
    <w:rsid w:val="00B402FC"/>
    <w:rsid w:val="00B4063C"/>
    <w:rsid w:val="00B40837"/>
    <w:rsid w:val="00B408BC"/>
    <w:rsid w:val="00B409EC"/>
    <w:rsid w:val="00B40A4C"/>
    <w:rsid w:val="00B40B5C"/>
    <w:rsid w:val="00B41801"/>
    <w:rsid w:val="00B4181C"/>
    <w:rsid w:val="00B41A4C"/>
    <w:rsid w:val="00B41EA8"/>
    <w:rsid w:val="00B4222E"/>
    <w:rsid w:val="00B4245D"/>
    <w:rsid w:val="00B4249D"/>
    <w:rsid w:val="00B42537"/>
    <w:rsid w:val="00B42A0D"/>
    <w:rsid w:val="00B42A8F"/>
    <w:rsid w:val="00B42CF2"/>
    <w:rsid w:val="00B42D59"/>
    <w:rsid w:val="00B42EE3"/>
    <w:rsid w:val="00B4377A"/>
    <w:rsid w:val="00B43881"/>
    <w:rsid w:val="00B43FEF"/>
    <w:rsid w:val="00B44C83"/>
    <w:rsid w:val="00B44CDE"/>
    <w:rsid w:val="00B44FEE"/>
    <w:rsid w:val="00B45013"/>
    <w:rsid w:val="00B4521B"/>
    <w:rsid w:val="00B45F7C"/>
    <w:rsid w:val="00B462A1"/>
    <w:rsid w:val="00B46A95"/>
    <w:rsid w:val="00B47176"/>
    <w:rsid w:val="00B47616"/>
    <w:rsid w:val="00B47677"/>
    <w:rsid w:val="00B50512"/>
    <w:rsid w:val="00B5085C"/>
    <w:rsid w:val="00B50BD3"/>
    <w:rsid w:val="00B514ED"/>
    <w:rsid w:val="00B52744"/>
    <w:rsid w:val="00B52820"/>
    <w:rsid w:val="00B52BA6"/>
    <w:rsid w:val="00B52D23"/>
    <w:rsid w:val="00B531F1"/>
    <w:rsid w:val="00B537EF"/>
    <w:rsid w:val="00B53B09"/>
    <w:rsid w:val="00B53CB1"/>
    <w:rsid w:val="00B5403C"/>
    <w:rsid w:val="00B54598"/>
    <w:rsid w:val="00B5490F"/>
    <w:rsid w:val="00B54DA1"/>
    <w:rsid w:val="00B5517B"/>
    <w:rsid w:val="00B55309"/>
    <w:rsid w:val="00B55310"/>
    <w:rsid w:val="00B5572E"/>
    <w:rsid w:val="00B56633"/>
    <w:rsid w:val="00B56C05"/>
    <w:rsid w:val="00B570F8"/>
    <w:rsid w:val="00B5737B"/>
    <w:rsid w:val="00B5789E"/>
    <w:rsid w:val="00B60022"/>
    <w:rsid w:val="00B606D6"/>
    <w:rsid w:val="00B60EB7"/>
    <w:rsid w:val="00B60F4D"/>
    <w:rsid w:val="00B614CA"/>
    <w:rsid w:val="00B6154C"/>
    <w:rsid w:val="00B61AAF"/>
    <w:rsid w:val="00B61F00"/>
    <w:rsid w:val="00B621DC"/>
    <w:rsid w:val="00B62ED1"/>
    <w:rsid w:val="00B62EF0"/>
    <w:rsid w:val="00B63154"/>
    <w:rsid w:val="00B631E3"/>
    <w:rsid w:val="00B63237"/>
    <w:rsid w:val="00B64313"/>
    <w:rsid w:val="00B6436D"/>
    <w:rsid w:val="00B645B0"/>
    <w:rsid w:val="00B64EF9"/>
    <w:rsid w:val="00B651AC"/>
    <w:rsid w:val="00B6531C"/>
    <w:rsid w:val="00B65493"/>
    <w:rsid w:val="00B6552E"/>
    <w:rsid w:val="00B65B9D"/>
    <w:rsid w:val="00B65D49"/>
    <w:rsid w:val="00B66001"/>
    <w:rsid w:val="00B66615"/>
    <w:rsid w:val="00B66913"/>
    <w:rsid w:val="00B66E06"/>
    <w:rsid w:val="00B67853"/>
    <w:rsid w:val="00B67A01"/>
    <w:rsid w:val="00B67A4E"/>
    <w:rsid w:val="00B70331"/>
    <w:rsid w:val="00B714F9"/>
    <w:rsid w:val="00B71D41"/>
    <w:rsid w:val="00B72512"/>
    <w:rsid w:val="00B72F5E"/>
    <w:rsid w:val="00B73B01"/>
    <w:rsid w:val="00B74900"/>
    <w:rsid w:val="00B74B87"/>
    <w:rsid w:val="00B74C5C"/>
    <w:rsid w:val="00B7573B"/>
    <w:rsid w:val="00B7576C"/>
    <w:rsid w:val="00B75A48"/>
    <w:rsid w:val="00B75F22"/>
    <w:rsid w:val="00B75F23"/>
    <w:rsid w:val="00B763F3"/>
    <w:rsid w:val="00B76A75"/>
    <w:rsid w:val="00B76A7F"/>
    <w:rsid w:val="00B76F6F"/>
    <w:rsid w:val="00B76FA4"/>
    <w:rsid w:val="00B77C78"/>
    <w:rsid w:val="00B80263"/>
    <w:rsid w:val="00B803A8"/>
    <w:rsid w:val="00B8042D"/>
    <w:rsid w:val="00B804CB"/>
    <w:rsid w:val="00B8082F"/>
    <w:rsid w:val="00B809D2"/>
    <w:rsid w:val="00B80C95"/>
    <w:rsid w:val="00B80D3D"/>
    <w:rsid w:val="00B81516"/>
    <w:rsid w:val="00B817A9"/>
    <w:rsid w:val="00B81C67"/>
    <w:rsid w:val="00B820D6"/>
    <w:rsid w:val="00B835A8"/>
    <w:rsid w:val="00B83AB7"/>
    <w:rsid w:val="00B83D6B"/>
    <w:rsid w:val="00B848CE"/>
    <w:rsid w:val="00B84C58"/>
    <w:rsid w:val="00B84D6C"/>
    <w:rsid w:val="00B856B2"/>
    <w:rsid w:val="00B859D4"/>
    <w:rsid w:val="00B85DBC"/>
    <w:rsid w:val="00B86B56"/>
    <w:rsid w:val="00B86DF9"/>
    <w:rsid w:val="00B86F5F"/>
    <w:rsid w:val="00B86FE7"/>
    <w:rsid w:val="00B86FFC"/>
    <w:rsid w:val="00B87681"/>
    <w:rsid w:val="00B877A7"/>
    <w:rsid w:val="00B87862"/>
    <w:rsid w:val="00B900D4"/>
    <w:rsid w:val="00B904FA"/>
    <w:rsid w:val="00B90790"/>
    <w:rsid w:val="00B90B4A"/>
    <w:rsid w:val="00B90F11"/>
    <w:rsid w:val="00B915FC"/>
    <w:rsid w:val="00B91D8E"/>
    <w:rsid w:val="00B91DF1"/>
    <w:rsid w:val="00B922A1"/>
    <w:rsid w:val="00B9253F"/>
    <w:rsid w:val="00B928DC"/>
    <w:rsid w:val="00B92B08"/>
    <w:rsid w:val="00B92E15"/>
    <w:rsid w:val="00B92E96"/>
    <w:rsid w:val="00B934BE"/>
    <w:rsid w:val="00B936F8"/>
    <w:rsid w:val="00B938AE"/>
    <w:rsid w:val="00B93C9C"/>
    <w:rsid w:val="00B93D2E"/>
    <w:rsid w:val="00B94298"/>
    <w:rsid w:val="00B9498C"/>
    <w:rsid w:val="00B9560A"/>
    <w:rsid w:val="00B95CF4"/>
    <w:rsid w:val="00B963D3"/>
    <w:rsid w:val="00B967AB"/>
    <w:rsid w:val="00B967C9"/>
    <w:rsid w:val="00B96B10"/>
    <w:rsid w:val="00B96CFE"/>
    <w:rsid w:val="00B97041"/>
    <w:rsid w:val="00B976F4"/>
    <w:rsid w:val="00B97DDC"/>
    <w:rsid w:val="00BA003F"/>
    <w:rsid w:val="00BA051F"/>
    <w:rsid w:val="00BA07E0"/>
    <w:rsid w:val="00BA093C"/>
    <w:rsid w:val="00BA0D9F"/>
    <w:rsid w:val="00BA1021"/>
    <w:rsid w:val="00BA1765"/>
    <w:rsid w:val="00BA19E3"/>
    <w:rsid w:val="00BA22B8"/>
    <w:rsid w:val="00BA240F"/>
    <w:rsid w:val="00BA2502"/>
    <w:rsid w:val="00BA2518"/>
    <w:rsid w:val="00BA2E8A"/>
    <w:rsid w:val="00BA30B6"/>
    <w:rsid w:val="00BA41B3"/>
    <w:rsid w:val="00BA4255"/>
    <w:rsid w:val="00BA4462"/>
    <w:rsid w:val="00BA4798"/>
    <w:rsid w:val="00BA48EF"/>
    <w:rsid w:val="00BA4B34"/>
    <w:rsid w:val="00BA4D84"/>
    <w:rsid w:val="00BA5507"/>
    <w:rsid w:val="00BA57B1"/>
    <w:rsid w:val="00BA5829"/>
    <w:rsid w:val="00BA5D4C"/>
    <w:rsid w:val="00BA71D0"/>
    <w:rsid w:val="00BA71E6"/>
    <w:rsid w:val="00BA7359"/>
    <w:rsid w:val="00BB02A1"/>
    <w:rsid w:val="00BB0BA2"/>
    <w:rsid w:val="00BB0C26"/>
    <w:rsid w:val="00BB1F73"/>
    <w:rsid w:val="00BB208A"/>
    <w:rsid w:val="00BB243C"/>
    <w:rsid w:val="00BB26C9"/>
    <w:rsid w:val="00BB27AF"/>
    <w:rsid w:val="00BB2BAA"/>
    <w:rsid w:val="00BB2BE5"/>
    <w:rsid w:val="00BB321D"/>
    <w:rsid w:val="00BB3338"/>
    <w:rsid w:val="00BB496F"/>
    <w:rsid w:val="00BB4D34"/>
    <w:rsid w:val="00BB50F2"/>
    <w:rsid w:val="00BB53C1"/>
    <w:rsid w:val="00BB56AD"/>
    <w:rsid w:val="00BB5BD2"/>
    <w:rsid w:val="00BB5D33"/>
    <w:rsid w:val="00BB5F41"/>
    <w:rsid w:val="00BB6747"/>
    <w:rsid w:val="00BB6C73"/>
    <w:rsid w:val="00BB7226"/>
    <w:rsid w:val="00BB770A"/>
    <w:rsid w:val="00BB7A05"/>
    <w:rsid w:val="00BC0097"/>
    <w:rsid w:val="00BC032D"/>
    <w:rsid w:val="00BC073F"/>
    <w:rsid w:val="00BC0904"/>
    <w:rsid w:val="00BC0AE0"/>
    <w:rsid w:val="00BC0F8A"/>
    <w:rsid w:val="00BC110A"/>
    <w:rsid w:val="00BC1578"/>
    <w:rsid w:val="00BC21C6"/>
    <w:rsid w:val="00BC248E"/>
    <w:rsid w:val="00BC249B"/>
    <w:rsid w:val="00BC2605"/>
    <w:rsid w:val="00BC3745"/>
    <w:rsid w:val="00BC38D9"/>
    <w:rsid w:val="00BC3EA7"/>
    <w:rsid w:val="00BC3FC7"/>
    <w:rsid w:val="00BC4472"/>
    <w:rsid w:val="00BC52EA"/>
    <w:rsid w:val="00BC55AC"/>
    <w:rsid w:val="00BC576D"/>
    <w:rsid w:val="00BC581C"/>
    <w:rsid w:val="00BC5DDF"/>
    <w:rsid w:val="00BC6538"/>
    <w:rsid w:val="00BC6831"/>
    <w:rsid w:val="00BC691E"/>
    <w:rsid w:val="00BC6BDB"/>
    <w:rsid w:val="00BC6EEB"/>
    <w:rsid w:val="00BC7AB5"/>
    <w:rsid w:val="00BD0746"/>
    <w:rsid w:val="00BD0791"/>
    <w:rsid w:val="00BD09BC"/>
    <w:rsid w:val="00BD11DE"/>
    <w:rsid w:val="00BD1376"/>
    <w:rsid w:val="00BD13C8"/>
    <w:rsid w:val="00BD1574"/>
    <w:rsid w:val="00BD16C8"/>
    <w:rsid w:val="00BD2474"/>
    <w:rsid w:val="00BD2665"/>
    <w:rsid w:val="00BD26AC"/>
    <w:rsid w:val="00BD283B"/>
    <w:rsid w:val="00BD2A11"/>
    <w:rsid w:val="00BD2B23"/>
    <w:rsid w:val="00BD2B2F"/>
    <w:rsid w:val="00BD2BA1"/>
    <w:rsid w:val="00BD2F0A"/>
    <w:rsid w:val="00BD3844"/>
    <w:rsid w:val="00BD4DD4"/>
    <w:rsid w:val="00BD4E2E"/>
    <w:rsid w:val="00BD51B4"/>
    <w:rsid w:val="00BD5403"/>
    <w:rsid w:val="00BD557F"/>
    <w:rsid w:val="00BD5EA8"/>
    <w:rsid w:val="00BD629E"/>
    <w:rsid w:val="00BD64D0"/>
    <w:rsid w:val="00BD66AF"/>
    <w:rsid w:val="00BD6AAA"/>
    <w:rsid w:val="00BD6E11"/>
    <w:rsid w:val="00BD6E2B"/>
    <w:rsid w:val="00BD709D"/>
    <w:rsid w:val="00BD70EF"/>
    <w:rsid w:val="00BD7AEC"/>
    <w:rsid w:val="00BD7C29"/>
    <w:rsid w:val="00BD7CF8"/>
    <w:rsid w:val="00BD7D4E"/>
    <w:rsid w:val="00BE02D5"/>
    <w:rsid w:val="00BE0323"/>
    <w:rsid w:val="00BE0B0A"/>
    <w:rsid w:val="00BE0C4A"/>
    <w:rsid w:val="00BE0C4D"/>
    <w:rsid w:val="00BE10F3"/>
    <w:rsid w:val="00BE14EE"/>
    <w:rsid w:val="00BE15CE"/>
    <w:rsid w:val="00BE1A3E"/>
    <w:rsid w:val="00BE203A"/>
    <w:rsid w:val="00BE2597"/>
    <w:rsid w:val="00BE2974"/>
    <w:rsid w:val="00BE2995"/>
    <w:rsid w:val="00BE3F92"/>
    <w:rsid w:val="00BE408D"/>
    <w:rsid w:val="00BE4151"/>
    <w:rsid w:val="00BE5960"/>
    <w:rsid w:val="00BE5DB1"/>
    <w:rsid w:val="00BE628D"/>
    <w:rsid w:val="00BE63D6"/>
    <w:rsid w:val="00BE65E8"/>
    <w:rsid w:val="00BE664F"/>
    <w:rsid w:val="00BE673E"/>
    <w:rsid w:val="00BE67E5"/>
    <w:rsid w:val="00BE70A6"/>
    <w:rsid w:val="00BE731F"/>
    <w:rsid w:val="00BE761F"/>
    <w:rsid w:val="00BE768D"/>
    <w:rsid w:val="00BE78C0"/>
    <w:rsid w:val="00BE7BC9"/>
    <w:rsid w:val="00BE7C2B"/>
    <w:rsid w:val="00BE7DD7"/>
    <w:rsid w:val="00BF0182"/>
    <w:rsid w:val="00BF0739"/>
    <w:rsid w:val="00BF0E3D"/>
    <w:rsid w:val="00BF109A"/>
    <w:rsid w:val="00BF1EA3"/>
    <w:rsid w:val="00BF26A2"/>
    <w:rsid w:val="00BF2C56"/>
    <w:rsid w:val="00BF2EE1"/>
    <w:rsid w:val="00BF3683"/>
    <w:rsid w:val="00BF3986"/>
    <w:rsid w:val="00BF3A6D"/>
    <w:rsid w:val="00BF4A40"/>
    <w:rsid w:val="00BF4A62"/>
    <w:rsid w:val="00BF4F8E"/>
    <w:rsid w:val="00BF4F9E"/>
    <w:rsid w:val="00BF5695"/>
    <w:rsid w:val="00BF59F3"/>
    <w:rsid w:val="00BF5C4C"/>
    <w:rsid w:val="00BF60C0"/>
    <w:rsid w:val="00BF65CC"/>
    <w:rsid w:val="00BF6610"/>
    <w:rsid w:val="00BF6AF5"/>
    <w:rsid w:val="00BF77BF"/>
    <w:rsid w:val="00BF7839"/>
    <w:rsid w:val="00BF7D65"/>
    <w:rsid w:val="00C01107"/>
    <w:rsid w:val="00C013D2"/>
    <w:rsid w:val="00C014B1"/>
    <w:rsid w:val="00C02051"/>
    <w:rsid w:val="00C024A0"/>
    <w:rsid w:val="00C02864"/>
    <w:rsid w:val="00C029C5"/>
    <w:rsid w:val="00C02C93"/>
    <w:rsid w:val="00C0437C"/>
    <w:rsid w:val="00C04399"/>
    <w:rsid w:val="00C045CE"/>
    <w:rsid w:val="00C04600"/>
    <w:rsid w:val="00C04A09"/>
    <w:rsid w:val="00C04A6F"/>
    <w:rsid w:val="00C04CAC"/>
    <w:rsid w:val="00C0554C"/>
    <w:rsid w:val="00C056FA"/>
    <w:rsid w:val="00C0587D"/>
    <w:rsid w:val="00C05EBC"/>
    <w:rsid w:val="00C06447"/>
    <w:rsid w:val="00C0648A"/>
    <w:rsid w:val="00C07501"/>
    <w:rsid w:val="00C07BDD"/>
    <w:rsid w:val="00C07FFC"/>
    <w:rsid w:val="00C10360"/>
    <w:rsid w:val="00C104D4"/>
    <w:rsid w:val="00C107A0"/>
    <w:rsid w:val="00C10A99"/>
    <w:rsid w:val="00C10BA6"/>
    <w:rsid w:val="00C117D9"/>
    <w:rsid w:val="00C11DEB"/>
    <w:rsid w:val="00C11DFD"/>
    <w:rsid w:val="00C12686"/>
    <w:rsid w:val="00C1275B"/>
    <w:rsid w:val="00C12E9D"/>
    <w:rsid w:val="00C133E1"/>
    <w:rsid w:val="00C1359D"/>
    <w:rsid w:val="00C13641"/>
    <w:rsid w:val="00C13A89"/>
    <w:rsid w:val="00C147F9"/>
    <w:rsid w:val="00C14B0F"/>
    <w:rsid w:val="00C1645F"/>
    <w:rsid w:val="00C164A5"/>
    <w:rsid w:val="00C16B7C"/>
    <w:rsid w:val="00C16DB9"/>
    <w:rsid w:val="00C16EBC"/>
    <w:rsid w:val="00C174ED"/>
    <w:rsid w:val="00C175BE"/>
    <w:rsid w:val="00C17BAA"/>
    <w:rsid w:val="00C20215"/>
    <w:rsid w:val="00C204D6"/>
    <w:rsid w:val="00C2088E"/>
    <w:rsid w:val="00C21284"/>
    <w:rsid w:val="00C212FE"/>
    <w:rsid w:val="00C21870"/>
    <w:rsid w:val="00C21873"/>
    <w:rsid w:val="00C2251D"/>
    <w:rsid w:val="00C233CC"/>
    <w:rsid w:val="00C237FF"/>
    <w:rsid w:val="00C23D3B"/>
    <w:rsid w:val="00C23F94"/>
    <w:rsid w:val="00C255D9"/>
    <w:rsid w:val="00C25629"/>
    <w:rsid w:val="00C25B04"/>
    <w:rsid w:val="00C26859"/>
    <w:rsid w:val="00C26871"/>
    <w:rsid w:val="00C26B82"/>
    <w:rsid w:val="00C26BE9"/>
    <w:rsid w:val="00C270AD"/>
    <w:rsid w:val="00C27732"/>
    <w:rsid w:val="00C27916"/>
    <w:rsid w:val="00C27DD0"/>
    <w:rsid w:val="00C27F6B"/>
    <w:rsid w:val="00C31110"/>
    <w:rsid w:val="00C313C4"/>
    <w:rsid w:val="00C319F6"/>
    <w:rsid w:val="00C31BA1"/>
    <w:rsid w:val="00C31FB5"/>
    <w:rsid w:val="00C3204A"/>
    <w:rsid w:val="00C324D1"/>
    <w:rsid w:val="00C329C9"/>
    <w:rsid w:val="00C32B53"/>
    <w:rsid w:val="00C32DD5"/>
    <w:rsid w:val="00C32E2F"/>
    <w:rsid w:val="00C32E80"/>
    <w:rsid w:val="00C332F3"/>
    <w:rsid w:val="00C3361B"/>
    <w:rsid w:val="00C33AC2"/>
    <w:rsid w:val="00C33CBF"/>
    <w:rsid w:val="00C33D2E"/>
    <w:rsid w:val="00C343BC"/>
    <w:rsid w:val="00C34466"/>
    <w:rsid w:val="00C3455F"/>
    <w:rsid w:val="00C34834"/>
    <w:rsid w:val="00C34AD1"/>
    <w:rsid w:val="00C34BD8"/>
    <w:rsid w:val="00C351A0"/>
    <w:rsid w:val="00C35A65"/>
    <w:rsid w:val="00C35DCE"/>
    <w:rsid w:val="00C36283"/>
    <w:rsid w:val="00C36565"/>
    <w:rsid w:val="00C37412"/>
    <w:rsid w:val="00C374A9"/>
    <w:rsid w:val="00C377C4"/>
    <w:rsid w:val="00C4039C"/>
    <w:rsid w:val="00C405EB"/>
    <w:rsid w:val="00C406DF"/>
    <w:rsid w:val="00C41027"/>
    <w:rsid w:val="00C4107A"/>
    <w:rsid w:val="00C410F6"/>
    <w:rsid w:val="00C4217C"/>
    <w:rsid w:val="00C4230A"/>
    <w:rsid w:val="00C425A9"/>
    <w:rsid w:val="00C428AE"/>
    <w:rsid w:val="00C42F24"/>
    <w:rsid w:val="00C430D0"/>
    <w:rsid w:val="00C43C5E"/>
    <w:rsid w:val="00C43E7F"/>
    <w:rsid w:val="00C445D3"/>
    <w:rsid w:val="00C44BAE"/>
    <w:rsid w:val="00C455F8"/>
    <w:rsid w:val="00C456FD"/>
    <w:rsid w:val="00C4589B"/>
    <w:rsid w:val="00C459EB"/>
    <w:rsid w:val="00C45C40"/>
    <w:rsid w:val="00C46917"/>
    <w:rsid w:val="00C46E05"/>
    <w:rsid w:val="00C47073"/>
    <w:rsid w:val="00C47082"/>
    <w:rsid w:val="00C479C8"/>
    <w:rsid w:val="00C500A7"/>
    <w:rsid w:val="00C502DC"/>
    <w:rsid w:val="00C503AD"/>
    <w:rsid w:val="00C503F1"/>
    <w:rsid w:val="00C504FF"/>
    <w:rsid w:val="00C505EC"/>
    <w:rsid w:val="00C50722"/>
    <w:rsid w:val="00C5074A"/>
    <w:rsid w:val="00C509E4"/>
    <w:rsid w:val="00C50C1E"/>
    <w:rsid w:val="00C510DE"/>
    <w:rsid w:val="00C515BE"/>
    <w:rsid w:val="00C51B07"/>
    <w:rsid w:val="00C51D1A"/>
    <w:rsid w:val="00C52015"/>
    <w:rsid w:val="00C527E8"/>
    <w:rsid w:val="00C52D64"/>
    <w:rsid w:val="00C52E06"/>
    <w:rsid w:val="00C538EB"/>
    <w:rsid w:val="00C53AB0"/>
    <w:rsid w:val="00C53AB7"/>
    <w:rsid w:val="00C53DD1"/>
    <w:rsid w:val="00C544F0"/>
    <w:rsid w:val="00C549EC"/>
    <w:rsid w:val="00C54A47"/>
    <w:rsid w:val="00C54BC2"/>
    <w:rsid w:val="00C55591"/>
    <w:rsid w:val="00C55FBB"/>
    <w:rsid w:val="00C56C15"/>
    <w:rsid w:val="00C56CD7"/>
    <w:rsid w:val="00C572C3"/>
    <w:rsid w:val="00C574C3"/>
    <w:rsid w:val="00C5756E"/>
    <w:rsid w:val="00C57649"/>
    <w:rsid w:val="00C57809"/>
    <w:rsid w:val="00C57D6A"/>
    <w:rsid w:val="00C600F6"/>
    <w:rsid w:val="00C6054D"/>
    <w:rsid w:val="00C60EE7"/>
    <w:rsid w:val="00C61909"/>
    <w:rsid w:val="00C62408"/>
    <w:rsid w:val="00C638BF"/>
    <w:rsid w:val="00C63C2E"/>
    <w:rsid w:val="00C63D61"/>
    <w:rsid w:val="00C64288"/>
    <w:rsid w:val="00C650A6"/>
    <w:rsid w:val="00C650B0"/>
    <w:rsid w:val="00C6543D"/>
    <w:rsid w:val="00C65900"/>
    <w:rsid w:val="00C66294"/>
    <w:rsid w:val="00C66918"/>
    <w:rsid w:val="00C6698F"/>
    <w:rsid w:val="00C66DCB"/>
    <w:rsid w:val="00C6712F"/>
    <w:rsid w:val="00C67710"/>
    <w:rsid w:val="00C678C7"/>
    <w:rsid w:val="00C71111"/>
    <w:rsid w:val="00C71D1A"/>
    <w:rsid w:val="00C722BA"/>
    <w:rsid w:val="00C722D8"/>
    <w:rsid w:val="00C7236D"/>
    <w:rsid w:val="00C726DB"/>
    <w:rsid w:val="00C7282D"/>
    <w:rsid w:val="00C72FDF"/>
    <w:rsid w:val="00C7304D"/>
    <w:rsid w:val="00C73476"/>
    <w:rsid w:val="00C73EC6"/>
    <w:rsid w:val="00C74103"/>
    <w:rsid w:val="00C74898"/>
    <w:rsid w:val="00C74A01"/>
    <w:rsid w:val="00C74A9A"/>
    <w:rsid w:val="00C74B66"/>
    <w:rsid w:val="00C74DFB"/>
    <w:rsid w:val="00C751FE"/>
    <w:rsid w:val="00C7521E"/>
    <w:rsid w:val="00C7524E"/>
    <w:rsid w:val="00C75682"/>
    <w:rsid w:val="00C75CAC"/>
    <w:rsid w:val="00C75EA0"/>
    <w:rsid w:val="00C76706"/>
    <w:rsid w:val="00C76AD2"/>
    <w:rsid w:val="00C76B7F"/>
    <w:rsid w:val="00C76E18"/>
    <w:rsid w:val="00C7707A"/>
    <w:rsid w:val="00C77476"/>
    <w:rsid w:val="00C775C5"/>
    <w:rsid w:val="00C776A5"/>
    <w:rsid w:val="00C801D3"/>
    <w:rsid w:val="00C801E6"/>
    <w:rsid w:val="00C8093B"/>
    <w:rsid w:val="00C81091"/>
    <w:rsid w:val="00C81C34"/>
    <w:rsid w:val="00C82E0D"/>
    <w:rsid w:val="00C82F41"/>
    <w:rsid w:val="00C8303B"/>
    <w:rsid w:val="00C830A3"/>
    <w:rsid w:val="00C830C2"/>
    <w:rsid w:val="00C831D4"/>
    <w:rsid w:val="00C83D82"/>
    <w:rsid w:val="00C84325"/>
    <w:rsid w:val="00C843BE"/>
    <w:rsid w:val="00C843E4"/>
    <w:rsid w:val="00C8480D"/>
    <w:rsid w:val="00C84824"/>
    <w:rsid w:val="00C84A5B"/>
    <w:rsid w:val="00C84EDF"/>
    <w:rsid w:val="00C85322"/>
    <w:rsid w:val="00C85645"/>
    <w:rsid w:val="00C85B34"/>
    <w:rsid w:val="00C85B9E"/>
    <w:rsid w:val="00C85D5D"/>
    <w:rsid w:val="00C85ED1"/>
    <w:rsid w:val="00C87278"/>
    <w:rsid w:val="00C87454"/>
    <w:rsid w:val="00C874A4"/>
    <w:rsid w:val="00C87E10"/>
    <w:rsid w:val="00C90163"/>
    <w:rsid w:val="00C90356"/>
    <w:rsid w:val="00C90549"/>
    <w:rsid w:val="00C90ED0"/>
    <w:rsid w:val="00C915B0"/>
    <w:rsid w:val="00C916DB"/>
    <w:rsid w:val="00C91B94"/>
    <w:rsid w:val="00C91CAB"/>
    <w:rsid w:val="00C920F4"/>
    <w:rsid w:val="00C92676"/>
    <w:rsid w:val="00C92AF1"/>
    <w:rsid w:val="00C9374E"/>
    <w:rsid w:val="00C9380E"/>
    <w:rsid w:val="00C939D4"/>
    <w:rsid w:val="00C93B1B"/>
    <w:rsid w:val="00C93E75"/>
    <w:rsid w:val="00C93F0F"/>
    <w:rsid w:val="00C94746"/>
    <w:rsid w:val="00C949BB"/>
    <w:rsid w:val="00C94B0F"/>
    <w:rsid w:val="00C94C53"/>
    <w:rsid w:val="00C94E0E"/>
    <w:rsid w:val="00C94EEA"/>
    <w:rsid w:val="00C952A5"/>
    <w:rsid w:val="00C95919"/>
    <w:rsid w:val="00C95D74"/>
    <w:rsid w:val="00C95E04"/>
    <w:rsid w:val="00C96869"/>
    <w:rsid w:val="00C969AC"/>
    <w:rsid w:val="00C96D58"/>
    <w:rsid w:val="00C96EE4"/>
    <w:rsid w:val="00C97225"/>
    <w:rsid w:val="00C9727F"/>
    <w:rsid w:val="00C97578"/>
    <w:rsid w:val="00C97734"/>
    <w:rsid w:val="00C97CB4"/>
    <w:rsid w:val="00CA047D"/>
    <w:rsid w:val="00CA089E"/>
    <w:rsid w:val="00CA1411"/>
    <w:rsid w:val="00CA1726"/>
    <w:rsid w:val="00CA1833"/>
    <w:rsid w:val="00CA1B1D"/>
    <w:rsid w:val="00CA1D75"/>
    <w:rsid w:val="00CA1E22"/>
    <w:rsid w:val="00CA1ED7"/>
    <w:rsid w:val="00CA259C"/>
    <w:rsid w:val="00CA2D2B"/>
    <w:rsid w:val="00CA3189"/>
    <w:rsid w:val="00CA3DAB"/>
    <w:rsid w:val="00CA3E9D"/>
    <w:rsid w:val="00CA3F24"/>
    <w:rsid w:val="00CA3FC4"/>
    <w:rsid w:val="00CA3FDE"/>
    <w:rsid w:val="00CA436C"/>
    <w:rsid w:val="00CA4776"/>
    <w:rsid w:val="00CA482F"/>
    <w:rsid w:val="00CA4934"/>
    <w:rsid w:val="00CA5182"/>
    <w:rsid w:val="00CA55B1"/>
    <w:rsid w:val="00CA5BA5"/>
    <w:rsid w:val="00CA5C74"/>
    <w:rsid w:val="00CA63B7"/>
    <w:rsid w:val="00CA67FD"/>
    <w:rsid w:val="00CA71F6"/>
    <w:rsid w:val="00CA7309"/>
    <w:rsid w:val="00CA74DE"/>
    <w:rsid w:val="00CA7542"/>
    <w:rsid w:val="00CA764F"/>
    <w:rsid w:val="00CA7ED9"/>
    <w:rsid w:val="00CB0262"/>
    <w:rsid w:val="00CB03EF"/>
    <w:rsid w:val="00CB0823"/>
    <w:rsid w:val="00CB0A51"/>
    <w:rsid w:val="00CB0C22"/>
    <w:rsid w:val="00CB0D17"/>
    <w:rsid w:val="00CB0DB4"/>
    <w:rsid w:val="00CB122B"/>
    <w:rsid w:val="00CB12AB"/>
    <w:rsid w:val="00CB1339"/>
    <w:rsid w:val="00CB1742"/>
    <w:rsid w:val="00CB19BF"/>
    <w:rsid w:val="00CB1A9D"/>
    <w:rsid w:val="00CB1D6A"/>
    <w:rsid w:val="00CB2DEB"/>
    <w:rsid w:val="00CB302B"/>
    <w:rsid w:val="00CB3987"/>
    <w:rsid w:val="00CB3C36"/>
    <w:rsid w:val="00CB42B5"/>
    <w:rsid w:val="00CB449B"/>
    <w:rsid w:val="00CB5A44"/>
    <w:rsid w:val="00CB61A7"/>
    <w:rsid w:val="00CB638C"/>
    <w:rsid w:val="00CB6739"/>
    <w:rsid w:val="00CB6958"/>
    <w:rsid w:val="00CB6E76"/>
    <w:rsid w:val="00CC0D4C"/>
    <w:rsid w:val="00CC0F9A"/>
    <w:rsid w:val="00CC198A"/>
    <w:rsid w:val="00CC1E6E"/>
    <w:rsid w:val="00CC2093"/>
    <w:rsid w:val="00CC2281"/>
    <w:rsid w:val="00CC2506"/>
    <w:rsid w:val="00CC2A05"/>
    <w:rsid w:val="00CC2F97"/>
    <w:rsid w:val="00CC364F"/>
    <w:rsid w:val="00CC387E"/>
    <w:rsid w:val="00CC3B0B"/>
    <w:rsid w:val="00CC3C4E"/>
    <w:rsid w:val="00CC3F6B"/>
    <w:rsid w:val="00CC4C5F"/>
    <w:rsid w:val="00CC4D49"/>
    <w:rsid w:val="00CC5495"/>
    <w:rsid w:val="00CC550E"/>
    <w:rsid w:val="00CC5512"/>
    <w:rsid w:val="00CC5920"/>
    <w:rsid w:val="00CC5B51"/>
    <w:rsid w:val="00CC5D92"/>
    <w:rsid w:val="00CC5E11"/>
    <w:rsid w:val="00CC617E"/>
    <w:rsid w:val="00CC69C0"/>
    <w:rsid w:val="00CC6E9A"/>
    <w:rsid w:val="00CC70AD"/>
    <w:rsid w:val="00CC7200"/>
    <w:rsid w:val="00CC78B6"/>
    <w:rsid w:val="00CC7B02"/>
    <w:rsid w:val="00CC7E32"/>
    <w:rsid w:val="00CD078D"/>
    <w:rsid w:val="00CD0BBE"/>
    <w:rsid w:val="00CD11D0"/>
    <w:rsid w:val="00CD145F"/>
    <w:rsid w:val="00CD14DB"/>
    <w:rsid w:val="00CD162F"/>
    <w:rsid w:val="00CD1C33"/>
    <w:rsid w:val="00CD1DAF"/>
    <w:rsid w:val="00CD2128"/>
    <w:rsid w:val="00CD2AAF"/>
    <w:rsid w:val="00CD385A"/>
    <w:rsid w:val="00CD3AEE"/>
    <w:rsid w:val="00CD3C3F"/>
    <w:rsid w:val="00CD44D9"/>
    <w:rsid w:val="00CD4DB5"/>
    <w:rsid w:val="00CD4E01"/>
    <w:rsid w:val="00CD502A"/>
    <w:rsid w:val="00CD5E1E"/>
    <w:rsid w:val="00CD6768"/>
    <w:rsid w:val="00CD682D"/>
    <w:rsid w:val="00CD6BA4"/>
    <w:rsid w:val="00CD6CB3"/>
    <w:rsid w:val="00CD6E6C"/>
    <w:rsid w:val="00CD7B9A"/>
    <w:rsid w:val="00CD7F8B"/>
    <w:rsid w:val="00CE1856"/>
    <w:rsid w:val="00CE1D3B"/>
    <w:rsid w:val="00CE1D4B"/>
    <w:rsid w:val="00CE2019"/>
    <w:rsid w:val="00CE214A"/>
    <w:rsid w:val="00CE2356"/>
    <w:rsid w:val="00CE2396"/>
    <w:rsid w:val="00CE2B3E"/>
    <w:rsid w:val="00CE3037"/>
    <w:rsid w:val="00CE31CB"/>
    <w:rsid w:val="00CE34B1"/>
    <w:rsid w:val="00CE4303"/>
    <w:rsid w:val="00CE49A8"/>
    <w:rsid w:val="00CE4A89"/>
    <w:rsid w:val="00CE4AF2"/>
    <w:rsid w:val="00CE53DE"/>
    <w:rsid w:val="00CE5C1E"/>
    <w:rsid w:val="00CE62B7"/>
    <w:rsid w:val="00CE67D8"/>
    <w:rsid w:val="00CE6847"/>
    <w:rsid w:val="00CE6B29"/>
    <w:rsid w:val="00CE6B78"/>
    <w:rsid w:val="00CE6DA3"/>
    <w:rsid w:val="00CE6E17"/>
    <w:rsid w:val="00CE74F9"/>
    <w:rsid w:val="00CE76FA"/>
    <w:rsid w:val="00CE784A"/>
    <w:rsid w:val="00CE7913"/>
    <w:rsid w:val="00CE7E41"/>
    <w:rsid w:val="00CF00B6"/>
    <w:rsid w:val="00CF01D3"/>
    <w:rsid w:val="00CF0709"/>
    <w:rsid w:val="00CF1147"/>
    <w:rsid w:val="00CF14C8"/>
    <w:rsid w:val="00CF1835"/>
    <w:rsid w:val="00CF1CB7"/>
    <w:rsid w:val="00CF23AE"/>
    <w:rsid w:val="00CF25BD"/>
    <w:rsid w:val="00CF2E58"/>
    <w:rsid w:val="00CF2EE7"/>
    <w:rsid w:val="00CF31D0"/>
    <w:rsid w:val="00CF3F70"/>
    <w:rsid w:val="00CF4253"/>
    <w:rsid w:val="00CF6A33"/>
    <w:rsid w:val="00CF6AF8"/>
    <w:rsid w:val="00CF6BDB"/>
    <w:rsid w:val="00CF6CCB"/>
    <w:rsid w:val="00CF70C2"/>
    <w:rsid w:val="00CF76D0"/>
    <w:rsid w:val="00CF7A56"/>
    <w:rsid w:val="00CF7AE2"/>
    <w:rsid w:val="00CF7E4D"/>
    <w:rsid w:val="00D0104E"/>
    <w:rsid w:val="00D017C4"/>
    <w:rsid w:val="00D01DFE"/>
    <w:rsid w:val="00D01EB0"/>
    <w:rsid w:val="00D02082"/>
    <w:rsid w:val="00D024B1"/>
    <w:rsid w:val="00D02C24"/>
    <w:rsid w:val="00D02DE5"/>
    <w:rsid w:val="00D02F52"/>
    <w:rsid w:val="00D03345"/>
    <w:rsid w:val="00D034E9"/>
    <w:rsid w:val="00D03585"/>
    <w:rsid w:val="00D03876"/>
    <w:rsid w:val="00D03963"/>
    <w:rsid w:val="00D039FA"/>
    <w:rsid w:val="00D047CF"/>
    <w:rsid w:val="00D04A8F"/>
    <w:rsid w:val="00D055CB"/>
    <w:rsid w:val="00D0595B"/>
    <w:rsid w:val="00D05FFF"/>
    <w:rsid w:val="00D06129"/>
    <w:rsid w:val="00D06BB0"/>
    <w:rsid w:val="00D072C7"/>
    <w:rsid w:val="00D0777C"/>
    <w:rsid w:val="00D077E8"/>
    <w:rsid w:val="00D07E6B"/>
    <w:rsid w:val="00D104C5"/>
    <w:rsid w:val="00D10970"/>
    <w:rsid w:val="00D11724"/>
    <w:rsid w:val="00D11934"/>
    <w:rsid w:val="00D119B5"/>
    <w:rsid w:val="00D11AAF"/>
    <w:rsid w:val="00D11C79"/>
    <w:rsid w:val="00D1233B"/>
    <w:rsid w:val="00D12977"/>
    <w:rsid w:val="00D136BC"/>
    <w:rsid w:val="00D136E5"/>
    <w:rsid w:val="00D13734"/>
    <w:rsid w:val="00D13D91"/>
    <w:rsid w:val="00D140E6"/>
    <w:rsid w:val="00D14ED5"/>
    <w:rsid w:val="00D152FC"/>
    <w:rsid w:val="00D155E1"/>
    <w:rsid w:val="00D158BB"/>
    <w:rsid w:val="00D16239"/>
    <w:rsid w:val="00D1628D"/>
    <w:rsid w:val="00D16697"/>
    <w:rsid w:val="00D166AC"/>
    <w:rsid w:val="00D171CE"/>
    <w:rsid w:val="00D17FA1"/>
    <w:rsid w:val="00D200BE"/>
    <w:rsid w:val="00D2040F"/>
    <w:rsid w:val="00D20875"/>
    <w:rsid w:val="00D20A84"/>
    <w:rsid w:val="00D21080"/>
    <w:rsid w:val="00D21512"/>
    <w:rsid w:val="00D218A0"/>
    <w:rsid w:val="00D21EE1"/>
    <w:rsid w:val="00D22C1C"/>
    <w:rsid w:val="00D22E98"/>
    <w:rsid w:val="00D23B64"/>
    <w:rsid w:val="00D23F18"/>
    <w:rsid w:val="00D243D2"/>
    <w:rsid w:val="00D24809"/>
    <w:rsid w:val="00D248E2"/>
    <w:rsid w:val="00D24A18"/>
    <w:rsid w:val="00D24B4E"/>
    <w:rsid w:val="00D24CFB"/>
    <w:rsid w:val="00D25393"/>
    <w:rsid w:val="00D25FE5"/>
    <w:rsid w:val="00D2642C"/>
    <w:rsid w:val="00D27118"/>
    <w:rsid w:val="00D2718A"/>
    <w:rsid w:val="00D273C3"/>
    <w:rsid w:val="00D27578"/>
    <w:rsid w:val="00D27CFD"/>
    <w:rsid w:val="00D302F1"/>
    <w:rsid w:val="00D3079D"/>
    <w:rsid w:val="00D307D0"/>
    <w:rsid w:val="00D30B15"/>
    <w:rsid w:val="00D30C85"/>
    <w:rsid w:val="00D310DC"/>
    <w:rsid w:val="00D3128B"/>
    <w:rsid w:val="00D3223F"/>
    <w:rsid w:val="00D3243E"/>
    <w:rsid w:val="00D326EC"/>
    <w:rsid w:val="00D32B3B"/>
    <w:rsid w:val="00D3318E"/>
    <w:rsid w:val="00D332D3"/>
    <w:rsid w:val="00D3340E"/>
    <w:rsid w:val="00D33FF9"/>
    <w:rsid w:val="00D345C9"/>
    <w:rsid w:val="00D34B57"/>
    <w:rsid w:val="00D34CC8"/>
    <w:rsid w:val="00D34EFF"/>
    <w:rsid w:val="00D34F13"/>
    <w:rsid w:val="00D3559B"/>
    <w:rsid w:val="00D35797"/>
    <w:rsid w:val="00D36107"/>
    <w:rsid w:val="00D36F5C"/>
    <w:rsid w:val="00D37313"/>
    <w:rsid w:val="00D37466"/>
    <w:rsid w:val="00D37C63"/>
    <w:rsid w:val="00D40165"/>
    <w:rsid w:val="00D408A4"/>
    <w:rsid w:val="00D40E0E"/>
    <w:rsid w:val="00D4118E"/>
    <w:rsid w:val="00D41582"/>
    <w:rsid w:val="00D416D7"/>
    <w:rsid w:val="00D41845"/>
    <w:rsid w:val="00D41848"/>
    <w:rsid w:val="00D41F18"/>
    <w:rsid w:val="00D426A5"/>
    <w:rsid w:val="00D42E4E"/>
    <w:rsid w:val="00D431A4"/>
    <w:rsid w:val="00D436E1"/>
    <w:rsid w:val="00D447BB"/>
    <w:rsid w:val="00D44801"/>
    <w:rsid w:val="00D45203"/>
    <w:rsid w:val="00D4544C"/>
    <w:rsid w:val="00D45965"/>
    <w:rsid w:val="00D45F64"/>
    <w:rsid w:val="00D46AC3"/>
    <w:rsid w:val="00D4701C"/>
    <w:rsid w:val="00D47119"/>
    <w:rsid w:val="00D47A11"/>
    <w:rsid w:val="00D47ECA"/>
    <w:rsid w:val="00D50F4D"/>
    <w:rsid w:val="00D517D6"/>
    <w:rsid w:val="00D51CBF"/>
    <w:rsid w:val="00D527B0"/>
    <w:rsid w:val="00D52C0F"/>
    <w:rsid w:val="00D52EFA"/>
    <w:rsid w:val="00D530C1"/>
    <w:rsid w:val="00D531C6"/>
    <w:rsid w:val="00D531CC"/>
    <w:rsid w:val="00D543D4"/>
    <w:rsid w:val="00D545B1"/>
    <w:rsid w:val="00D54B63"/>
    <w:rsid w:val="00D55BC3"/>
    <w:rsid w:val="00D55DB0"/>
    <w:rsid w:val="00D56533"/>
    <w:rsid w:val="00D56F31"/>
    <w:rsid w:val="00D572C3"/>
    <w:rsid w:val="00D57344"/>
    <w:rsid w:val="00D57686"/>
    <w:rsid w:val="00D57CC9"/>
    <w:rsid w:val="00D60346"/>
    <w:rsid w:val="00D60FC7"/>
    <w:rsid w:val="00D611FE"/>
    <w:rsid w:val="00D62797"/>
    <w:rsid w:val="00D62B4E"/>
    <w:rsid w:val="00D62C59"/>
    <w:rsid w:val="00D62FD7"/>
    <w:rsid w:val="00D63033"/>
    <w:rsid w:val="00D63393"/>
    <w:rsid w:val="00D63A37"/>
    <w:rsid w:val="00D63B18"/>
    <w:rsid w:val="00D63C0A"/>
    <w:rsid w:val="00D63EEE"/>
    <w:rsid w:val="00D642A6"/>
    <w:rsid w:val="00D6479E"/>
    <w:rsid w:val="00D647AE"/>
    <w:rsid w:val="00D6483B"/>
    <w:rsid w:val="00D6489D"/>
    <w:rsid w:val="00D64E20"/>
    <w:rsid w:val="00D6553C"/>
    <w:rsid w:val="00D657D5"/>
    <w:rsid w:val="00D65BF3"/>
    <w:rsid w:val="00D66277"/>
    <w:rsid w:val="00D670F3"/>
    <w:rsid w:val="00D6757F"/>
    <w:rsid w:val="00D67A4B"/>
    <w:rsid w:val="00D67BA1"/>
    <w:rsid w:val="00D70097"/>
    <w:rsid w:val="00D706EB"/>
    <w:rsid w:val="00D71045"/>
    <w:rsid w:val="00D71714"/>
    <w:rsid w:val="00D71733"/>
    <w:rsid w:val="00D71775"/>
    <w:rsid w:val="00D72875"/>
    <w:rsid w:val="00D729B3"/>
    <w:rsid w:val="00D72A3A"/>
    <w:rsid w:val="00D733B7"/>
    <w:rsid w:val="00D73B15"/>
    <w:rsid w:val="00D73C40"/>
    <w:rsid w:val="00D73C82"/>
    <w:rsid w:val="00D7442D"/>
    <w:rsid w:val="00D7448A"/>
    <w:rsid w:val="00D7471C"/>
    <w:rsid w:val="00D74F93"/>
    <w:rsid w:val="00D75570"/>
    <w:rsid w:val="00D75A4A"/>
    <w:rsid w:val="00D75E8D"/>
    <w:rsid w:val="00D76116"/>
    <w:rsid w:val="00D7653A"/>
    <w:rsid w:val="00D76A36"/>
    <w:rsid w:val="00D76D17"/>
    <w:rsid w:val="00D77382"/>
    <w:rsid w:val="00D7741E"/>
    <w:rsid w:val="00D779DF"/>
    <w:rsid w:val="00D77D4B"/>
    <w:rsid w:val="00D80982"/>
    <w:rsid w:val="00D80CC3"/>
    <w:rsid w:val="00D811C4"/>
    <w:rsid w:val="00D81336"/>
    <w:rsid w:val="00D813AF"/>
    <w:rsid w:val="00D81A8E"/>
    <w:rsid w:val="00D81E19"/>
    <w:rsid w:val="00D822D7"/>
    <w:rsid w:val="00D8301D"/>
    <w:rsid w:val="00D83218"/>
    <w:rsid w:val="00D840DF"/>
    <w:rsid w:val="00D842F2"/>
    <w:rsid w:val="00D85757"/>
    <w:rsid w:val="00D858F5"/>
    <w:rsid w:val="00D85C09"/>
    <w:rsid w:val="00D85C90"/>
    <w:rsid w:val="00D8607C"/>
    <w:rsid w:val="00D8609C"/>
    <w:rsid w:val="00D86240"/>
    <w:rsid w:val="00D86BB6"/>
    <w:rsid w:val="00D87268"/>
    <w:rsid w:val="00D901FD"/>
    <w:rsid w:val="00D907E4"/>
    <w:rsid w:val="00D90F5F"/>
    <w:rsid w:val="00D912D9"/>
    <w:rsid w:val="00D91BF0"/>
    <w:rsid w:val="00D9297C"/>
    <w:rsid w:val="00D92C6C"/>
    <w:rsid w:val="00D92EF9"/>
    <w:rsid w:val="00D92FD2"/>
    <w:rsid w:val="00D933C5"/>
    <w:rsid w:val="00D93AF9"/>
    <w:rsid w:val="00D93B4B"/>
    <w:rsid w:val="00D93EC4"/>
    <w:rsid w:val="00D9446F"/>
    <w:rsid w:val="00D94F55"/>
    <w:rsid w:val="00D9545C"/>
    <w:rsid w:val="00D95476"/>
    <w:rsid w:val="00D95B51"/>
    <w:rsid w:val="00D95D47"/>
    <w:rsid w:val="00D960F9"/>
    <w:rsid w:val="00D962D4"/>
    <w:rsid w:val="00D9660C"/>
    <w:rsid w:val="00D96F63"/>
    <w:rsid w:val="00D9711A"/>
    <w:rsid w:val="00D97191"/>
    <w:rsid w:val="00D971FA"/>
    <w:rsid w:val="00D9724C"/>
    <w:rsid w:val="00D97C8C"/>
    <w:rsid w:val="00DA04BC"/>
    <w:rsid w:val="00DA06EB"/>
    <w:rsid w:val="00DA0AB0"/>
    <w:rsid w:val="00DA0B43"/>
    <w:rsid w:val="00DA0F15"/>
    <w:rsid w:val="00DA1330"/>
    <w:rsid w:val="00DA1979"/>
    <w:rsid w:val="00DA21E8"/>
    <w:rsid w:val="00DA27FD"/>
    <w:rsid w:val="00DA28E3"/>
    <w:rsid w:val="00DA3411"/>
    <w:rsid w:val="00DA38EF"/>
    <w:rsid w:val="00DA3D1D"/>
    <w:rsid w:val="00DA3D57"/>
    <w:rsid w:val="00DA447A"/>
    <w:rsid w:val="00DA487F"/>
    <w:rsid w:val="00DA539E"/>
    <w:rsid w:val="00DA5423"/>
    <w:rsid w:val="00DA6A34"/>
    <w:rsid w:val="00DA6A50"/>
    <w:rsid w:val="00DA7039"/>
    <w:rsid w:val="00DA711F"/>
    <w:rsid w:val="00DA755A"/>
    <w:rsid w:val="00DA791D"/>
    <w:rsid w:val="00DA7E02"/>
    <w:rsid w:val="00DB0346"/>
    <w:rsid w:val="00DB03D8"/>
    <w:rsid w:val="00DB087F"/>
    <w:rsid w:val="00DB08F1"/>
    <w:rsid w:val="00DB0F69"/>
    <w:rsid w:val="00DB1A2B"/>
    <w:rsid w:val="00DB1BCF"/>
    <w:rsid w:val="00DB1BE7"/>
    <w:rsid w:val="00DB251F"/>
    <w:rsid w:val="00DB27E8"/>
    <w:rsid w:val="00DB285F"/>
    <w:rsid w:val="00DB2F16"/>
    <w:rsid w:val="00DB311A"/>
    <w:rsid w:val="00DB31A1"/>
    <w:rsid w:val="00DB3F5E"/>
    <w:rsid w:val="00DB41DE"/>
    <w:rsid w:val="00DB4575"/>
    <w:rsid w:val="00DB4D0A"/>
    <w:rsid w:val="00DB4E78"/>
    <w:rsid w:val="00DB5226"/>
    <w:rsid w:val="00DB5275"/>
    <w:rsid w:val="00DB54EC"/>
    <w:rsid w:val="00DB56BD"/>
    <w:rsid w:val="00DB56C5"/>
    <w:rsid w:val="00DB63C6"/>
    <w:rsid w:val="00DB63CE"/>
    <w:rsid w:val="00DB66AB"/>
    <w:rsid w:val="00DB6CA8"/>
    <w:rsid w:val="00DB716F"/>
    <w:rsid w:val="00DB7A4C"/>
    <w:rsid w:val="00DB7CDB"/>
    <w:rsid w:val="00DC0410"/>
    <w:rsid w:val="00DC0AD0"/>
    <w:rsid w:val="00DC153F"/>
    <w:rsid w:val="00DC1792"/>
    <w:rsid w:val="00DC2AC3"/>
    <w:rsid w:val="00DC2B00"/>
    <w:rsid w:val="00DC33FB"/>
    <w:rsid w:val="00DC3C4B"/>
    <w:rsid w:val="00DC3EFD"/>
    <w:rsid w:val="00DC4053"/>
    <w:rsid w:val="00DC4CC3"/>
    <w:rsid w:val="00DC4EAB"/>
    <w:rsid w:val="00DC4EE3"/>
    <w:rsid w:val="00DC5108"/>
    <w:rsid w:val="00DC5E7D"/>
    <w:rsid w:val="00DC63AF"/>
    <w:rsid w:val="00DC6B57"/>
    <w:rsid w:val="00DC708D"/>
    <w:rsid w:val="00DC72C8"/>
    <w:rsid w:val="00DC72E0"/>
    <w:rsid w:val="00DC753A"/>
    <w:rsid w:val="00DC7A6A"/>
    <w:rsid w:val="00DD0102"/>
    <w:rsid w:val="00DD0738"/>
    <w:rsid w:val="00DD0B04"/>
    <w:rsid w:val="00DD148E"/>
    <w:rsid w:val="00DD19BE"/>
    <w:rsid w:val="00DD2482"/>
    <w:rsid w:val="00DD2704"/>
    <w:rsid w:val="00DD28FE"/>
    <w:rsid w:val="00DD2BA3"/>
    <w:rsid w:val="00DD2DDA"/>
    <w:rsid w:val="00DD3907"/>
    <w:rsid w:val="00DD4094"/>
    <w:rsid w:val="00DD4A34"/>
    <w:rsid w:val="00DD4F57"/>
    <w:rsid w:val="00DD4FC0"/>
    <w:rsid w:val="00DD4FDC"/>
    <w:rsid w:val="00DD5B1E"/>
    <w:rsid w:val="00DD60BA"/>
    <w:rsid w:val="00DD6C91"/>
    <w:rsid w:val="00DD6E3A"/>
    <w:rsid w:val="00DE0668"/>
    <w:rsid w:val="00DE1294"/>
    <w:rsid w:val="00DE18D2"/>
    <w:rsid w:val="00DE2B18"/>
    <w:rsid w:val="00DE2BCB"/>
    <w:rsid w:val="00DE2E35"/>
    <w:rsid w:val="00DE33A3"/>
    <w:rsid w:val="00DE3406"/>
    <w:rsid w:val="00DE3566"/>
    <w:rsid w:val="00DE3E71"/>
    <w:rsid w:val="00DE3EEB"/>
    <w:rsid w:val="00DE449C"/>
    <w:rsid w:val="00DE4DF7"/>
    <w:rsid w:val="00DE503C"/>
    <w:rsid w:val="00DE50CC"/>
    <w:rsid w:val="00DE55E4"/>
    <w:rsid w:val="00DE56A5"/>
    <w:rsid w:val="00DE56A8"/>
    <w:rsid w:val="00DE5D79"/>
    <w:rsid w:val="00DE6668"/>
    <w:rsid w:val="00DE6E6A"/>
    <w:rsid w:val="00DE75B0"/>
    <w:rsid w:val="00DE7920"/>
    <w:rsid w:val="00DE7950"/>
    <w:rsid w:val="00DE7E72"/>
    <w:rsid w:val="00DE7EB3"/>
    <w:rsid w:val="00DF08A6"/>
    <w:rsid w:val="00DF0BD9"/>
    <w:rsid w:val="00DF142C"/>
    <w:rsid w:val="00DF156A"/>
    <w:rsid w:val="00DF15B1"/>
    <w:rsid w:val="00DF1629"/>
    <w:rsid w:val="00DF1E86"/>
    <w:rsid w:val="00DF221F"/>
    <w:rsid w:val="00DF265E"/>
    <w:rsid w:val="00DF2BDF"/>
    <w:rsid w:val="00DF2C2B"/>
    <w:rsid w:val="00DF2FBB"/>
    <w:rsid w:val="00DF2FCE"/>
    <w:rsid w:val="00DF31EB"/>
    <w:rsid w:val="00DF359A"/>
    <w:rsid w:val="00DF376D"/>
    <w:rsid w:val="00DF3E5A"/>
    <w:rsid w:val="00DF4805"/>
    <w:rsid w:val="00DF4B10"/>
    <w:rsid w:val="00DF4C83"/>
    <w:rsid w:val="00DF4CE7"/>
    <w:rsid w:val="00DF4D96"/>
    <w:rsid w:val="00DF53CF"/>
    <w:rsid w:val="00DF5C5A"/>
    <w:rsid w:val="00DF5DD7"/>
    <w:rsid w:val="00DF6A3B"/>
    <w:rsid w:val="00DF6E52"/>
    <w:rsid w:val="00DF7277"/>
    <w:rsid w:val="00DF72DE"/>
    <w:rsid w:val="00DF7493"/>
    <w:rsid w:val="00DF7F6C"/>
    <w:rsid w:val="00E000ED"/>
    <w:rsid w:val="00E0024D"/>
    <w:rsid w:val="00E0041D"/>
    <w:rsid w:val="00E008A3"/>
    <w:rsid w:val="00E016C7"/>
    <w:rsid w:val="00E017A0"/>
    <w:rsid w:val="00E01A27"/>
    <w:rsid w:val="00E01BA9"/>
    <w:rsid w:val="00E01F61"/>
    <w:rsid w:val="00E0248D"/>
    <w:rsid w:val="00E027B5"/>
    <w:rsid w:val="00E02A23"/>
    <w:rsid w:val="00E033AF"/>
    <w:rsid w:val="00E03E20"/>
    <w:rsid w:val="00E0457D"/>
    <w:rsid w:val="00E04A02"/>
    <w:rsid w:val="00E056B4"/>
    <w:rsid w:val="00E05884"/>
    <w:rsid w:val="00E065D8"/>
    <w:rsid w:val="00E0705B"/>
    <w:rsid w:val="00E07125"/>
    <w:rsid w:val="00E07D1E"/>
    <w:rsid w:val="00E07FE9"/>
    <w:rsid w:val="00E09720"/>
    <w:rsid w:val="00E1007C"/>
    <w:rsid w:val="00E102DF"/>
    <w:rsid w:val="00E1066E"/>
    <w:rsid w:val="00E10773"/>
    <w:rsid w:val="00E11826"/>
    <w:rsid w:val="00E11C5F"/>
    <w:rsid w:val="00E11D43"/>
    <w:rsid w:val="00E11E30"/>
    <w:rsid w:val="00E11EE7"/>
    <w:rsid w:val="00E11FA2"/>
    <w:rsid w:val="00E12471"/>
    <w:rsid w:val="00E12490"/>
    <w:rsid w:val="00E12504"/>
    <w:rsid w:val="00E12685"/>
    <w:rsid w:val="00E129BB"/>
    <w:rsid w:val="00E12A9B"/>
    <w:rsid w:val="00E12D87"/>
    <w:rsid w:val="00E12EA7"/>
    <w:rsid w:val="00E13127"/>
    <w:rsid w:val="00E132F1"/>
    <w:rsid w:val="00E1357D"/>
    <w:rsid w:val="00E13F0A"/>
    <w:rsid w:val="00E14159"/>
    <w:rsid w:val="00E141EC"/>
    <w:rsid w:val="00E14A6F"/>
    <w:rsid w:val="00E14CF7"/>
    <w:rsid w:val="00E14D88"/>
    <w:rsid w:val="00E14ED1"/>
    <w:rsid w:val="00E15405"/>
    <w:rsid w:val="00E15B01"/>
    <w:rsid w:val="00E15E73"/>
    <w:rsid w:val="00E15FFC"/>
    <w:rsid w:val="00E16DF1"/>
    <w:rsid w:val="00E16E43"/>
    <w:rsid w:val="00E17D44"/>
    <w:rsid w:val="00E20502"/>
    <w:rsid w:val="00E20C0E"/>
    <w:rsid w:val="00E20D62"/>
    <w:rsid w:val="00E213AA"/>
    <w:rsid w:val="00E216CC"/>
    <w:rsid w:val="00E217D0"/>
    <w:rsid w:val="00E218C4"/>
    <w:rsid w:val="00E21B66"/>
    <w:rsid w:val="00E21B72"/>
    <w:rsid w:val="00E21E38"/>
    <w:rsid w:val="00E220A8"/>
    <w:rsid w:val="00E220B7"/>
    <w:rsid w:val="00E229CE"/>
    <w:rsid w:val="00E22DEF"/>
    <w:rsid w:val="00E230C2"/>
    <w:rsid w:val="00E2352D"/>
    <w:rsid w:val="00E23620"/>
    <w:rsid w:val="00E24427"/>
    <w:rsid w:val="00E244B8"/>
    <w:rsid w:val="00E24919"/>
    <w:rsid w:val="00E24F12"/>
    <w:rsid w:val="00E2510A"/>
    <w:rsid w:val="00E25451"/>
    <w:rsid w:val="00E2567C"/>
    <w:rsid w:val="00E259B3"/>
    <w:rsid w:val="00E25B97"/>
    <w:rsid w:val="00E25DE9"/>
    <w:rsid w:val="00E25F8E"/>
    <w:rsid w:val="00E2684C"/>
    <w:rsid w:val="00E270C5"/>
    <w:rsid w:val="00E274A1"/>
    <w:rsid w:val="00E274F1"/>
    <w:rsid w:val="00E30007"/>
    <w:rsid w:val="00E302C3"/>
    <w:rsid w:val="00E30745"/>
    <w:rsid w:val="00E307A6"/>
    <w:rsid w:val="00E307F5"/>
    <w:rsid w:val="00E30DFE"/>
    <w:rsid w:val="00E320E5"/>
    <w:rsid w:val="00E32BEF"/>
    <w:rsid w:val="00E33391"/>
    <w:rsid w:val="00E3371C"/>
    <w:rsid w:val="00E33D7D"/>
    <w:rsid w:val="00E33EC5"/>
    <w:rsid w:val="00E341F2"/>
    <w:rsid w:val="00E34D09"/>
    <w:rsid w:val="00E34E02"/>
    <w:rsid w:val="00E3568A"/>
    <w:rsid w:val="00E356F6"/>
    <w:rsid w:val="00E35DB9"/>
    <w:rsid w:val="00E3629A"/>
    <w:rsid w:val="00E3760C"/>
    <w:rsid w:val="00E3783E"/>
    <w:rsid w:val="00E37CE2"/>
    <w:rsid w:val="00E37E61"/>
    <w:rsid w:val="00E400DA"/>
    <w:rsid w:val="00E404E8"/>
    <w:rsid w:val="00E41152"/>
    <w:rsid w:val="00E417CD"/>
    <w:rsid w:val="00E42139"/>
    <w:rsid w:val="00E4236D"/>
    <w:rsid w:val="00E42394"/>
    <w:rsid w:val="00E42599"/>
    <w:rsid w:val="00E42601"/>
    <w:rsid w:val="00E42FCF"/>
    <w:rsid w:val="00E4388F"/>
    <w:rsid w:val="00E43AD2"/>
    <w:rsid w:val="00E43C3F"/>
    <w:rsid w:val="00E45114"/>
    <w:rsid w:val="00E457B8"/>
    <w:rsid w:val="00E457C1"/>
    <w:rsid w:val="00E45AA3"/>
    <w:rsid w:val="00E465EA"/>
    <w:rsid w:val="00E46986"/>
    <w:rsid w:val="00E46DB9"/>
    <w:rsid w:val="00E47481"/>
    <w:rsid w:val="00E475AF"/>
    <w:rsid w:val="00E47D64"/>
    <w:rsid w:val="00E47E31"/>
    <w:rsid w:val="00E505E2"/>
    <w:rsid w:val="00E506AE"/>
    <w:rsid w:val="00E50BA7"/>
    <w:rsid w:val="00E5106D"/>
    <w:rsid w:val="00E513FF"/>
    <w:rsid w:val="00E51546"/>
    <w:rsid w:val="00E51659"/>
    <w:rsid w:val="00E51998"/>
    <w:rsid w:val="00E51EBD"/>
    <w:rsid w:val="00E52117"/>
    <w:rsid w:val="00E52136"/>
    <w:rsid w:val="00E52BDF"/>
    <w:rsid w:val="00E52DE4"/>
    <w:rsid w:val="00E5458E"/>
    <w:rsid w:val="00E54BB8"/>
    <w:rsid w:val="00E55346"/>
    <w:rsid w:val="00E553A4"/>
    <w:rsid w:val="00E565B3"/>
    <w:rsid w:val="00E565D8"/>
    <w:rsid w:val="00E5671E"/>
    <w:rsid w:val="00E56763"/>
    <w:rsid w:val="00E5708C"/>
    <w:rsid w:val="00E57341"/>
    <w:rsid w:val="00E573CE"/>
    <w:rsid w:val="00E57864"/>
    <w:rsid w:val="00E57D40"/>
    <w:rsid w:val="00E601EE"/>
    <w:rsid w:val="00E60376"/>
    <w:rsid w:val="00E6045F"/>
    <w:rsid w:val="00E60538"/>
    <w:rsid w:val="00E608E3"/>
    <w:rsid w:val="00E60ADD"/>
    <w:rsid w:val="00E60BAD"/>
    <w:rsid w:val="00E60C8D"/>
    <w:rsid w:val="00E60CED"/>
    <w:rsid w:val="00E61590"/>
    <w:rsid w:val="00E61A12"/>
    <w:rsid w:val="00E6282E"/>
    <w:rsid w:val="00E62885"/>
    <w:rsid w:val="00E62FAD"/>
    <w:rsid w:val="00E6367F"/>
    <w:rsid w:val="00E63889"/>
    <w:rsid w:val="00E63F7A"/>
    <w:rsid w:val="00E6417E"/>
    <w:rsid w:val="00E652BA"/>
    <w:rsid w:val="00E65446"/>
    <w:rsid w:val="00E6589F"/>
    <w:rsid w:val="00E659EF"/>
    <w:rsid w:val="00E659FD"/>
    <w:rsid w:val="00E65C11"/>
    <w:rsid w:val="00E65CB2"/>
    <w:rsid w:val="00E6683C"/>
    <w:rsid w:val="00E66857"/>
    <w:rsid w:val="00E6697D"/>
    <w:rsid w:val="00E67220"/>
    <w:rsid w:val="00E6764C"/>
    <w:rsid w:val="00E67782"/>
    <w:rsid w:val="00E67890"/>
    <w:rsid w:val="00E67C36"/>
    <w:rsid w:val="00E67EB7"/>
    <w:rsid w:val="00E702D8"/>
    <w:rsid w:val="00E708EE"/>
    <w:rsid w:val="00E71507"/>
    <w:rsid w:val="00E71693"/>
    <w:rsid w:val="00E7212C"/>
    <w:rsid w:val="00E721C4"/>
    <w:rsid w:val="00E7243C"/>
    <w:rsid w:val="00E729E2"/>
    <w:rsid w:val="00E72FDE"/>
    <w:rsid w:val="00E73401"/>
    <w:rsid w:val="00E746CB"/>
    <w:rsid w:val="00E75354"/>
    <w:rsid w:val="00E75712"/>
    <w:rsid w:val="00E7589E"/>
    <w:rsid w:val="00E75A3A"/>
    <w:rsid w:val="00E75FC3"/>
    <w:rsid w:val="00E760FF"/>
    <w:rsid w:val="00E7684D"/>
    <w:rsid w:val="00E76935"/>
    <w:rsid w:val="00E76EA4"/>
    <w:rsid w:val="00E77DCE"/>
    <w:rsid w:val="00E81479"/>
    <w:rsid w:val="00E8186F"/>
    <w:rsid w:val="00E81ADB"/>
    <w:rsid w:val="00E81B1C"/>
    <w:rsid w:val="00E81D4D"/>
    <w:rsid w:val="00E8217E"/>
    <w:rsid w:val="00E83035"/>
    <w:rsid w:val="00E831AF"/>
    <w:rsid w:val="00E8360C"/>
    <w:rsid w:val="00E8375F"/>
    <w:rsid w:val="00E83797"/>
    <w:rsid w:val="00E838EC"/>
    <w:rsid w:val="00E84253"/>
    <w:rsid w:val="00E842D4"/>
    <w:rsid w:val="00E8438F"/>
    <w:rsid w:val="00E8490D"/>
    <w:rsid w:val="00E84A87"/>
    <w:rsid w:val="00E84DBF"/>
    <w:rsid w:val="00E85FFB"/>
    <w:rsid w:val="00E8646B"/>
    <w:rsid w:val="00E873D0"/>
    <w:rsid w:val="00E8787D"/>
    <w:rsid w:val="00E87B19"/>
    <w:rsid w:val="00E87C07"/>
    <w:rsid w:val="00E87C73"/>
    <w:rsid w:val="00E90182"/>
    <w:rsid w:val="00E9045A"/>
    <w:rsid w:val="00E90E81"/>
    <w:rsid w:val="00E9128C"/>
    <w:rsid w:val="00E916AB"/>
    <w:rsid w:val="00E9186F"/>
    <w:rsid w:val="00E919AE"/>
    <w:rsid w:val="00E921B9"/>
    <w:rsid w:val="00E921FD"/>
    <w:rsid w:val="00E92A76"/>
    <w:rsid w:val="00E92DC5"/>
    <w:rsid w:val="00E93109"/>
    <w:rsid w:val="00E941ED"/>
    <w:rsid w:val="00E9428C"/>
    <w:rsid w:val="00E945F2"/>
    <w:rsid w:val="00E9485D"/>
    <w:rsid w:val="00E94E67"/>
    <w:rsid w:val="00E95012"/>
    <w:rsid w:val="00E95019"/>
    <w:rsid w:val="00E95588"/>
    <w:rsid w:val="00E957B1"/>
    <w:rsid w:val="00E957EA"/>
    <w:rsid w:val="00E95BFF"/>
    <w:rsid w:val="00E97355"/>
    <w:rsid w:val="00E97BBC"/>
    <w:rsid w:val="00E97C47"/>
    <w:rsid w:val="00E97DB0"/>
    <w:rsid w:val="00E97DC4"/>
    <w:rsid w:val="00EA08BD"/>
    <w:rsid w:val="00EA0965"/>
    <w:rsid w:val="00EA165F"/>
    <w:rsid w:val="00EA193C"/>
    <w:rsid w:val="00EA1E9E"/>
    <w:rsid w:val="00EA2891"/>
    <w:rsid w:val="00EA3015"/>
    <w:rsid w:val="00EA38F2"/>
    <w:rsid w:val="00EA3950"/>
    <w:rsid w:val="00EA3B1C"/>
    <w:rsid w:val="00EA3D8A"/>
    <w:rsid w:val="00EA4235"/>
    <w:rsid w:val="00EA43C9"/>
    <w:rsid w:val="00EA4625"/>
    <w:rsid w:val="00EA4705"/>
    <w:rsid w:val="00EA560F"/>
    <w:rsid w:val="00EA5D71"/>
    <w:rsid w:val="00EA6624"/>
    <w:rsid w:val="00EA676D"/>
    <w:rsid w:val="00EA73E5"/>
    <w:rsid w:val="00EA768D"/>
    <w:rsid w:val="00EA7720"/>
    <w:rsid w:val="00EA785D"/>
    <w:rsid w:val="00EA7E12"/>
    <w:rsid w:val="00EB02C6"/>
    <w:rsid w:val="00EB231E"/>
    <w:rsid w:val="00EB2435"/>
    <w:rsid w:val="00EB25DC"/>
    <w:rsid w:val="00EB2919"/>
    <w:rsid w:val="00EB2F77"/>
    <w:rsid w:val="00EB2F8F"/>
    <w:rsid w:val="00EB300A"/>
    <w:rsid w:val="00EB34C6"/>
    <w:rsid w:val="00EB3929"/>
    <w:rsid w:val="00EB3BBA"/>
    <w:rsid w:val="00EB3F45"/>
    <w:rsid w:val="00EB4F0A"/>
    <w:rsid w:val="00EB5114"/>
    <w:rsid w:val="00EB511E"/>
    <w:rsid w:val="00EB5600"/>
    <w:rsid w:val="00EB59F3"/>
    <w:rsid w:val="00EB6A8B"/>
    <w:rsid w:val="00EB7D1B"/>
    <w:rsid w:val="00EC01AA"/>
    <w:rsid w:val="00EC02BD"/>
    <w:rsid w:val="00EC0548"/>
    <w:rsid w:val="00EC102D"/>
    <w:rsid w:val="00EC11CE"/>
    <w:rsid w:val="00EC132E"/>
    <w:rsid w:val="00EC13C1"/>
    <w:rsid w:val="00EC1596"/>
    <w:rsid w:val="00EC1AD6"/>
    <w:rsid w:val="00EC1BFA"/>
    <w:rsid w:val="00EC2202"/>
    <w:rsid w:val="00EC23AE"/>
    <w:rsid w:val="00EC2497"/>
    <w:rsid w:val="00EC2574"/>
    <w:rsid w:val="00EC2C12"/>
    <w:rsid w:val="00EC2D56"/>
    <w:rsid w:val="00EC2F25"/>
    <w:rsid w:val="00EC3F07"/>
    <w:rsid w:val="00EC47BC"/>
    <w:rsid w:val="00EC493E"/>
    <w:rsid w:val="00EC509C"/>
    <w:rsid w:val="00EC518D"/>
    <w:rsid w:val="00EC5640"/>
    <w:rsid w:val="00EC5D40"/>
    <w:rsid w:val="00EC6041"/>
    <w:rsid w:val="00EC6962"/>
    <w:rsid w:val="00EC6A19"/>
    <w:rsid w:val="00EC708A"/>
    <w:rsid w:val="00EC72BA"/>
    <w:rsid w:val="00EC78F9"/>
    <w:rsid w:val="00EC7C4A"/>
    <w:rsid w:val="00ED015B"/>
    <w:rsid w:val="00ED0867"/>
    <w:rsid w:val="00ED09E8"/>
    <w:rsid w:val="00ED0B90"/>
    <w:rsid w:val="00ED0F19"/>
    <w:rsid w:val="00ED15EF"/>
    <w:rsid w:val="00ED1939"/>
    <w:rsid w:val="00ED19EE"/>
    <w:rsid w:val="00ED1F63"/>
    <w:rsid w:val="00ED2A2E"/>
    <w:rsid w:val="00ED2DD6"/>
    <w:rsid w:val="00ED2EF9"/>
    <w:rsid w:val="00ED343B"/>
    <w:rsid w:val="00ED3C45"/>
    <w:rsid w:val="00ED3D8E"/>
    <w:rsid w:val="00ED419D"/>
    <w:rsid w:val="00ED4894"/>
    <w:rsid w:val="00ED49DA"/>
    <w:rsid w:val="00ED49E9"/>
    <w:rsid w:val="00ED4AA1"/>
    <w:rsid w:val="00ED4B82"/>
    <w:rsid w:val="00ED4FBE"/>
    <w:rsid w:val="00ED5154"/>
    <w:rsid w:val="00ED58AA"/>
    <w:rsid w:val="00ED64DA"/>
    <w:rsid w:val="00ED6E1B"/>
    <w:rsid w:val="00ED6EFF"/>
    <w:rsid w:val="00ED6FB7"/>
    <w:rsid w:val="00ED739D"/>
    <w:rsid w:val="00ED785A"/>
    <w:rsid w:val="00EE025C"/>
    <w:rsid w:val="00EE084B"/>
    <w:rsid w:val="00EE0BB1"/>
    <w:rsid w:val="00EE0BDE"/>
    <w:rsid w:val="00EE0D29"/>
    <w:rsid w:val="00EE1DEA"/>
    <w:rsid w:val="00EE20DA"/>
    <w:rsid w:val="00EE215A"/>
    <w:rsid w:val="00EE264A"/>
    <w:rsid w:val="00EE291E"/>
    <w:rsid w:val="00EE2BC7"/>
    <w:rsid w:val="00EE2D89"/>
    <w:rsid w:val="00EE342C"/>
    <w:rsid w:val="00EE34ED"/>
    <w:rsid w:val="00EE378D"/>
    <w:rsid w:val="00EE3A8D"/>
    <w:rsid w:val="00EE3E05"/>
    <w:rsid w:val="00EE477D"/>
    <w:rsid w:val="00EE4A79"/>
    <w:rsid w:val="00EE4ED1"/>
    <w:rsid w:val="00EE5344"/>
    <w:rsid w:val="00EE6795"/>
    <w:rsid w:val="00EE6854"/>
    <w:rsid w:val="00EE6A8C"/>
    <w:rsid w:val="00EE7046"/>
    <w:rsid w:val="00EE70A0"/>
    <w:rsid w:val="00EE70AD"/>
    <w:rsid w:val="00EE777B"/>
    <w:rsid w:val="00EE797B"/>
    <w:rsid w:val="00EE7ACE"/>
    <w:rsid w:val="00EE7ADC"/>
    <w:rsid w:val="00EE7B2E"/>
    <w:rsid w:val="00EE7D46"/>
    <w:rsid w:val="00EE7E3C"/>
    <w:rsid w:val="00EE7F6D"/>
    <w:rsid w:val="00EF0DD9"/>
    <w:rsid w:val="00EF1127"/>
    <w:rsid w:val="00EF18F3"/>
    <w:rsid w:val="00EF19D4"/>
    <w:rsid w:val="00EF2299"/>
    <w:rsid w:val="00EF2344"/>
    <w:rsid w:val="00EF2389"/>
    <w:rsid w:val="00EF27B2"/>
    <w:rsid w:val="00EF2810"/>
    <w:rsid w:val="00EF2B32"/>
    <w:rsid w:val="00EF2E58"/>
    <w:rsid w:val="00EF3480"/>
    <w:rsid w:val="00EF3B3A"/>
    <w:rsid w:val="00EF4236"/>
    <w:rsid w:val="00EF451C"/>
    <w:rsid w:val="00EF4E91"/>
    <w:rsid w:val="00EF4EEC"/>
    <w:rsid w:val="00EF598C"/>
    <w:rsid w:val="00EF5AA1"/>
    <w:rsid w:val="00EF6005"/>
    <w:rsid w:val="00EF69BE"/>
    <w:rsid w:val="00EF6CAF"/>
    <w:rsid w:val="00EF6CDF"/>
    <w:rsid w:val="00EF74EE"/>
    <w:rsid w:val="00EF777D"/>
    <w:rsid w:val="00EF77FE"/>
    <w:rsid w:val="00EF7C41"/>
    <w:rsid w:val="00F00266"/>
    <w:rsid w:val="00F008AB"/>
    <w:rsid w:val="00F00DAC"/>
    <w:rsid w:val="00F00F9D"/>
    <w:rsid w:val="00F011C6"/>
    <w:rsid w:val="00F01249"/>
    <w:rsid w:val="00F012D0"/>
    <w:rsid w:val="00F0153E"/>
    <w:rsid w:val="00F01612"/>
    <w:rsid w:val="00F018FA"/>
    <w:rsid w:val="00F01C1A"/>
    <w:rsid w:val="00F0211E"/>
    <w:rsid w:val="00F03687"/>
    <w:rsid w:val="00F03CB6"/>
    <w:rsid w:val="00F0451A"/>
    <w:rsid w:val="00F04E0B"/>
    <w:rsid w:val="00F05029"/>
    <w:rsid w:val="00F05394"/>
    <w:rsid w:val="00F053B4"/>
    <w:rsid w:val="00F05549"/>
    <w:rsid w:val="00F057E2"/>
    <w:rsid w:val="00F0580A"/>
    <w:rsid w:val="00F05CAC"/>
    <w:rsid w:val="00F05E80"/>
    <w:rsid w:val="00F06052"/>
    <w:rsid w:val="00F07236"/>
    <w:rsid w:val="00F07636"/>
    <w:rsid w:val="00F07D06"/>
    <w:rsid w:val="00F106DE"/>
    <w:rsid w:val="00F107D5"/>
    <w:rsid w:val="00F10830"/>
    <w:rsid w:val="00F10A95"/>
    <w:rsid w:val="00F10FC2"/>
    <w:rsid w:val="00F11259"/>
    <w:rsid w:val="00F11A30"/>
    <w:rsid w:val="00F11CBF"/>
    <w:rsid w:val="00F11E37"/>
    <w:rsid w:val="00F122C0"/>
    <w:rsid w:val="00F1236B"/>
    <w:rsid w:val="00F1284D"/>
    <w:rsid w:val="00F13771"/>
    <w:rsid w:val="00F1416F"/>
    <w:rsid w:val="00F144EC"/>
    <w:rsid w:val="00F14583"/>
    <w:rsid w:val="00F14695"/>
    <w:rsid w:val="00F15EBE"/>
    <w:rsid w:val="00F1633F"/>
    <w:rsid w:val="00F1641C"/>
    <w:rsid w:val="00F16EE2"/>
    <w:rsid w:val="00F1706A"/>
    <w:rsid w:val="00F177A7"/>
    <w:rsid w:val="00F17BCE"/>
    <w:rsid w:val="00F17FCA"/>
    <w:rsid w:val="00F2048E"/>
    <w:rsid w:val="00F2075C"/>
    <w:rsid w:val="00F20A31"/>
    <w:rsid w:val="00F20BFF"/>
    <w:rsid w:val="00F2261F"/>
    <w:rsid w:val="00F22B38"/>
    <w:rsid w:val="00F2378C"/>
    <w:rsid w:val="00F239CB"/>
    <w:rsid w:val="00F23FAB"/>
    <w:rsid w:val="00F24125"/>
    <w:rsid w:val="00F242DB"/>
    <w:rsid w:val="00F24493"/>
    <w:rsid w:val="00F24565"/>
    <w:rsid w:val="00F245C8"/>
    <w:rsid w:val="00F24A53"/>
    <w:rsid w:val="00F25B52"/>
    <w:rsid w:val="00F26423"/>
    <w:rsid w:val="00F267CD"/>
    <w:rsid w:val="00F26CC6"/>
    <w:rsid w:val="00F27297"/>
    <w:rsid w:val="00F275ED"/>
    <w:rsid w:val="00F27629"/>
    <w:rsid w:val="00F27803"/>
    <w:rsid w:val="00F27A1B"/>
    <w:rsid w:val="00F27CD1"/>
    <w:rsid w:val="00F30149"/>
    <w:rsid w:val="00F30233"/>
    <w:rsid w:val="00F3047A"/>
    <w:rsid w:val="00F3124F"/>
    <w:rsid w:val="00F3156F"/>
    <w:rsid w:val="00F31915"/>
    <w:rsid w:val="00F31E8A"/>
    <w:rsid w:val="00F3212F"/>
    <w:rsid w:val="00F32626"/>
    <w:rsid w:val="00F32AA3"/>
    <w:rsid w:val="00F331E2"/>
    <w:rsid w:val="00F334DE"/>
    <w:rsid w:val="00F33530"/>
    <w:rsid w:val="00F34CBC"/>
    <w:rsid w:val="00F358EE"/>
    <w:rsid w:val="00F35FB2"/>
    <w:rsid w:val="00F36E35"/>
    <w:rsid w:val="00F371A3"/>
    <w:rsid w:val="00F373FB"/>
    <w:rsid w:val="00F375CA"/>
    <w:rsid w:val="00F37B85"/>
    <w:rsid w:val="00F37D39"/>
    <w:rsid w:val="00F3CE46"/>
    <w:rsid w:val="00F4075F"/>
    <w:rsid w:val="00F40CC0"/>
    <w:rsid w:val="00F412D7"/>
    <w:rsid w:val="00F41612"/>
    <w:rsid w:val="00F41C5B"/>
    <w:rsid w:val="00F41E20"/>
    <w:rsid w:val="00F42C11"/>
    <w:rsid w:val="00F42C2E"/>
    <w:rsid w:val="00F4306A"/>
    <w:rsid w:val="00F43233"/>
    <w:rsid w:val="00F434E9"/>
    <w:rsid w:val="00F43604"/>
    <w:rsid w:val="00F43926"/>
    <w:rsid w:val="00F43E4B"/>
    <w:rsid w:val="00F43F02"/>
    <w:rsid w:val="00F440E7"/>
    <w:rsid w:val="00F44885"/>
    <w:rsid w:val="00F44989"/>
    <w:rsid w:val="00F45325"/>
    <w:rsid w:val="00F458AE"/>
    <w:rsid w:val="00F45D0F"/>
    <w:rsid w:val="00F46AD0"/>
    <w:rsid w:val="00F46B84"/>
    <w:rsid w:val="00F46CAA"/>
    <w:rsid w:val="00F46F07"/>
    <w:rsid w:val="00F47017"/>
    <w:rsid w:val="00F47450"/>
    <w:rsid w:val="00F4754B"/>
    <w:rsid w:val="00F479A7"/>
    <w:rsid w:val="00F5058D"/>
    <w:rsid w:val="00F50A6E"/>
    <w:rsid w:val="00F5100F"/>
    <w:rsid w:val="00F5117F"/>
    <w:rsid w:val="00F5118C"/>
    <w:rsid w:val="00F51A96"/>
    <w:rsid w:val="00F52447"/>
    <w:rsid w:val="00F52A9B"/>
    <w:rsid w:val="00F52BB5"/>
    <w:rsid w:val="00F52CB8"/>
    <w:rsid w:val="00F53100"/>
    <w:rsid w:val="00F53210"/>
    <w:rsid w:val="00F5331E"/>
    <w:rsid w:val="00F533EC"/>
    <w:rsid w:val="00F53D48"/>
    <w:rsid w:val="00F53DC1"/>
    <w:rsid w:val="00F53F17"/>
    <w:rsid w:val="00F543FE"/>
    <w:rsid w:val="00F544C7"/>
    <w:rsid w:val="00F5451B"/>
    <w:rsid w:val="00F54557"/>
    <w:rsid w:val="00F54A8D"/>
    <w:rsid w:val="00F54B75"/>
    <w:rsid w:val="00F54BC8"/>
    <w:rsid w:val="00F555D5"/>
    <w:rsid w:val="00F55B8D"/>
    <w:rsid w:val="00F55BB5"/>
    <w:rsid w:val="00F55C8E"/>
    <w:rsid w:val="00F564B9"/>
    <w:rsid w:val="00F568B1"/>
    <w:rsid w:val="00F56B06"/>
    <w:rsid w:val="00F56C95"/>
    <w:rsid w:val="00F56F0E"/>
    <w:rsid w:val="00F57710"/>
    <w:rsid w:val="00F577D5"/>
    <w:rsid w:val="00F57D08"/>
    <w:rsid w:val="00F57DCF"/>
    <w:rsid w:val="00F57E54"/>
    <w:rsid w:val="00F60424"/>
    <w:rsid w:val="00F60904"/>
    <w:rsid w:val="00F60970"/>
    <w:rsid w:val="00F60E24"/>
    <w:rsid w:val="00F60EA2"/>
    <w:rsid w:val="00F60FE2"/>
    <w:rsid w:val="00F61396"/>
    <w:rsid w:val="00F618FD"/>
    <w:rsid w:val="00F619F9"/>
    <w:rsid w:val="00F61C0A"/>
    <w:rsid w:val="00F61D79"/>
    <w:rsid w:val="00F62461"/>
    <w:rsid w:val="00F62A56"/>
    <w:rsid w:val="00F62FB7"/>
    <w:rsid w:val="00F631A2"/>
    <w:rsid w:val="00F63241"/>
    <w:rsid w:val="00F633C4"/>
    <w:rsid w:val="00F64083"/>
    <w:rsid w:val="00F640FC"/>
    <w:rsid w:val="00F64884"/>
    <w:rsid w:val="00F64944"/>
    <w:rsid w:val="00F64965"/>
    <w:rsid w:val="00F6509C"/>
    <w:rsid w:val="00F651D7"/>
    <w:rsid w:val="00F651DE"/>
    <w:rsid w:val="00F65687"/>
    <w:rsid w:val="00F65D71"/>
    <w:rsid w:val="00F65E4C"/>
    <w:rsid w:val="00F65E8E"/>
    <w:rsid w:val="00F66C9B"/>
    <w:rsid w:val="00F66CB3"/>
    <w:rsid w:val="00F66CEE"/>
    <w:rsid w:val="00F6705D"/>
    <w:rsid w:val="00F675AB"/>
    <w:rsid w:val="00F676BD"/>
    <w:rsid w:val="00F677B7"/>
    <w:rsid w:val="00F67E03"/>
    <w:rsid w:val="00F7043B"/>
    <w:rsid w:val="00F70A5B"/>
    <w:rsid w:val="00F7120F"/>
    <w:rsid w:val="00F71884"/>
    <w:rsid w:val="00F71A45"/>
    <w:rsid w:val="00F71C94"/>
    <w:rsid w:val="00F71D50"/>
    <w:rsid w:val="00F71FAE"/>
    <w:rsid w:val="00F72B84"/>
    <w:rsid w:val="00F72FDC"/>
    <w:rsid w:val="00F7311F"/>
    <w:rsid w:val="00F73155"/>
    <w:rsid w:val="00F73216"/>
    <w:rsid w:val="00F739A7"/>
    <w:rsid w:val="00F73B48"/>
    <w:rsid w:val="00F73CB2"/>
    <w:rsid w:val="00F742C5"/>
    <w:rsid w:val="00F743C7"/>
    <w:rsid w:val="00F7451E"/>
    <w:rsid w:val="00F748C3"/>
    <w:rsid w:val="00F74A9B"/>
    <w:rsid w:val="00F74CE5"/>
    <w:rsid w:val="00F74E04"/>
    <w:rsid w:val="00F7523D"/>
    <w:rsid w:val="00F752DA"/>
    <w:rsid w:val="00F75A80"/>
    <w:rsid w:val="00F76084"/>
    <w:rsid w:val="00F7612E"/>
    <w:rsid w:val="00F76400"/>
    <w:rsid w:val="00F76AF0"/>
    <w:rsid w:val="00F773B3"/>
    <w:rsid w:val="00F77EBD"/>
    <w:rsid w:val="00F802A9"/>
    <w:rsid w:val="00F80458"/>
    <w:rsid w:val="00F80696"/>
    <w:rsid w:val="00F80A52"/>
    <w:rsid w:val="00F810D1"/>
    <w:rsid w:val="00F818EB"/>
    <w:rsid w:val="00F81D83"/>
    <w:rsid w:val="00F82099"/>
    <w:rsid w:val="00F8312D"/>
    <w:rsid w:val="00F833C0"/>
    <w:rsid w:val="00F83502"/>
    <w:rsid w:val="00F83B41"/>
    <w:rsid w:val="00F84650"/>
    <w:rsid w:val="00F84AFA"/>
    <w:rsid w:val="00F8591D"/>
    <w:rsid w:val="00F861F9"/>
    <w:rsid w:val="00F8680F"/>
    <w:rsid w:val="00F868A8"/>
    <w:rsid w:val="00F868F6"/>
    <w:rsid w:val="00F869FE"/>
    <w:rsid w:val="00F87196"/>
    <w:rsid w:val="00F879CF"/>
    <w:rsid w:val="00F900E1"/>
    <w:rsid w:val="00F901DB"/>
    <w:rsid w:val="00F904DD"/>
    <w:rsid w:val="00F90697"/>
    <w:rsid w:val="00F9088B"/>
    <w:rsid w:val="00F908CF"/>
    <w:rsid w:val="00F91F61"/>
    <w:rsid w:val="00F92447"/>
    <w:rsid w:val="00F92982"/>
    <w:rsid w:val="00F929EE"/>
    <w:rsid w:val="00F93CD2"/>
    <w:rsid w:val="00F9443C"/>
    <w:rsid w:val="00F948E1"/>
    <w:rsid w:val="00F94E29"/>
    <w:rsid w:val="00F955B7"/>
    <w:rsid w:val="00F96815"/>
    <w:rsid w:val="00F96883"/>
    <w:rsid w:val="00F96EAE"/>
    <w:rsid w:val="00F96F1E"/>
    <w:rsid w:val="00F97318"/>
    <w:rsid w:val="00F9739F"/>
    <w:rsid w:val="00F97771"/>
    <w:rsid w:val="00F979F8"/>
    <w:rsid w:val="00FA0429"/>
    <w:rsid w:val="00FA0CCB"/>
    <w:rsid w:val="00FA10AF"/>
    <w:rsid w:val="00FA1469"/>
    <w:rsid w:val="00FA1985"/>
    <w:rsid w:val="00FA1A31"/>
    <w:rsid w:val="00FA1C5D"/>
    <w:rsid w:val="00FA207C"/>
    <w:rsid w:val="00FA2239"/>
    <w:rsid w:val="00FA2367"/>
    <w:rsid w:val="00FA2AD3"/>
    <w:rsid w:val="00FA30FC"/>
    <w:rsid w:val="00FA3306"/>
    <w:rsid w:val="00FA3564"/>
    <w:rsid w:val="00FA3676"/>
    <w:rsid w:val="00FA3FC7"/>
    <w:rsid w:val="00FA41F0"/>
    <w:rsid w:val="00FA4AC6"/>
    <w:rsid w:val="00FA4B44"/>
    <w:rsid w:val="00FA4BCD"/>
    <w:rsid w:val="00FA503D"/>
    <w:rsid w:val="00FA5B22"/>
    <w:rsid w:val="00FA5D46"/>
    <w:rsid w:val="00FA5E26"/>
    <w:rsid w:val="00FA5FCE"/>
    <w:rsid w:val="00FA6BAC"/>
    <w:rsid w:val="00FA6C57"/>
    <w:rsid w:val="00FA7484"/>
    <w:rsid w:val="00FA7AE0"/>
    <w:rsid w:val="00FB01F6"/>
    <w:rsid w:val="00FB0465"/>
    <w:rsid w:val="00FB0E7C"/>
    <w:rsid w:val="00FB0F20"/>
    <w:rsid w:val="00FB1E19"/>
    <w:rsid w:val="00FB2460"/>
    <w:rsid w:val="00FB2AD8"/>
    <w:rsid w:val="00FB2CAE"/>
    <w:rsid w:val="00FB2CE6"/>
    <w:rsid w:val="00FB2D69"/>
    <w:rsid w:val="00FB3789"/>
    <w:rsid w:val="00FB399F"/>
    <w:rsid w:val="00FB422F"/>
    <w:rsid w:val="00FB4633"/>
    <w:rsid w:val="00FB5499"/>
    <w:rsid w:val="00FB5719"/>
    <w:rsid w:val="00FB5A09"/>
    <w:rsid w:val="00FB5ADE"/>
    <w:rsid w:val="00FB6568"/>
    <w:rsid w:val="00FB68AD"/>
    <w:rsid w:val="00FB6F91"/>
    <w:rsid w:val="00FB7A2A"/>
    <w:rsid w:val="00FB7BC7"/>
    <w:rsid w:val="00FB7D4E"/>
    <w:rsid w:val="00FC0134"/>
    <w:rsid w:val="00FC0273"/>
    <w:rsid w:val="00FC03DF"/>
    <w:rsid w:val="00FC0D2E"/>
    <w:rsid w:val="00FC1BBA"/>
    <w:rsid w:val="00FC1C93"/>
    <w:rsid w:val="00FC23BA"/>
    <w:rsid w:val="00FC2516"/>
    <w:rsid w:val="00FC3266"/>
    <w:rsid w:val="00FC3513"/>
    <w:rsid w:val="00FC371A"/>
    <w:rsid w:val="00FC4436"/>
    <w:rsid w:val="00FC4954"/>
    <w:rsid w:val="00FC496A"/>
    <w:rsid w:val="00FC4C68"/>
    <w:rsid w:val="00FC6035"/>
    <w:rsid w:val="00FC6ADF"/>
    <w:rsid w:val="00FC6C7C"/>
    <w:rsid w:val="00FC746C"/>
    <w:rsid w:val="00FC7AAD"/>
    <w:rsid w:val="00FC7C73"/>
    <w:rsid w:val="00FD0888"/>
    <w:rsid w:val="00FD0D5D"/>
    <w:rsid w:val="00FD10B6"/>
    <w:rsid w:val="00FD11DB"/>
    <w:rsid w:val="00FD1256"/>
    <w:rsid w:val="00FD1757"/>
    <w:rsid w:val="00FD1993"/>
    <w:rsid w:val="00FD19C3"/>
    <w:rsid w:val="00FD2229"/>
    <w:rsid w:val="00FD24A4"/>
    <w:rsid w:val="00FD2E3A"/>
    <w:rsid w:val="00FD3D22"/>
    <w:rsid w:val="00FD3D27"/>
    <w:rsid w:val="00FD3D78"/>
    <w:rsid w:val="00FD42B2"/>
    <w:rsid w:val="00FD46AC"/>
    <w:rsid w:val="00FD4855"/>
    <w:rsid w:val="00FD4ABB"/>
    <w:rsid w:val="00FD4B41"/>
    <w:rsid w:val="00FD4BE5"/>
    <w:rsid w:val="00FD57EB"/>
    <w:rsid w:val="00FD5A25"/>
    <w:rsid w:val="00FD6597"/>
    <w:rsid w:val="00FD68A0"/>
    <w:rsid w:val="00FD75F8"/>
    <w:rsid w:val="00FD7C78"/>
    <w:rsid w:val="00FE014F"/>
    <w:rsid w:val="00FE0AC2"/>
    <w:rsid w:val="00FE0CB2"/>
    <w:rsid w:val="00FE16FA"/>
    <w:rsid w:val="00FE17AA"/>
    <w:rsid w:val="00FE23EB"/>
    <w:rsid w:val="00FE2674"/>
    <w:rsid w:val="00FE26EB"/>
    <w:rsid w:val="00FE2BC9"/>
    <w:rsid w:val="00FE2F4C"/>
    <w:rsid w:val="00FE3A1B"/>
    <w:rsid w:val="00FE3C3F"/>
    <w:rsid w:val="00FE41E9"/>
    <w:rsid w:val="00FE4D97"/>
    <w:rsid w:val="00FE564F"/>
    <w:rsid w:val="00FE6A72"/>
    <w:rsid w:val="00FE6AEA"/>
    <w:rsid w:val="00FE6F02"/>
    <w:rsid w:val="00FE73C1"/>
    <w:rsid w:val="00FE7F26"/>
    <w:rsid w:val="00FF0431"/>
    <w:rsid w:val="00FF05C5"/>
    <w:rsid w:val="00FF07C6"/>
    <w:rsid w:val="00FF0F44"/>
    <w:rsid w:val="00FF116B"/>
    <w:rsid w:val="00FF1238"/>
    <w:rsid w:val="00FF19D5"/>
    <w:rsid w:val="00FF2573"/>
    <w:rsid w:val="00FF2F76"/>
    <w:rsid w:val="00FF348A"/>
    <w:rsid w:val="00FF3E9B"/>
    <w:rsid w:val="00FF3EA2"/>
    <w:rsid w:val="00FF421C"/>
    <w:rsid w:val="00FF4A4F"/>
    <w:rsid w:val="00FF4C36"/>
    <w:rsid w:val="00FF645D"/>
    <w:rsid w:val="00FF7B6B"/>
    <w:rsid w:val="010326DA"/>
    <w:rsid w:val="0103BB1C"/>
    <w:rsid w:val="0103D351"/>
    <w:rsid w:val="01048B9D"/>
    <w:rsid w:val="01150139"/>
    <w:rsid w:val="0118ED32"/>
    <w:rsid w:val="01213564"/>
    <w:rsid w:val="01232880"/>
    <w:rsid w:val="012C3757"/>
    <w:rsid w:val="013833F7"/>
    <w:rsid w:val="0146E058"/>
    <w:rsid w:val="014BEE2E"/>
    <w:rsid w:val="014E16CA"/>
    <w:rsid w:val="01510CCE"/>
    <w:rsid w:val="01537EA5"/>
    <w:rsid w:val="0159AC41"/>
    <w:rsid w:val="015AA456"/>
    <w:rsid w:val="015CB8B7"/>
    <w:rsid w:val="016165CB"/>
    <w:rsid w:val="016534BE"/>
    <w:rsid w:val="0166133D"/>
    <w:rsid w:val="019151A9"/>
    <w:rsid w:val="01A1EC57"/>
    <w:rsid w:val="01DFA8A8"/>
    <w:rsid w:val="01EB9DC8"/>
    <w:rsid w:val="0204CE35"/>
    <w:rsid w:val="0208D36F"/>
    <w:rsid w:val="020E4756"/>
    <w:rsid w:val="022ACF51"/>
    <w:rsid w:val="022E8B9D"/>
    <w:rsid w:val="0230F262"/>
    <w:rsid w:val="0238F086"/>
    <w:rsid w:val="0245FA98"/>
    <w:rsid w:val="0253BC65"/>
    <w:rsid w:val="025F3E85"/>
    <w:rsid w:val="025FCCB5"/>
    <w:rsid w:val="0278CAA4"/>
    <w:rsid w:val="027D6476"/>
    <w:rsid w:val="028365A3"/>
    <w:rsid w:val="0289C66D"/>
    <w:rsid w:val="02A4AD01"/>
    <w:rsid w:val="02BA6B5D"/>
    <w:rsid w:val="02C36D30"/>
    <w:rsid w:val="02D45DF9"/>
    <w:rsid w:val="02DB1E3D"/>
    <w:rsid w:val="02DDCD67"/>
    <w:rsid w:val="02DE428A"/>
    <w:rsid w:val="02E46490"/>
    <w:rsid w:val="02E954FD"/>
    <w:rsid w:val="02EF7665"/>
    <w:rsid w:val="02FA1C03"/>
    <w:rsid w:val="02FDBDC1"/>
    <w:rsid w:val="03176DFF"/>
    <w:rsid w:val="031E13E6"/>
    <w:rsid w:val="03305F01"/>
    <w:rsid w:val="0331EAC8"/>
    <w:rsid w:val="0335D42F"/>
    <w:rsid w:val="03368B76"/>
    <w:rsid w:val="03579455"/>
    <w:rsid w:val="03630417"/>
    <w:rsid w:val="036B29CB"/>
    <w:rsid w:val="036D0369"/>
    <w:rsid w:val="03748818"/>
    <w:rsid w:val="03804D32"/>
    <w:rsid w:val="0388D4CC"/>
    <w:rsid w:val="038BB5EC"/>
    <w:rsid w:val="038D4B58"/>
    <w:rsid w:val="039D1156"/>
    <w:rsid w:val="039D8689"/>
    <w:rsid w:val="03AA2BDD"/>
    <w:rsid w:val="03C20585"/>
    <w:rsid w:val="03C5B3C7"/>
    <w:rsid w:val="03C715B6"/>
    <w:rsid w:val="03DADEA6"/>
    <w:rsid w:val="03DCEB0E"/>
    <w:rsid w:val="03E69C2D"/>
    <w:rsid w:val="03FAC379"/>
    <w:rsid w:val="0402E4C6"/>
    <w:rsid w:val="041902C9"/>
    <w:rsid w:val="042CD1EA"/>
    <w:rsid w:val="0434669A"/>
    <w:rsid w:val="043B0F7A"/>
    <w:rsid w:val="045F3D91"/>
    <w:rsid w:val="0462C900"/>
    <w:rsid w:val="046A6ADC"/>
    <w:rsid w:val="04837AAA"/>
    <w:rsid w:val="04846853"/>
    <w:rsid w:val="0486964F"/>
    <w:rsid w:val="0489F575"/>
    <w:rsid w:val="049781B3"/>
    <w:rsid w:val="04AD633F"/>
    <w:rsid w:val="04B06882"/>
    <w:rsid w:val="04D1BB03"/>
    <w:rsid w:val="04D49E8F"/>
    <w:rsid w:val="04EC0B27"/>
    <w:rsid w:val="04EEAE40"/>
    <w:rsid w:val="04F329CA"/>
    <w:rsid w:val="0502BB01"/>
    <w:rsid w:val="050EFD45"/>
    <w:rsid w:val="051DF3AB"/>
    <w:rsid w:val="052A7C1E"/>
    <w:rsid w:val="053F1832"/>
    <w:rsid w:val="054150F7"/>
    <w:rsid w:val="055262E2"/>
    <w:rsid w:val="055DB3C0"/>
    <w:rsid w:val="056D7B62"/>
    <w:rsid w:val="058DC3AC"/>
    <w:rsid w:val="059B57FE"/>
    <w:rsid w:val="059B88F7"/>
    <w:rsid w:val="05A22E00"/>
    <w:rsid w:val="05B63095"/>
    <w:rsid w:val="05C691F6"/>
    <w:rsid w:val="05D21010"/>
    <w:rsid w:val="05D8D914"/>
    <w:rsid w:val="05F316BF"/>
    <w:rsid w:val="05F4F0CB"/>
    <w:rsid w:val="05FBCE53"/>
    <w:rsid w:val="060F3700"/>
    <w:rsid w:val="06134ADD"/>
    <w:rsid w:val="06181962"/>
    <w:rsid w:val="062050D5"/>
    <w:rsid w:val="06352DDB"/>
    <w:rsid w:val="0650ECC3"/>
    <w:rsid w:val="0655697D"/>
    <w:rsid w:val="065C19D6"/>
    <w:rsid w:val="065C66B5"/>
    <w:rsid w:val="065EE043"/>
    <w:rsid w:val="06710EA0"/>
    <w:rsid w:val="0688F07E"/>
    <w:rsid w:val="068CBDBA"/>
    <w:rsid w:val="06A93BBD"/>
    <w:rsid w:val="06AACDA6"/>
    <w:rsid w:val="06C964E9"/>
    <w:rsid w:val="06C9B66B"/>
    <w:rsid w:val="06CE0D1F"/>
    <w:rsid w:val="06D94297"/>
    <w:rsid w:val="06DF0498"/>
    <w:rsid w:val="06DF5789"/>
    <w:rsid w:val="06EF9146"/>
    <w:rsid w:val="0702173E"/>
    <w:rsid w:val="070B68DB"/>
    <w:rsid w:val="070FC49A"/>
    <w:rsid w:val="071188DF"/>
    <w:rsid w:val="071578FA"/>
    <w:rsid w:val="072A2F17"/>
    <w:rsid w:val="072D0FF3"/>
    <w:rsid w:val="072F439C"/>
    <w:rsid w:val="07369345"/>
    <w:rsid w:val="0765002E"/>
    <w:rsid w:val="076BBFD0"/>
    <w:rsid w:val="076EED50"/>
    <w:rsid w:val="078C8BAF"/>
    <w:rsid w:val="078EBF07"/>
    <w:rsid w:val="07A4362A"/>
    <w:rsid w:val="07AC0208"/>
    <w:rsid w:val="07B8821B"/>
    <w:rsid w:val="07C938D3"/>
    <w:rsid w:val="07D80A48"/>
    <w:rsid w:val="07E08160"/>
    <w:rsid w:val="07E73592"/>
    <w:rsid w:val="07E7544C"/>
    <w:rsid w:val="07F139DE"/>
    <w:rsid w:val="07F40B36"/>
    <w:rsid w:val="07FCF40F"/>
    <w:rsid w:val="0827990E"/>
    <w:rsid w:val="0833DB71"/>
    <w:rsid w:val="08472429"/>
    <w:rsid w:val="085F4FF2"/>
    <w:rsid w:val="0870BBE3"/>
    <w:rsid w:val="0875F361"/>
    <w:rsid w:val="0878F1B9"/>
    <w:rsid w:val="088304F9"/>
    <w:rsid w:val="08958C13"/>
    <w:rsid w:val="08980DAE"/>
    <w:rsid w:val="08C8FC19"/>
    <w:rsid w:val="08CAA8AE"/>
    <w:rsid w:val="08D2E3BD"/>
    <w:rsid w:val="08DAEF85"/>
    <w:rsid w:val="08E44AE7"/>
    <w:rsid w:val="08E578B8"/>
    <w:rsid w:val="08E81CD6"/>
    <w:rsid w:val="08E94293"/>
    <w:rsid w:val="08F34BA7"/>
    <w:rsid w:val="08FFAE6E"/>
    <w:rsid w:val="090407CC"/>
    <w:rsid w:val="090E1487"/>
    <w:rsid w:val="09432570"/>
    <w:rsid w:val="09441741"/>
    <w:rsid w:val="094690D1"/>
    <w:rsid w:val="0947D269"/>
    <w:rsid w:val="09485659"/>
    <w:rsid w:val="09494AEC"/>
    <w:rsid w:val="0950C65B"/>
    <w:rsid w:val="0965F209"/>
    <w:rsid w:val="0988D2FE"/>
    <w:rsid w:val="098CD9AD"/>
    <w:rsid w:val="09907AAD"/>
    <w:rsid w:val="09A4E200"/>
    <w:rsid w:val="09B76CC6"/>
    <w:rsid w:val="09C6A2A5"/>
    <w:rsid w:val="09D71334"/>
    <w:rsid w:val="09EB16CD"/>
    <w:rsid w:val="09EBE478"/>
    <w:rsid w:val="09F969E3"/>
    <w:rsid w:val="0A01DDC5"/>
    <w:rsid w:val="0A0318A1"/>
    <w:rsid w:val="0A035724"/>
    <w:rsid w:val="0A037304"/>
    <w:rsid w:val="0A38A807"/>
    <w:rsid w:val="0A39B800"/>
    <w:rsid w:val="0A3A2D8D"/>
    <w:rsid w:val="0A3C14E5"/>
    <w:rsid w:val="0A4951EE"/>
    <w:rsid w:val="0A4E28DF"/>
    <w:rsid w:val="0A7081F4"/>
    <w:rsid w:val="0A728DBC"/>
    <w:rsid w:val="0A81B39D"/>
    <w:rsid w:val="0A9D386B"/>
    <w:rsid w:val="0AA4288C"/>
    <w:rsid w:val="0AB4813E"/>
    <w:rsid w:val="0AC0C297"/>
    <w:rsid w:val="0ACE7F15"/>
    <w:rsid w:val="0ADC1370"/>
    <w:rsid w:val="0ADFE7A2"/>
    <w:rsid w:val="0AEFC28E"/>
    <w:rsid w:val="0B15F83E"/>
    <w:rsid w:val="0B1A8ACA"/>
    <w:rsid w:val="0B1ACE2A"/>
    <w:rsid w:val="0B2FD7D8"/>
    <w:rsid w:val="0B3E7845"/>
    <w:rsid w:val="0B49F923"/>
    <w:rsid w:val="0B4CAD7D"/>
    <w:rsid w:val="0B5945E1"/>
    <w:rsid w:val="0B6846C5"/>
    <w:rsid w:val="0B6B0D52"/>
    <w:rsid w:val="0B73DD40"/>
    <w:rsid w:val="0B765E20"/>
    <w:rsid w:val="0B7A90DE"/>
    <w:rsid w:val="0B9FBD13"/>
    <w:rsid w:val="0BAA764D"/>
    <w:rsid w:val="0BB0E6DA"/>
    <w:rsid w:val="0BB74A0B"/>
    <w:rsid w:val="0BC1A466"/>
    <w:rsid w:val="0BD58861"/>
    <w:rsid w:val="0BD7550D"/>
    <w:rsid w:val="0BD94BD7"/>
    <w:rsid w:val="0BDCEF85"/>
    <w:rsid w:val="0BF7FC0D"/>
    <w:rsid w:val="0C1847C8"/>
    <w:rsid w:val="0C1D0542"/>
    <w:rsid w:val="0C39E4EE"/>
    <w:rsid w:val="0C49F339"/>
    <w:rsid w:val="0C68B9E0"/>
    <w:rsid w:val="0C7A6D84"/>
    <w:rsid w:val="0C82238E"/>
    <w:rsid w:val="0C8B9920"/>
    <w:rsid w:val="0CA5E8EC"/>
    <w:rsid w:val="0CB0D115"/>
    <w:rsid w:val="0CB2EBCC"/>
    <w:rsid w:val="0CCE7151"/>
    <w:rsid w:val="0D002207"/>
    <w:rsid w:val="0D1220C5"/>
    <w:rsid w:val="0D5F2074"/>
    <w:rsid w:val="0D728CE8"/>
    <w:rsid w:val="0D7D55F2"/>
    <w:rsid w:val="0D85B56B"/>
    <w:rsid w:val="0D9E33EC"/>
    <w:rsid w:val="0DB11885"/>
    <w:rsid w:val="0DB22FB6"/>
    <w:rsid w:val="0DB8A2F4"/>
    <w:rsid w:val="0DCA63BB"/>
    <w:rsid w:val="0DEE4AD1"/>
    <w:rsid w:val="0DFAB318"/>
    <w:rsid w:val="0E014CC5"/>
    <w:rsid w:val="0E03035A"/>
    <w:rsid w:val="0E277DD3"/>
    <w:rsid w:val="0E288809"/>
    <w:rsid w:val="0E2C57A3"/>
    <w:rsid w:val="0E2FD1DD"/>
    <w:rsid w:val="0E34CBE1"/>
    <w:rsid w:val="0E350683"/>
    <w:rsid w:val="0E38EB71"/>
    <w:rsid w:val="0E46D4E2"/>
    <w:rsid w:val="0E48EBEC"/>
    <w:rsid w:val="0E530EF1"/>
    <w:rsid w:val="0E6CEC0F"/>
    <w:rsid w:val="0E6DF68C"/>
    <w:rsid w:val="0E6E3C25"/>
    <w:rsid w:val="0E7D19F2"/>
    <w:rsid w:val="0E97038A"/>
    <w:rsid w:val="0EA13600"/>
    <w:rsid w:val="0EA2BF1E"/>
    <w:rsid w:val="0EA6D2AF"/>
    <w:rsid w:val="0EB7F9CA"/>
    <w:rsid w:val="0EBCCFB6"/>
    <w:rsid w:val="0EC3C8E8"/>
    <w:rsid w:val="0EC5E184"/>
    <w:rsid w:val="0EE6FB4D"/>
    <w:rsid w:val="0EEE5611"/>
    <w:rsid w:val="0EF635BD"/>
    <w:rsid w:val="0EF6D433"/>
    <w:rsid w:val="0F0096BF"/>
    <w:rsid w:val="0F0C42E5"/>
    <w:rsid w:val="0F1987BF"/>
    <w:rsid w:val="0F1D5D45"/>
    <w:rsid w:val="0F1E83C1"/>
    <w:rsid w:val="0F2942E0"/>
    <w:rsid w:val="0F2D9AC1"/>
    <w:rsid w:val="0F3395A3"/>
    <w:rsid w:val="0F34DAB6"/>
    <w:rsid w:val="0F4C0D49"/>
    <w:rsid w:val="0F4E0526"/>
    <w:rsid w:val="0F578D60"/>
    <w:rsid w:val="0F58C17C"/>
    <w:rsid w:val="0F655634"/>
    <w:rsid w:val="0F672B26"/>
    <w:rsid w:val="0F67AAA5"/>
    <w:rsid w:val="0F6CF7B4"/>
    <w:rsid w:val="0F727C16"/>
    <w:rsid w:val="0F72BE03"/>
    <w:rsid w:val="0F817F04"/>
    <w:rsid w:val="0F8F6F57"/>
    <w:rsid w:val="0F9CEC8D"/>
    <w:rsid w:val="0FA1F038"/>
    <w:rsid w:val="0FB75CBF"/>
    <w:rsid w:val="0FC53EFC"/>
    <w:rsid w:val="0FE2A543"/>
    <w:rsid w:val="0FE7FB5A"/>
    <w:rsid w:val="0FF6B2C1"/>
    <w:rsid w:val="0FFA3E66"/>
    <w:rsid w:val="0FFF0DEE"/>
    <w:rsid w:val="100137BE"/>
    <w:rsid w:val="1005EDAF"/>
    <w:rsid w:val="101B2865"/>
    <w:rsid w:val="103B8EE1"/>
    <w:rsid w:val="104358A2"/>
    <w:rsid w:val="109D2C98"/>
    <w:rsid w:val="10B4A16A"/>
    <w:rsid w:val="10C9C5A6"/>
    <w:rsid w:val="10D11F6A"/>
    <w:rsid w:val="10D6346F"/>
    <w:rsid w:val="10E74CEE"/>
    <w:rsid w:val="11011665"/>
    <w:rsid w:val="1104B4F6"/>
    <w:rsid w:val="1104BFC0"/>
    <w:rsid w:val="11208D32"/>
    <w:rsid w:val="112D3EA5"/>
    <w:rsid w:val="1131F013"/>
    <w:rsid w:val="1134A862"/>
    <w:rsid w:val="113640AC"/>
    <w:rsid w:val="1141F528"/>
    <w:rsid w:val="114E6DDD"/>
    <w:rsid w:val="114F2926"/>
    <w:rsid w:val="115BAC62"/>
    <w:rsid w:val="116BDC53"/>
    <w:rsid w:val="11937668"/>
    <w:rsid w:val="119416B9"/>
    <w:rsid w:val="11950ECE"/>
    <w:rsid w:val="1198C458"/>
    <w:rsid w:val="11992EA1"/>
    <w:rsid w:val="11AC42F7"/>
    <w:rsid w:val="11BC3469"/>
    <w:rsid w:val="11C13B49"/>
    <w:rsid w:val="11CF12EB"/>
    <w:rsid w:val="11D37DD2"/>
    <w:rsid w:val="11EA1494"/>
    <w:rsid w:val="11EDA0CD"/>
    <w:rsid w:val="11F0B9CF"/>
    <w:rsid w:val="11F65827"/>
    <w:rsid w:val="11FC1E83"/>
    <w:rsid w:val="120AC162"/>
    <w:rsid w:val="1235B07B"/>
    <w:rsid w:val="1245380C"/>
    <w:rsid w:val="124AE870"/>
    <w:rsid w:val="1250C715"/>
    <w:rsid w:val="1260E3A2"/>
    <w:rsid w:val="1264AC35"/>
    <w:rsid w:val="126FC05B"/>
    <w:rsid w:val="127204D0"/>
    <w:rsid w:val="127E9F40"/>
    <w:rsid w:val="1281104E"/>
    <w:rsid w:val="128360DA"/>
    <w:rsid w:val="1286E21C"/>
    <w:rsid w:val="12945FBE"/>
    <w:rsid w:val="12977E28"/>
    <w:rsid w:val="12D1D441"/>
    <w:rsid w:val="12DB2EF8"/>
    <w:rsid w:val="12EAF987"/>
    <w:rsid w:val="12EB5ECD"/>
    <w:rsid w:val="1301227A"/>
    <w:rsid w:val="130877A6"/>
    <w:rsid w:val="1309F33E"/>
    <w:rsid w:val="130E8E4B"/>
    <w:rsid w:val="1328EBB6"/>
    <w:rsid w:val="132EDF38"/>
    <w:rsid w:val="133494B9"/>
    <w:rsid w:val="13365496"/>
    <w:rsid w:val="1337FBAE"/>
    <w:rsid w:val="1362619A"/>
    <w:rsid w:val="136BBD89"/>
    <w:rsid w:val="136D0E41"/>
    <w:rsid w:val="136D0E4E"/>
    <w:rsid w:val="1372B789"/>
    <w:rsid w:val="137B8452"/>
    <w:rsid w:val="1392671C"/>
    <w:rsid w:val="1392D0FD"/>
    <w:rsid w:val="13962B97"/>
    <w:rsid w:val="139C4611"/>
    <w:rsid w:val="13A88F57"/>
    <w:rsid w:val="13B2E48C"/>
    <w:rsid w:val="13BB22A6"/>
    <w:rsid w:val="13C8ADE5"/>
    <w:rsid w:val="13CAA67F"/>
    <w:rsid w:val="13E6B8D1"/>
    <w:rsid w:val="14138432"/>
    <w:rsid w:val="141A4186"/>
    <w:rsid w:val="14290131"/>
    <w:rsid w:val="1436CCF7"/>
    <w:rsid w:val="1439498F"/>
    <w:rsid w:val="14452457"/>
    <w:rsid w:val="14459AFA"/>
    <w:rsid w:val="14526CCC"/>
    <w:rsid w:val="145428F1"/>
    <w:rsid w:val="147CC053"/>
    <w:rsid w:val="147DB2A3"/>
    <w:rsid w:val="148018B6"/>
    <w:rsid w:val="14862914"/>
    <w:rsid w:val="1486C9E8"/>
    <w:rsid w:val="149E5552"/>
    <w:rsid w:val="14A82CF5"/>
    <w:rsid w:val="14B73CBD"/>
    <w:rsid w:val="14CDFF9D"/>
    <w:rsid w:val="14D2DD0B"/>
    <w:rsid w:val="14E0FC26"/>
    <w:rsid w:val="14ED8B03"/>
    <w:rsid w:val="14F06D27"/>
    <w:rsid w:val="14F28317"/>
    <w:rsid w:val="14F5EC58"/>
    <w:rsid w:val="14F75437"/>
    <w:rsid w:val="14FA48BC"/>
    <w:rsid w:val="15052F54"/>
    <w:rsid w:val="1517574B"/>
    <w:rsid w:val="15257A2D"/>
    <w:rsid w:val="15450DD8"/>
    <w:rsid w:val="1551F69D"/>
    <w:rsid w:val="155386D0"/>
    <w:rsid w:val="1556F307"/>
    <w:rsid w:val="155D8DDA"/>
    <w:rsid w:val="157CADD8"/>
    <w:rsid w:val="15828932"/>
    <w:rsid w:val="15853AB9"/>
    <w:rsid w:val="15954CB2"/>
    <w:rsid w:val="15981A24"/>
    <w:rsid w:val="15B44B4D"/>
    <w:rsid w:val="15B5C77B"/>
    <w:rsid w:val="15BE4B7E"/>
    <w:rsid w:val="15D039C4"/>
    <w:rsid w:val="15D19207"/>
    <w:rsid w:val="15D2992C"/>
    <w:rsid w:val="15D5ADCC"/>
    <w:rsid w:val="15E6A3F0"/>
    <w:rsid w:val="15FCDDB6"/>
    <w:rsid w:val="1603920E"/>
    <w:rsid w:val="161B3BDA"/>
    <w:rsid w:val="162EDD91"/>
    <w:rsid w:val="162F70B2"/>
    <w:rsid w:val="1642C874"/>
    <w:rsid w:val="165E7859"/>
    <w:rsid w:val="1660F80D"/>
    <w:rsid w:val="16728A7F"/>
    <w:rsid w:val="1675040D"/>
    <w:rsid w:val="16882BD7"/>
    <w:rsid w:val="168C3D88"/>
    <w:rsid w:val="16931E5E"/>
    <w:rsid w:val="16953689"/>
    <w:rsid w:val="16A4F6E7"/>
    <w:rsid w:val="16ABA9BA"/>
    <w:rsid w:val="16C0397B"/>
    <w:rsid w:val="16C8CD2B"/>
    <w:rsid w:val="16C8DEF6"/>
    <w:rsid w:val="16DBDB56"/>
    <w:rsid w:val="16EF5731"/>
    <w:rsid w:val="16EFB7B1"/>
    <w:rsid w:val="17057567"/>
    <w:rsid w:val="170911CB"/>
    <w:rsid w:val="17187E39"/>
    <w:rsid w:val="171E5993"/>
    <w:rsid w:val="171EA60D"/>
    <w:rsid w:val="17337751"/>
    <w:rsid w:val="173DA2EC"/>
    <w:rsid w:val="174B19AC"/>
    <w:rsid w:val="1778E4FC"/>
    <w:rsid w:val="17842F99"/>
    <w:rsid w:val="178F9E5F"/>
    <w:rsid w:val="179D6BAD"/>
    <w:rsid w:val="17A368BC"/>
    <w:rsid w:val="17A64006"/>
    <w:rsid w:val="17B55365"/>
    <w:rsid w:val="17CC2F82"/>
    <w:rsid w:val="17D53D9A"/>
    <w:rsid w:val="17D7356D"/>
    <w:rsid w:val="17E02A4E"/>
    <w:rsid w:val="17E322DA"/>
    <w:rsid w:val="17E96692"/>
    <w:rsid w:val="17FD2009"/>
    <w:rsid w:val="18033DC8"/>
    <w:rsid w:val="18268857"/>
    <w:rsid w:val="1835B356"/>
    <w:rsid w:val="183E6FC7"/>
    <w:rsid w:val="18874893"/>
    <w:rsid w:val="188F51F8"/>
    <w:rsid w:val="18A29BFB"/>
    <w:rsid w:val="18A74EC0"/>
    <w:rsid w:val="18ACDF96"/>
    <w:rsid w:val="18AE4301"/>
    <w:rsid w:val="18B05DD9"/>
    <w:rsid w:val="18B31CC4"/>
    <w:rsid w:val="18B4B485"/>
    <w:rsid w:val="18B7BEC0"/>
    <w:rsid w:val="18C5693B"/>
    <w:rsid w:val="18F50782"/>
    <w:rsid w:val="18F76F03"/>
    <w:rsid w:val="19011714"/>
    <w:rsid w:val="1904CA32"/>
    <w:rsid w:val="190D4E35"/>
    <w:rsid w:val="191508EA"/>
    <w:rsid w:val="19320E4A"/>
    <w:rsid w:val="194E4CE4"/>
    <w:rsid w:val="19510F4A"/>
    <w:rsid w:val="1954C97D"/>
    <w:rsid w:val="19622891"/>
    <w:rsid w:val="1964A2C9"/>
    <w:rsid w:val="19BE3528"/>
    <w:rsid w:val="19BFCC99"/>
    <w:rsid w:val="19C5A66A"/>
    <w:rsid w:val="19C8BA13"/>
    <w:rsid w:val="1A203260"/>
    <w:rsid w:val="1A20AEC3"/>
    <w:rsid w:val="1A236D14"/>
    <w:rsid w:val="1A3A6536"/>
    <w:rsid w:val="1A45C29E"/>
    <w:rsid w:val="1A51965D"/>
    <w:rsid w:val="1A5A366F"/>
    <w:rsid w:val="1A5D68E1"/>
    <w:rsid w:val="1A6E6733"/>
    <w:rsid w:val="1A7F2797"/>
    <w:rsid w:val="1A89C453"/>
    <w:rsid w:val="1A91EF72"/>
    <w:rsid w:val="1A9AEB01"/>
    <w:rsid w:val="1AA10BC0"/>
    <w:rsid w:val="1AAAFBA3"/>
    <w:rsid w:val="1AAE5C10"/>
    <w:rsid w:val="1ABAF63A"/>
    <w:rsid w:val="1AC852A1"/>
    <w:rsid w:val="1AD6664A"/>
    <w:rsid w:val="1AD694D6"/>
    <w:rsid w:val="1AE09E37"/>
    <w:rsid w:val="1AEB75C9"/>
    <w:rsid w:val="1B079CB5"/>
    <w:rsid w:val="1B089425"/>
    <w:rsid w:val="1B24140D"/>
    <w:rsid w:val="1B242741"/>
    <w:rsid w:val="1B267E41"/>
    <w:rsid w:val="1B2C6DCA"/>
    <w:rsid w:val="1B5BC3DB"/>
    <w:rsid w:val="1B5FAEAB"/>
    <w:rsid w:val="1B661269"/>
    <w:rsid w:val="1B6EA954"/>
    <w:rsid w:val="1B7E8365"/>
    <w:rsid w:val="1B9F2C80"/>
    <w:rsid w:val="1BAA2AE9"/>
    <w:rsid w:val="1BB552C8"/>
    <w:rsid w:val="1BB768FB"/>
    <w:rsid w:val="1BCC5FB4"/>
    <w:rsid w:val="1BD69364"/>
    <w:rsid w:val="1BDC5EBE"/>
    <w:rsid w:val="1BFF6090"/>
    <w:rsid w:val="1C025CD0"/>
    <w:rsid w:val="1C027219"/>
    <w:rsid w:val="1C0314C9"/>
    <w:rsid w:val="1C082A34"/>
    <w:rsid w:val="1C0DB7E6"/>
    <w:rsid w:val="1C1166D8"/>
    <w:rsid w:val="1C446038"/>
    <w:rsid w:val="1C568BEB"/>
    <w:rsid w:val="1C5ECA48"/>
    <w:rsid w:val="1C6ADF0F"/>
    <w:rsid w:val="1C7F1BF2"/>
    <w:rsid w:val="1C99C953"/>
    <w:rsid w:val="1CB209F8"/>
    <w:rsid w:val="1CBE3F98"/>
    <w:rsid w:val="1CC58E89"/>
    <w:rsid w:val="1CD0912C"/>
    <w:rsid w:val="1CE6D517"/>
    <w:rsid w:val="1CEDB63A"/>
    <w:rsid w:val="1CEE7526"/>
    <w:rsid w:val="1CFD8DFF"/>
    <w:rsid w:val="1D039007"/>
    <w:rsid w:val="1D046D27"/>
    <w:rsid w:val="1D129911"/>
    <w:rsid w:val="1D16634A"/>
    <w:rsid w:val="1D194479"/>
    <w:rsid w:val="1D1AC430"/>
    <w:rsid w:val="1D32BD9D"/>
    <w:rsid w:val="1D3678BA"/>
    <w:rsid w:val="1D37AEF7"/>
    <w:rsid w:val="1D460F70"/>
    <w:rsid w:val="1D4CAF97"/>
    <w:rsid w:val="1D5473D9"/>
    <w:rsid w:val="1D69DBD3"/>
    <w:rsid w:val="1D6E9760"/>
    <w:rsid w:val="1D70E9F3"/>
    <w:rsid w:val="1D79BBC2"/>
    <w:rsid w:val="1D7BDA26"/>
    <w:rsid w:val="1D7C4718"/>
    <w:rsid w:val="1D999AA5"/>
    <w:rsid w:val="1DD58EF6"/>
    <w:rsid w:val="1DDEEFC2"/>
    <w:rsid w:val="1DE584B5"/>
    <w:rsid w:val="1DF92C7C"/>
    <w:rsid w:val="1E04EA88"/>
    <w:rsid w:val="1E183EF9"/>
    <w:rsid w:val="1E3A677A"/>
    <w:rsid w:val="1E3E7DCA"/>
    <w:rsid w:val="1E419053"/>
    <w:rsid w:val="1E427511"/>
    <w:rsid w:val="1E4EE9D5"/>
    <w:rsid w:val="1E5C4C47"/>
    <w:rsid w:val="1E5E3F72"/>
    <w:rsid w:val="1E6C9975"/>
    <w:rsid w:val="1E73A602"/>
    <w:rsid w:val="1E7FB14B"/>
    <w:rsid w:val="1ECED830"/>
    <w:rsid w:val="1ED61A71"/>
    <w:rsid w:val="1EDC5471"/>
    <w:rsid w:val="1EE72588"/>
    <w:rsid w:val="1EE8B11F"/>
    <w:rsid w:val="1EEE742F"/>
    <w:rsid w:val="1EFB0B26"/>
    <w:rsid w:val="1F0B5D4D"/>
    <w:rsid w:val="1F1B4C8E"/>
    <w:rsid w:val="1F27BE5A"/>
    <w:rsid w:val="1F2F436E"/>
    <w:rsid w:val="1F372F1E"/>
    <w:rsid w:val="1F42A7CB"/>
    <w:rsid w:val="1F6771F2"/>
    <w:rsid w:val="1F7B16FA"/>
    <w:rsid w:val="1F7B602C"/>
    <w:rsid w:val="1F821E66"/>
    <w:rsid w:val="1F8A01C9"/>
    <w:rsid w:val="1F956AD0"/>
    <w:rsid w:val="1F989756"/>
    <w:rsid w:val="1FAFE5EC"/>
    <w:rsid w:val="1FC9C89C"/>
    <w:rsid w:val="1FCC0D40"/>
    <w:rsid w:val="1FD866A3"/>
    <w:rsid w:val="2024CFF8"/>
    <w:rsid w:val="2025B1A2"/>
    <w:rsid w:val="205E703D"/>
    <w:rsid w:val="20651FC8"/>
    <w:rsid w:val="2065D570"/>
    <w:rsid w:val="207D02F1"/>
    <w:rsid w:val="207DD97C"/>
    <w:rsid w:val="20863AF2"/>
    <w:rsid w:val="209018B8"/>
    <w:rsid w:val="2090228C"/>
    <w:rsid w:val="2092AE98"/>
    <w:rsid w:val="2096DB87"/>
    <w:rsid w:val="20B8E992"/>
    <w:rsid w:val="20BF7157"/>
    <w:rsid w:val="20C94171"/>
    <w:rsid w:val="20CBD042"/>
    <w:rsid w:val="2108AD17"/>
    <w:rsid w:val="21100DED"/>
    <w:rsid w:val="21135D41"/>
    <w:rsid w:val="2113D632"/>
    <w:rsid w:val="21195690"/>
    <w:rsid w:val="21348673"/>
    <w:rsid w:val="215C35AB"/>
    <w:rsid w:val="2161058F"/>
    <w:rsid w:val="21801107"/>
    <w:rsid w:val="2186EBCF"/>
    <w:rsid w:val="218BCDAD"/>
    <w:rsid w:val="218DC42C"/>
    <w:rsid w:val="2190CF3A"/>
    <w:rsid w:val="2191C9C7"/>
    <w:rsid w:val="2197312C"/>
    <w:rsid w:val="2197CEFD"/>
    <w:rsid w:val="21AAC2EA"/>
    <w:rsid w:val="21AF7CE3"/>
    <w:rsid w:val="21AFD40D"/>
    <w:rsid w:val="21BEC630"/>
    <w:rsid w:val="21C48BF3"/>
    <w:rsid w:val="21C8F15B"/>
    <w:rsid w:val="21D53B3A"/>
    <w:rsid w:val="21ECA0C3"/>
    <w:rsid w:val="21F2A004"/>
    <w:rsid w:val="21F2FAB0"/>
    <w:rsid w:val="21F4D836"/>
    <w:rsid w:val="21FE1DF2"/>
    <w:rsid w:val="2203E841"/>
    <w:rsid w:val="220D1E32"/>
    <w:rsid w:val="22137820"/>
    <w:rsid w:val="2214D61A"/>
    <w:rsid w:val="22170499"/>
    <w:rsid w:val="221C6DB3"/>
    <w:rsid w:val="222B8925"/>
    <w:rsid w:val="222BA45E"/>
    <w:rsid w:val="222E7EF9"/>
    <w:rsid w:val="222F7B26"/>
    <w:rsid w:val="22355578"/>
    <w:rsid w:val="223810CD"/>
    <w:rsid w:val="2253C1DC"/>
    <w:rsid w:val="225B7541"/>
    <w:rsid w:val="22784C30"/>
    <w:rsid w:val="2278CE7A"/>
    <w:rsid w:val="227EF4F2"/>
    <w:rsid w:val="22865BE4"/>
    <w:rsid w:val="2289C117"/>
    <w:rsid w:val="228C00FC"/>
    <w:rsid w:val="22B57EB9"/>
    <w:rsid w:val="22FB7FC2"/>
    <w:rsid w:val="2304E875"/>
    <w:rsid w:val="23090AD7"/>
    <w:rsid w:val="23226FA2"/>
    <w:rsid w:val="2324113E"/>
    <w:rsid w:val="2332BAD4"/>
    <w:rsid w:val="233CBADE"/>
    <w:rsid w:val="234784CF"/>
    <w:rsid w:val="23710465"/>
    <w:rsid w:val="23804420"/>
    <w:rsid w:val="23874B9F"/>
    <w:rsid w:val="239D818F"/>
    <w:rsid w:val="23A9502A"/>
    <w:rsid w:val="23B4D827"/>
    <w:rsid w:val="23C297B6"/>
    <w:rsid w:val="23CBBDE7"/>
    <w:rsid w:val="23CE8C39"/>
    <w:rsid w:val="23DBF7CA"/>
    <w:rsid w:val="23E6BF47"/>
    <w:rsid w:val="23FF6B42"/>
    <w:rsid w:val="2424AAE5"/>
    <w:rsid w:val="242D63B8"/>
    <w:rsid w:val="242DD0E4"/>
    <w:rsid w:val="2442E5D4"/>
    <w:rsid w:val="24734B6B"/>
    <w:rsid w:val="247BCF6E"/>
    <w:rsid w:val="2493D66D"/>
    <w:rsid w:val="249FC6DC"/>
    <w:rsid w:val="249FFE2E"/>
    <w:rsid w:val="24AE053C"/>
    <w:rsid w:val="24C12D41"/>
    <w:rsid w:val="24E819C4"/>
    <w:rsid w:val="24F21AAE"/>
    <w:rsid w:val="24F2B19D"/>
    <w:rsid w:val="2507F080"/>
    <w:rsid w:val="250E2A25"/>
    <w:rsid w:val="2514B80E"/>
    <w:rsid w:val="252A40C6"/>
    <w:rsid w:val="2541FD67"/>
    <w:rsid w:val="2543CD6D"/>
    <w:rsid w:val="2547F0BB"/>
    <w:rsid w:val="254D2142"/>
    <w:rsid w:val="255743B3"/>
    <w:rsid w:val="255E5F94"/>
    <w:rsid w:val="2562792C"/>
    <w:rsid w:val="256551F1"/>
    <w:rsid w:val="256BB456"/>
    <w:rsid w:val="256C6167"/>
    <w:rsid w:val="2587A0B8"/>
    <w:rsid w:val="25884A54"/>
    <w:rsid w:val="25950667"/>
    <w:rsid w:val="25A02E9D"/>
    <w:rsid w:val="25B19963"/>
    <w:rsid w:val="25C2751F"/>
    <w:rsid w:val="25C45E5C"/>
    <w:rsid w:val="25D66756"/>
    <w:rsid w:val="25D69F70"/>
    <w:rsid w:val="25DADD38"/>
    <w:rsid w:val="25E44926"/>
    <w:rsid w:val="25F57410"/>
    <w:rsid w:val="25F6D438"/>
    <w:rsid w:val="25FFBDAF"/>
    <w:rsid w:val="260070AB"/>
    <w:rsid w:val="26012F31"/>
    <w:rsid w:val="2602710C"/>
    <w:rsid w:val="26186EC5"/>
    <w:rsid w:val="26188F51"/>
    <w:rsid w:val="26211CF9"/>
    <w:rsid w:val="262AC7BC"/>
    <w:rsid w:val="262FA6CE"/>
    <w:rsid w:val="2631595B"/>
    <w:rsid w:val="26394962"/>
    <w:rsid w:val="26572082"/>
    <w:rsid w:val="265C4E47"/>
    <w:rsid w:val="26754E2E"/>
    <w:rsid w:val="26A81879"/>
    <w:rsid w:val="26C234C6"/>
    <w:rsid w:val="26CE4D29"/>
    <w:rsid w:val="26DF615F"/>
    <w:rsid w:val="26E46FE0"/>
    <w:rsid w:val="26F4545E"/>
    <w:rsid w:val="2701F01C"/>
    <w:rsid w:val="270859FB"/>
    <w:rsid w:val="27384B11"/>
    <w:rsid w:val="27469735"/>
    <w:rsid w:val="274ADB89"/>
    <w:rsid w:val="27582BC7"/>
    <w:rsid w:val="2769764B"/>
    <w:rsid w:val="27749FC2"/>
    <w:rsid w:val="27759C7E"/>
    <w:rsid w:val="277837F4"/>
    <w:rsid w:val="279CD1F5"/>
    <w:rsid w:val="27A64443"/>
    <w:rsid w:val="27AC8453"/>
    <w:rsid w:val="27AE6D3A"/>
    <w:rsid w:val="27B5E6F4"/>
    <w:rsid w:val="27C17411"/>
    <w:rsid w:val="27CB772F"/>
    <w:rsid w:val="280EFFC6"/>
    <w:rsid w:val="28208F50"/>
    <w:rsid w:val="28268B10"/>
    <w:rsid w:val="28386193"/>
    <w:rsid w:val="283A1916"/>
    <w:rsid w:val="2844FB65"/>
    <w:rsid w:val="2876C63A"/>
    <w:rsid w:val="2877184C"/>
    <w:rsid w:val="287DAA26"/>
    <w:rsid w:val="2884DDAD"/>
    <w:rsid w:val="28973E9D"/>
    <w:rsid w:val="28991FBF"/>
    <w:rsid w:val="2899BBD5"/>
    <w:rsid w:val="289C424C"/>
    <w:rsid w:val="28A13ED6"/>
    <w:rsid w:val="28B59495"/>
    <w:rsid w:val="28CB5111"/>
    <w:rsid w:val="28CCA729"/>
    <w:rsid w:val="28D76844"/>
    <w:rsid w:val="28DDB1C2"/>
    <w:rsid w:val="28DEDB0E"/>
    <w:rsid w:val="28E168D8"/>
    <w:rsid w:val="28EEA3C4"/>
    <w:rsid w:val="29094F57"/>
    <w:rsid w:val="290D63AA"/>
    <w:rsid w:val="291B3214"/>
    <w:rsid w:val="292D14D2"/>
    <w:rsid w:val="292E3D04"/>
    <w:rsid w:val="292E9FB1"/>
    <w:rsid w:val="29437662"/>
    <w:rsid w:val="296AC146"/>
    <w:rsid w:val="297EF125"/>
    <w:rsid w:val="298D23F6"/>
    <w:rsid w:val="299243D1"/>
    <w:rsid w:val="29996C30"/>
    <w:rsid w:val="29A63622"/>
    <w:rsid w:val="29AE2229"/>
    <w:rsid w:val="29CE5BEF"/>
    <w:rsid w:val="29EE1790"/>
    <w:rsid w:val="29EF4DA4"/>
    <w:rsid w:val="29F0AC05"/>
    <w:rsid w:val="29F3B6D6"/>
    <w:rsid w:val="29F54E5B"/>
    <w:rsid w:val="29F939E6"/>
    <w:rsid w:val="2A0FC7FA"/>
    <w:rsid w:val="2A1D2846"/>
    <w:rsid w:val="2A358C36"/>
    <w:rsid w:val="2A377F61"/>
    <w:rsid w:val="2A55ADC1"/>
    <w:rsid w:val="2A5E636C"/>
    <w:rsid w:val="2A68778A"/>
    <w:rsid w:val="2A6F698E"/>
    <w:rsid w:val="2A8A88DC"/>
    <w:rsid w:val="2A96257D"/>
    <w:rsid w:val="2A98D3BE"/>
    <w:rsid w:val="2A9D5D99"/>
    <w:rsid w:val="2AAC4084"/>
    <w:rsid w:val="2AEB3A8A"/>
    <w:rsid w:val="2AF13E18"/>
    <w:rsid w:val="2B01B35D"/>
    <w:rsid w:val="2B037F0B"/>
    <w:rsid w:val="2B08E437"/>
    <w:rsid w:val="2B0C900B"/>
    <w:rsid w:val="2B104EAB"/>
    <w:rsid w:val="2B18166D"/>
    <w:rsid w:val="2B21E712"/>
    <w:rsid w:val="2B263AB8"/>
    <w:rsid w:val="2B2E1F3C"/>
    <w:rsid w:val="2B3A8F3C"/>
    <w:rsid w:val="2B448F91"/>
    <w:rsid w:val="2B4FEAEB"/>
    <w:rsid w:val="2B52240F"/>
    <w:rsid w:val="2B52A41A"/>
    <w:rsid w:val="2B5764A7"/>
    <w:rsid w:val="2B628A41"/>
    <w:rsid w:val="2B6F536F"/>
    <w:rsid w:val="2B7E974E"/>
    <w:rsid w:val="2B88CEA1"/>
    <w:rsid w:val="2B95E0B7"/>
    <w:rsid w:val="2B9F3015"/>
    <w:rsid w:val="2B9FE33B"/>
    <w:rsid w:val="2BB0CC23"/>
    <w:rsid w:val="2BB8EDDD"/>
    <w:rsid w:val="2BBAD36B"/>
    <w:rsid w:val="2BC83009"/>
    <w:rsid w:val="2BC9538F"/>
    <w:rsid w:val="2BCFC41D"/>
    <w:rsid w:val="2BD0DFC4"/>
    <w:rsid w:val="2BF139C5"/>
    <w:rsid w:val="2BF246AF"/>
    <w:rsid w:val="2C039893"/>
    <w:rsid w:val="2C07E391"/>
    <w:rsid w:val="2C12254B"/>
    <w:rsid w:val="2C153714"/>
    <w:rsid w:val="2C1B2B39"/>
    <w:rsid w:val="2C1C75C1"/>
    <w:rsid w:val="2C2B79C6"/>
    <w:rsid w:val="2C321FA9"/>
    <w:rsid w:val="2C3D35D4"/>
    <w:rsid w:val="2C4C5B5A"/>
    <w:rsid w:val="2C4EA5DD"/>
    <w:rsid w:val="2C51AA00"/>
    <w:rsid w:val="2C6FAC81"/>
    <w:rsid w:val="2C84E274"/>
    <w:rsid w:val="2C98B9AA"/>
    <w:rsid w:val="2C9F9272"/>
    <w:rsid w:val="2CB386B4"/>
    <w:rsid w:val="2CB68774"/>
    <w:rsid w:val="2CBA1E4C"/>
    <w:rsid w:val="2CBFFA50"/>
    <w:rsid w:val="2CCBF09E"/>
    <w:rsid w:val="2CEA1B92"/>
    <w:rsid w:val="2D0E2CD3"/>
    <w:rsid w:val="2D17DA3E"/>
    <w:rsid w:val="2D1FC9F3"/>
    <w:rsid w:val="2D21B26F"/>
    <w:rsid w:val="2D21D7D4"/>
    <w:rsid w:val="2D288B05"/>
    <w:rsid w:val="2D392687"/>
    <w:rsid w:val="2D4C9C84"/>
    <w:rsid w:val="2D5F8A48"/>
    <w:rsid w:val="2D98C320"/>
    <w:rsid w:val="2D995C49"/>
    <w:rsid w:val="2D9E7B85"/>
    <w:rsid w:val="2DA1982A"/>
    <w:rsid w:val="2DCA695F"/>
    <w:rsid w:val="2DCB35F5"/>
    <w:rsid w:val="2DD21AF3"/>
    <w:rsid w:val="2DDAF199"/>
    <w:rsid w:val="2E01AE27"/>
    <w:rsid w:val="2E0D7006"/>
    <w:rsid w:val="2E1E7D43"/>
    <w:rsid w:val="2E28DEDA"/>
    <w:rsid w:val="2E2B4DD0"/>
    <w:rsid w:val="2E2EDAB1"/>
    <w:rsid w:val="2E3B62D3"/>
    <w:rsid w:val="2E3B7CB5"/>
    <w:rsid w:val="2E487AE3"/>
    <w:rsid w:val="2E4D99B8"/>
    <w:rsid w:val="2E624725"/>
    <w:rsid w:val="2E680E45"/>
    <w:rsid w:val="2E6CA0D1"/>
    <w:rsid w:val="2E797AC2"/>
    <w:rsid w:val="2E7C3053"/>
    <w:rsid w:val="2E888BB5"/>
    <w:rsid w:val="2E8E4F9B"/>
    <w:rsid w:val="2E996537"/>
    <w:rsid w:val="2EA2133B"/>
    <w:rsid w:val="2EA23B49"/>
    <w:rsid w:val="2EA54A7F"/>
    <w:rsid w:val="2EA8BE8C"/>
    <w:rsid w:val="2EA9FD34"/>
    <w:rsid w:val="2ED8716D"/>
    <w:rsid w:val="2EDB48C4"/>
    <w:rsid w:val="2EE17AD8"/>
    <w:rsid w:val="2EE86CE5"/>
    <w:rsid w:val="2EE9701F"/>
    <w:rsid w:val="2F08FD59"/>
    <w:rsid w:val="2F0D1B0D"/>
    <w:rsid w:val="2F1042C1"/>
    <w:rsid w:val="2F28A23E"/>
    <w:rsid w:val="2F349381"/>
    <w:rsid w:val="2F40184C"/>
    <w:rsid w:val="2F41E51F"/>
    <w:rsid w:val="2F433857"/>
    <w:rsid w:val="2F4486A4"/>
    <w:rsid w:val="2F5D1FED"/>
    <w:rsid w:val="2F6BFDDF"/>
    <w:rsid w:val="2F768C01"/>
    <w:rsid w:val="2F8C5A76"/>
    <w:rsid w:val="2FB565A1"/>
    <w:rsid w:val="2FC0DA6D"/>
    <w:rsid w:val="2FC2309B"/>
    <w:rsid w:val="2FE4F2FB"/>
    <w:rsid w:val="2FE96A19"/>
    <w:rsid w:val="30039F21"/>
    <w:rsid w:val="30042D50"/>
    <w:rsid w:val="300BEDF6"/>
    <w:rsid w:val="3014119B"/>
    <w:rsid w:val="3023C92D"/>
    <w:rsid w:val="3045CD95"/>
    <w:rsid w:val="3064467E"/>
    <w:rsid w:val="306E9DC9"/>
    <w:rsid w:val="30845841"/>
    <w:rsid w:val="30876C9A"/>
    <w:rsid w:val="308DC0C1"/>
    <w:rsid w:val="30906F84"/>
    <w:rsid w:val="30940057"/>
    <w:rsid w:val="30A18AA6"/>
    <w:rsid w:val="30A70321"/>
    <w:rsid w:val="30C2CDF2"/>
    <w:rsid w:val="30D7B90E"/>
    <w:rsid w:val="30DA175B"/>
    <w:rsid w:val="30DF0E4A"/>
    <w:rsid w:val="30F1B252"/>
    <w:rsid w:val="31052D14"/>
    <w:rsid w:val="310E6A7E"/>
    <w:rsid w:val="31101CDB"/>
    <w:rsid w:val="3111C4EA"/>
    <w:rsid w:val="311E6FFD"/>
    <w:rsid w:val="31282AD7"/>
    <w:rsid w:val="31331672"/>
    <w:rsid w:val="314C6C6A"/>
    <w:rsid w:val="315AAC55"/>
    <w:rsid w:val="315E00FC"/>
    <w:rsid w:val="316C9E7B"/>
    <w:rsid w:val="317176D2"/>
    <w:rsid w:val="317E4C60"/>
    <w:rsid w:val="31853A7A"/>
    <w:rsid w:val="31876854"/>
    <w:rsid w:val="3192D34E"/>
    <w:rsid w:val="31993736"/>
    <w:rsid w:val="3199ABF8"/>
    <w:rsid w:val="31B01EDF"/>
    <w:rsid w:val="31BA2619"/>
    <w:rsid w:val="31CA5FF1"/>
    <w:rsid w:val="31D38280"/>
    <w:rsid w:val="31D7B31C"/>
    <w:rsid w:val="31DBF90F"/>
    <w:rsid w:val="31E19DF6"/>
    <w:rsid w:val="31E61504"/>
    <w:rsid w:val="31FAEAE5"/>
    <w:rsid w:val="32021D35"/>
    <w:rsid w:val="3209E3BE"/>
    <w:rsid w:val="320A0FD1"/>
    <w:rsid w:val="321DEC2A"/>
    <w:rsid w:val="32280ED6"/>
    <w:rsid w:val="322EB2C5"/>
    <w:rsid w:val="323202B1"/>
    <w:rsid w:val="3234EABF"/>
    <w:rsid w:val="32426645"/>
    <w:rsid w:val="3242CCDE"/>
    <w:rsid w:val="3243B244"/>
    <w:rsid w:val="32502603"/>
    <w:rsid w:val="32616D07"/>
    <w:rsid w:val="3264AE10"/>
    <w:rsid w:val="326CC1A9"/>
    <w:rsid w:val="3284B4CB"/>
    <w:rsid w:val="329225F1"/>
    <w:rsid w:val="32930560"/>
    <w:rsid w:val="3294C0AF"/>
    <w:rsid w:val="32B440D6"/>
    <w:rsid w:val="32B69D48"/>
    <w:rsid w:val="32BD5F08"/>
    <w:rsid w:val="32BFAE8F"/>
    <w:rsid w:val="32DC1075"/>
    <w:rsid w:val="32E349A1"/>
    <w:rsid w:val="32E737AE"/>
    <w:rsid w:val="3303A855"/>
    <w:rsid w:val="33058DB5"/>
    <w:rsid w:val="33213EE8"/>
    <w:rsid w:val="333C7B87"/>
    <w:rsid w:val="3348A752"/>
    <w:rsid w:val="3355F67A"/>
    <w:rsid w:val="33612FF4"/>
    <w:rsid w:val="3364DDAB"/>
    <w:rsid w:val="33721059"/>
    <w:rsid w:val="337D80FF"/>
    <w:rsid w:val="33C86AC0"/>
    <w:rsid w:val="33D3D9D3"/>
    <w:rsid w:val="33F5567F"/>
    <w:rsid w:val="33FEF02D"/>
    <w:rsid w:val="340F7539"/>
    <w:rsid w:val="341672E2"/>
    <w:rsid w:val="3428F21D"/>
    <w:rsid w:val="342FA702"/>
    <w:rsid w:val="3431C863"/>
    <w:rsid w:val="343E0CE3"/>
    <w:rsid w:val="344AEEFF"/>
    <w:rsid w:val="3455D5CE"/>
    <w:rsid w:val="3489D966"/>
    <w:rsid w:val="34AE19ED"/>
    <w:rsid w:val="34C95C83"/>
    <w:rsid w:val="34CE5272"/>
    <w:rsid w:val="34E724D5"/>
    <w:rsid w:val="34E7BFA1"/>
    <w:rsid w:val="34EB71D7"/>
    <w:rsid w:val="34F1C6DB"/>
    <w:rsid w:val="34F59667"/>
    <w:rsid w:val="34FA136F"/>
    <w:rsid w:val="34FE58FE"/>
    <w:rsid w:val="35025DF8"/>
    <w:rsid w:val="350DD067"/>
    <w:rsid w:val="352AF47D"/>
    <w:rsid w:val="35328BA7"/>
    <w:rsid w:val="35459CB2"/>
    <w:rsid w:val="35486E2E"/>
    <w:rsid w:val="357394A5"/>
    <w:rsid w:val="35783EDD"/>
    <w:rsid w:val="3591C566"/>
    <w:rsid w:val="359BA247"/>
    <w:rsid w:val="35AB2A31"/>
    <w:rsid w:val="35C2CDED"/>
    <w:rsid w:val="35DB1295"/>
    <w:rsid w:val="35F64B19"/>
    <w:rsid w:val="35F8C72B"/>
    <w:rsid w:val="361BFDD0"/>
    <w:rsid w:val="362609DF"/>
    <w:rsid w:val="362C5710"/>
    <w:rsid w:val="3632CE71"/>
    <w:rsid w:val="363E85BC"/>
    <w:rsid w:val="364BD861"/>
    <w:rsid w:val="3651A503"/>
    <w:rsid w:val="3667BCA9"/>
    <w:rsid w:val="3671B0F3"/>
    <w:rsid w:val="3679E254"/>
    <w:rsid w:val="367D04C3"/>
    <w:rsid w:val="3683A0DA"/>
    <w:rsid w:val="3695E3D0"/>
    <w:rsid w:val="36A80BCE"/>
    <w:rsid w:val="36B073C5"/>
    <w:rsid w:val="36C61EFF"/>
    <w:rsid w:val="36D507B9"/>
    <w:rsid w:val="371157B5"/>
    <w:rsid w:val="37163D3F"/>
    <w:rsid w:val="3721B95D"/>
    <w:rsid w:val="3721C44E"/>
    <w:rsid w:val="373B16DF"/>
    <w:rsid w:val="374356D3"/>
    <w:rsid w:val="3757D73D"/>
    <w:rsid w:val="375848B6"/>
    <w:rsid w:val="377314A5"/>
    <w:rsid w:val="377A5CF7"/>
    <w:rsid w:val="3786C7EA"/>
    <w:rsid w:val="378AF6FA"/>
    <w:rsid w:val="378F69E0"/>
    <w:rsid w:val="379B35B2"/>
    <w:rsid w:val="37A4A5B7"/>
    <w:rsid w:val="37B406B5"/>
    <w:rsid w:val="37B4255B"/>
    <w:rsid w:val="37DBCE31"/>
    <w:rsid w:val="37E035FD"/>
    <w:rsid w:val="37E7DB93"/>
    <w:rsid w:val="37E8BD85"/>
    <w:rsid w:val="37EC4500"/>
    <w:rsid w:val="37ECF2AF"/>
    <w:rsid w:val="37FE188B"/>
    <w:rsid w:val="380159B3"/>
    <w:rsid w:val="38057DA6"/>
    <w:rsid w:val="38063806"/>
    <w:rsid w:val="38082826"/>
    <w:rsid w:val="380BE278"/>
    <w:rsid w:val="381D752C"/>
    <w:rsid w:val="381EC2C8"/>
    <w:rsid w:val="3821A2BC"/>
    <w:rsid w:val="3839FFF8"/>
    <w:rsid w:val="38432475"/>
    <w:rsid w:val="38539FCA"/>
    <w:rsid w:val="3859A8F6"/>
    <w:rsid w:val="3866CA7B"/>
    <w:rsid w:val="386902AD"/>
    <w:rsid w:val="387DBBDA"/>
    <w:rsid w:val="38822B0A"/>
    <w:rsid w:val="388B651B"/>
    <w:rsid w:val="389C3F9E"/>
    <w:rsid w:val="389F606A"/>
    <w:rsid w:val="38A26493"/>
    <w:rsid w:val="38BB2BDE"/>
    <w:rsid w:val="38C925F0"/>
    <w:rsid w:val="38CBF68A"/>
    <w:rsid w:val="38D8F618"/>
    <w:rsid w:val="38EAB879"/>
    <w:rsid w:val="38F0CF1E"/>
    <w:rsid w:val="38F1F4AF"/>
    <w:rsid w:val="3955BFFC"/>
    <w:rsid w:val="395CC5E3"/>
    <w:rsid w:val="397B3CB4"/>
    <w:rsid w:val="39AC7DC6"/>
    <w:rsid w:val="39AF9DAA"/>
    <w:rsid w:val="39AFC276"/>
    <w:rsid w:val="39B30E14"/>
    <w:rsid w:val="39BE2D52"/>
    <w:rsid w:val="39CF35CA"/>
    <w:rsid w:val="39E4097E"/>
    <w:rsid w:val="3A03A461"/>
    <w:rsid w:val="3A13CBB8"/>
    <w:rsid w:val="3A14EEE5"/>
    <w:rsid w:val="3A316C2C"/>
    <w:rsid w:val="3A42D7D0"/>
    <w:rsid w:val="3A5C0903"/>
    <w:rsid w:val="3A60A8B4"/>
    <w:rsid w:val="3A653689"/>
    <w:rsid w:val="3A6B2BB8"/>
    <w:rsid w:val="3A70BC14"/>
    <w:rsid w:val="3A83E2E3"/>
    <w:rsid w:val="3A90AD76"/>
    <w:rsid w:val="3A9B006B"/>
    <w:rsid w:val="3AAA05DE"/>
    <w:rsid w:val="3AACBD9B"/>
    <w:rsid w:val="3AB8C8FC"/>
    <w:rsid w:val="3ABD4CA1"/>
    <w:rsid w:val="3AC966B2"/>
    <w:rsid w:val="3ADE6271"/>
    <w:rsid w:val="3AF07869"/>
    <w:rsid w:val="3B00B5A0"/>
    <w:rsid w:val="3B1339AC"/>
    <w:rsid w:val="3B173771"/>
    <w:rsid w:val="3B181DF7"/>
    <w:rsid w:val="3B1DFF46"/>
    <w:rsid w:val="3B1FA7BA"/>
    <w:rsid w:val="3B27B95E"/>
    <w:rsid w:val="3B2F2F58"/>
    <w:rsid w:val="3B336DCC"/>
    <w:rsid w:val="3B3ED500"/>
    <w:rsid w:val="3B4BBB51"/>
    <w:rsid w:val="3B50BAE8"/>
    <w:rsid w:val="3B72098D"/>
    <w:rsid w:val="3B82C0C8"/>
    <w:rsid w:val="3B83D8E3"/>
    <w:rsid w:val="3B939587"/>
    <w:rsid w:val="3B978136"/>
    <w:rsid w:val="3BBB24AF"/>
    <w:rsid w:val="3BC7156F"/>
    <w:rsid w:val="3BD015AE"/>
    <w:rsid w:val="3BD10E5E"/>
    <w:rsid w:val="3BD86660"/>
    <w:rsid w:val="3BF9EFDD"/>
    <w:rsid w:val="3BFA0BBF"/>
    <w:rsid w:val="3C01E240"/>
    <w:rsid w:val="3C049427"/>
    <w:rsid w:val="3C1A79B5"/>
    <w:rsid w:val="3C296A6D"/>
    <w:rsid w:val="3C2F6012"/>
    <w:rsid w:val="3C3CE36A"/>
    <w:rsid w:val="3C4F2584"/>
    <w:rsid w:val="3C509045"/>
    <w:rsid w:val="3C5234DE"/>
    <w:rsid w:val="3C78CF76"/>
    <w:rsid w:val="3C7F7058"/>
    <w:rsid w:val="3C8C991E"/>
    <w:rsid w:val="3C9E4B2B"/>
    <w:rsid w:val="3C9F652F"/>
    <w:rsid w:val="3CA65868"/>
    <w:rsid w:val="3CB0A230"/>
    <w:rsid w:val="3CCA4C8E"/>
    <w:rsid w:val="3CD125DC"/>
    <w:rsid w:val="3CDAA561"/>
    <w:rsid w:val="3CDB83B8"/>
    <w:rsid w:val="3CEBE14E"/>
    <w:rsid w:val="3CF9A11A"/>
    <w:rsid w:val="3CFB8EAB"/>
    <w:rsid w:val="3D1124AB"/>
    <w:rsid w:val="3D259235"/>
    <w:rsid w:val="3D40C494"/>
    <w:rsid w:val="3D499AC2"/>
    <w:rsid w:val="3D7353FE"/>
    <w:rsid w:val="3D97924C"/>
    <w:rsid w:val="3D9D2061"/>
    <w:rsid w:val="3DA7928D"/>
    <w:rsid w:val="3DCB4223"/>
    <w:rsid w:val="3DCD1E58"/>
    <w:rsid w:val="3DD5E60D"/>
    <w:rsid w:val="3DF11DB6"/>
    <w:rsid w:val="3E2A9C68"/>
    <w:rsid w:val="3E458861"/>
    <w:rsid w:val="3E4A42F6"/>
    <w:rsid w:val="3E4ECAEA"/>
    <w:rsid w:val="3E57B747"/>
    <w:rsid w:val="3E5E414D"/>
    <w:rsid w:val="3E61D634"/>
    <w:rsid w:val="3E890077"/>
    <w:rsid w:val="3E930353"/>
    <w:rsid w:val="3E9FE917"/>
    <w:rsid w:val="3EA1A43A"/>
    <w:rsid w:val="3ED47897"/>
    <w:rsid w:val="3F00C432"/>
    <w:rsid w:val="3F0E9FEF"/>
    <w:rsid w:val="3F1DD0AB"/>
    <w:rsid w:val="3F1DF6AC"/>
    <w:rsid w:val="3F1FB388"/>
    <w:rsid w:val="3F2373EB"/>
    <w:rsid w:val="3F295E12"/>
    <w:rsid w:val="3F4EB99B"/>
    <w:rsid w:val="3F53D964"/>
    <w:rsid w:val="3F5902DC"/>
    <w:rsid w:val="3F967A77"/>
    <w:rsid w:val="3F9D753F"/>
    <w:rsid w:val="3FA18E4E"/>
    <w:rsid w:val="3FAA51A6"/>
    <w:rsid w:val="3FD54BC1"/>
    <w:rsid w:val="3FDFF44C"/>
    <w:rsid w:val="3FE1E477"/>
    <w:rsid w:val="3FE4C1E8"/>
    <w:rsid w:val="3FEFBE8B"/>
    <w:rsid w:val="3FF22B18"/>
    <w:rsid w:val="3FFA11AE"/>
    <w:rsid w:val="3FFB1897"/>
    <w:rsid w:val="4006A466"/>
    <w:rsid w:val="400765D8"/>
    <w:rsid w:val="400C6FFB"/>
    <w:rsid w:val="4017A490"/>
    <w:rsid w:val="4028A461"/>
    <w:rsid w:val="402ED93E"/>
    <w:rsid w:val="4044FBAB"/>
    <w:rsid w:val="40504B30"/>
    <w:rsid w:val="4054E0CA"/>
    <w:rsid w:val="405B9E67"/>
    <w:rsid w:val="40645634"/>
    <w:rsid w:val="407D50CD"/>
    <w:rsid w:val="4084D3A4"/>
    <w:rsid w:val="4086C6A3"/>
    <w:rsid w:val="408B7CD5"/>
    <w:rsid w:val="40902ACE"/>
    <w:rsid w:val="409975C8"/>
    <w:rsid w:val="4099C238"/>
    <w:rsid w:val="40B7F2BE"/>
    <w:rsid w:val="40B85128"/>
    <w:rsid w:val="40B9C70D"/>
    <w:rsid w:val="40BF63C5"/>
    <w:rsid w:val="40CE5D1F"/>
    <w:rsid w:val="40EA4F45"/>
    <w:rsid w:val="410F1418"/>
    <w:rsid w:val="412A129E"/>
    <w:rsid w:val="4149213E"/>
    <w:rsid w:val="414C6354"/>
    <w:rsid w:val="41677137"/>
    <w:rsid w:val="41696325"/>
    <w:rsid w:val="41700D20"/>
    <w:rsid w:val="41702B25"/>
    <w:rsid w:val="41729AEF"/>
    <w:rsid w:val="41748471"/>
    <w:rsid w:val="417ABC1E"/>
    <w:rsid w:val="418C5F8C"/>
    <w:rsid w:val="418C7419"/>
    <w:rsid w:val="418C9CF5"/>
    <w:rsid w:val="41948B18"/>
    <w:rsid w:val="41A0B7A5"/>
    <w:rsid w:val="41A2BDEF"/>
    <w:rsid w:val="41A9FAA1"/>
    <w:rsid w:val="41B39BFF"/>
    <w:rsid w:val="41BBD5F5"/>
    <w:rsid w:val="41C8C338"/>
    <w:rsid w:val="41D1C752"/>
    <w:rsid w:val="41D298B5"/>
    <w:rsid w:val="41D97644"/>
    <w:rsid w:val="41E6C792"/>
    <w:rsid w:val="41EA06BB"/>
    <w:rsid w:val="41EDCF49"/>
    <w:rsid w:val="41FFAF54"/>
    <w:rsid w:val="4219212E"/>
    <w:rsid w:val="4220550D"/>
    <w:rsid w:val="422A114A"/>
    <w:rsid w:val="423B488B"/>
    <w:rsid w:val="423C479E"/>
    <w:rsid w:val="4248BDEC"/>
    <w:rsid w:val="424E0F6C"/>
    <w:rsid w:val="4252EE08"/>
    <w:rsid w:val="4255976E"/>
    <w:rsid w:val="425B3426"/>
    <w:rsid w:val="426F9B00"/>
    <w:rsid w:val="427D4802"/>
    <w:rsid w:val="4288DD15"/>
    <w:rsid w:val="428BA6DF"/>
    <w:rsid w:val="42919ABF"/>
    <w:rsid w:val="4297B164"/>
    <w:rsid w:val="42997D1F"/>
    <w:rsid w:val="42AAE479"/>
    <w:rsid w:val="42ACF586"/>
    <w:rsid w:val="42B1ADA4"/>
    <w:rsid w:val="42BC91FF"/>
    <w:rsid w:val="42C044C0"/>
    <w:rsid w:val="42C74205"/>
    <w:rsid w:val="42CAB350"/>
    <w:rsid w:val="42D32EE1"/>
    <w:rsid w:val="42D47143"/>
    <w:rsid w:val="42DE2A7E"/>
    <w:rsid w:val="42E3F976"/>
    <w:rsid w:val="4308C91E"/>
    <w:rsid w:val="4309B6EB"/>
    <w:rsid w:val="43277312"/>
    <w:rsid w:val="4327C565"/>
    <w:rsid w:val="432B9F1C"/>
    <w:rsid w:val="432DE766"/>
    <w:rsid w:val="43408AD4"/>
    <w:rsid w:val="43503B91"/>
    <w:rsid w:val="435EEC92"/>
    <w:rsid w:val="4376E5FF"/>
    <w:rsid w:val="43776E66"/>
    <w:rsid w:val="4383D9D8"/>
    <w:rsid w:val="4385D71C"/>
    <w:rsid w:val="43950447"/>
    <w:rsid w:val="43A17F80"/>
    <w:rsid w:val="43B31A57"/>
    <w:rsid w:val="43C58BC8"/>
    <w:rsid w:val="43D7BE81"/>
    <w:rsid w:val="43F19FD7"/>
    <w:rsid w:val="43F30A34"/>
    <w:rsid w:val="441014C5"/>
    <w:rsid w:val="442676A8"/>
    <w:rsid w:val="442DD187"/>
    <w:rsid w:val="4439072F"/>
    <w:rsid w:val="443E41BD"/>
    <w:rsid w:val="446223F4"/>
    <w:rsid w:val="447FC9D7"/>
    <w:rsid w:val="4488F3ED"/>
    <w:rsid w:val="449C324F"/>
    <w:rsid w:val="449F8CC9"/>
    <w:rsid w:val="44A1CC81"/>
    <w:rsid w:val="44A91F1B"/>
    <w:rsid w:val="44B344BD"/>
    <w:rsid w:val="44DD96FE"/>
    <w:rsid w:val="44E8A8B4"/>
    <w:rsid w:val="44E8BDF0"/>
    <w:rsid w:val="44EFB296"/>
    <w:rsid w:val="450124C8"/>
    <w:rsid w:val="4519408D"/>
    <w:rsid w:val="45218F4D"/>
    <w:rsid w:val="4526A551"/>
    <w:rsid w:val="4538C376"/>
    <w:rsid w:val="4542DEED"/>
    <w:rsid w:val="454510B7"/>
    <w:rsid w:val="454FA554"/>
    <w:rsid w:val="4567AF89"/>
    <w:rsid w:val="45690AD7"/>
    <w:rsid w:val="4578B5F1"/>
    <w:rsid w:val="457B95CB"/>
    <w:rsid w:val="457E0FFB"/>
    <w:rsid w:val="45BDC51C"/>
    <w:rsid w:val="45E2853B"/>
    <w:rsid w:val="45F8C21D"/>
    <w:rsid w:val="46307365"/>
    <w:rsid w:val="46326CB6"/>
    <w:rsid w:val="46368A4D"/>
    <w:rsid w:val="4638EB0B"/>
    <w:rsid w:val="463C1FBC"/>
    <w:rsid w:val="4650359F"/>
    <w:rsid w:val="4657FDE6"/>
    <w:rsid w:val="465AD09E"/>
    <w:rsid w:val="46648608"/>
    <w:rsid w:val="4674EF6B"/>
    <w:rsid w:val="467D5F31"/>
    <w:rsid w:val="46815C76"/>
    <w:rsid w:val="468283C6"/>
    <w:rsid w:val="4685B724"/>
    <w:rsid w:val="46971E4E"/>
    <w:rsid w:val="469CB8DD"/>
    <w:rsid w:val="46A0D141"/>
    <w:rsid w:val="46AC4FEF"/>
    <w:rsid w:val="46B8CE8E"/>
    <w:rsid w:val="46D7EB49"/>
    <w:rsid w:val="46DC0728"/>
    <w:rsid w:val="46DCE4D9"/>
    <w:rsid w:val="46E6956E"/>
    <w:rsid w:val="46E84FC6"/>
    <w:rsid w:val="470B2426"/>
    <w:rsid w:val="47157CEC"/>
    <w:rsid w:val="4717DBBF"/>
    <w:rsid w:val="471AC49A"/>
    <w:rsid w:val="472A9134"/>
    <w:rsid w:val="47312AAF"/>
    <w:rsid w:val="473CD45C"/>
    <w:rsid w:val="473E767E"/>
    <w:rsid w:val="474E7E68"/>
    <w:rsid w:val="4767BBEE"/>
    <w:rsid w:val="47801D8A"/>
    <w:rsid w:val="479F51A7"/>
    <w:rsid w:val="47A579F3"/>
    <w:rsid w:val="47B3518A"/>
    <w:rsid w:val="47C2E560"/>
    <w:rsid w:val="47CDE575"/>
    <w:rsid w:val="47E34441"/>
    <w:rsid w:val="47F7B07B"/>
    <w:rsid w:val="4805530D"/>
    <w:rsid w:val="480E3C70"/>
    <w:rsid w:val="480E4C88"/>
    <w:rsid w:val="4813A1A8"/>
    <w:rsid w:val="484FB424"/>
    <w:rsid w:val="486B6682"/>
    <w:rsid w:val="4894136E"/>
    <w:rsid w:val="48BA6BAF"/>
    <w:rsid w:val="48BBEDFE"/>
    <w:rsid w:val="48D14FA8"/>
    <w:rsid w:val="48DA46DF"/>
    <w:rsid w:val="48E0C512"/>
    <w:rsid w:val="48E8C9DE"/>
    <w:rsid w:val="48E9324C"/>
    <w:rsid w:val="48E9EF36"/>
    <w:rsid w:val="48EB8A11"/>
    <w:rsid w:val="48EB98D4"/>
    <w:rsid w:val="48EF08E9"/>
    <w:rsid w:val="4911BC17"/>
    <w:rsid w:val="4923A853"/>
    <w:rsid w:val="4933BE20"/>
    <w:rsid w:val="4936EA09"/>
    <w:rsid w:val="494335C8"/>
    <w:rsid w:val="494FC766"/>
    <w:rsid w:val="495286B2"/>
    <w:rsid w:val="49615FF2"/>
    <w:rsid w:val="4962A32E"/>
    <w:rsid w:val="497C6290"/>
    <w:rsid w:val="498194CE"/>
    <w:rsid w:val="49A70B38"/>
    <w:rsid w:val="49B8D30B"/>
    <w:rsid w:val="49C2AC7D"/>
    <w:rsid w:val="49C50893"/>
    <w:rsid w:val="49CE3589"/>
    <w:rsid w:val="49CF9466"/>
    <w:rsid w:val="49D5BB84"/>
    <w:rsid w:val="49D9C9F1"/>
    <w:rsid w:val="49DE5259"/>
    <w:rsid w:val="49E5165E"/>
    <w:rsid w:val="49E59214"/>
    <w:rsid w:val="49EA5B06"/>
    <w:rsid w:val="4A0BA77D"/>
    <w:rsid w:val="4A10ABE6"/>
    <w:rsid w:val="4A2E1C25"/>
    <w:rsid w:val="4A2EF104"/>
    <w:rsid w:val="4A317766"/>
    <w:rsid w:val="4A365327"/>
    <w:rsid w:val="4A3F12BB"/>
    <w:rsid w:val="4A411E5D"/>
    <w:rsid w:val="4A46FDED"/>
    <w:rsid w:val="4A584A51"/>
    <w:rsid w:val="4A6363F1"/>
    <w:rsid w:val="4A7279E6"/>
    <w:rsid w:val="4A7F688A"/>
    <w:rsid w:val="4A899AEC"/>
    <w:rsid w:val="4A8A6FEA"/>
    <w:rsid w:val="4AD3EDBD"/>
    <w:rsid w:val="4AE3331E"/>
    <w:rsid w:val="4AE602A3"/>
    <w:rsid w:val="4AEFEAAA"/>
    <w:rsid w:val="4B120813"/>
    <w:rsid w:val="4B1832F1"/>
    <w:rsid w:val="4B22A9ED"/>
    <w:rsid w:val="4B2E41C1"/>
    <w:rsid w:val="4B3373BA"/>
    <w:rsid w:val="4B538990"/>
    <w:rsid w:val="4B5CB09E"/>
    <w:rsid w:val="4B5D4C76"/>
    <w:rsid w:val="4B718BE5"/>
    <w:rsid w:val="4B729AD6"/>
    <w:rsid w:val="4B8625C9"/>
    <w:rsid w:val="4B8B7FE9"/>
    <w:rsid w:val="4B93A37E"/>
    <w:rsid w:val="4B97EF1B"/>
    <w:rsid w:val="4BB5862E"/>
    <w:rsid w:val="4BC382A3"/>
    <w:rsid w:val="4BC3AC35"/>
    <w:rsid w:val="4BDB5B70"/>
    <w:rsid w:val="4BDC3D1A"/>
    <w:rsid w:val="4BDC4356"/>
    <w:rsid w:val="4BEAF96A"/>
    <w:rsid w:val="4BED66F5"/>
    <w:rsid w:val="4BEFCA82"/>
    <w:rsid w:val="4C06C2BE"/>
    <w:rsid w:val="4C06F211"/>
    <w:rsid w:val="4C0BE497"/>
    <w:rsid w:val="4C11E7A1"/>
    <w:rsid w:val="4C1F1EDC"/>
    <w:rsid w:val="4C233996"/>
    <w:rsid w:val="4C452BDC"/>
    <w:rsid w:val="4C4B5EA6"/>
    <w:rsid w:val="4C558179"/>
    <w:rsid w:val="4C599726"/>
    <w:rsid w:val="4C5A1353"/>
    <w:rsid w:val="4C964FC1"/>
    <w:rsid w:val="4C9E92B9"/>
    <w:rsid w:val="4CABB95F"/>
    <w:rsid w:val="4CBF9BD3"/>
    <w:rsid w:val="4CC241C0"/>
    <w:rsid w:val="4CC2FBF1"/>
    <w:rsid w:val="4CC50B6C"/>
    <w:rsid w:val="4CCA1222"/>
    <w:rsid w:val="4CCE05A5"/>
    <w:rsid w:val="4CCF3289"/>
    <w:rsid w:val="4CE11DFB"/>
    <w:rsid w:val="4CEE3B0D"/>
    <w:rsid w:val="4CFBC85E"/>
    <w:rsid w:val="4D2FB1ED"/>
    <w:rsid w:val="4D3322BE"/>
    <w:rsid w:val="4D39830F"/>
    <w:rsid w:val="4D398F7F"/>
    <w:rsid w:val="4D45C434"/>
    <w:rsid w:val="4D82467A"/>
    <w:rsid w:val="4D8C412A"/>
    <w:rsid w:val="4D9DFE2B"/>
    <w:rsid w:val="4DACF883"/>
    <w:rsid w:val="4DE3A0BE"/>
    <w:rsid w:val="4DE5474A"/>
    <w:rsid w:val="4DF84868"/>
    <w:rsid w:val="4E0155DC"/>
    <w:rsid w:val="4E11CCB8"/>
    <w:rsid w:val="4E2A9632"/>
    <w:rsid w:val="4E313397"/>
    <w:rsid w:val="4E3D331B"/>
    <w:rsid w:val="4E5F3D8A"/>
    <w:rsid w:val="4E638CE8"/>
    <w:rsid w:val="4E7AF8BA"/>
    <w:rsid w:val="4E84AD6E"/>
    <w:rsid w:val="4E87B3A7"/>
    <w:rsid w:val="4E8B2A52"/>
    <w:rsid w:val="4E9D0725"/>
    <w:rsid w:val="4EA1685E"/>
    <w:rsid w:val="4EA22409"/>
    <w:rsid w:val="4EB22737"/>
    <w:rsid w:val="4EB3FC0A"/>
    <w:rsid w:val="4EB961CB"/>
    <w:rsid w:val="4EC4E9C8"/>
    <w:rsid w:val="4EC89DA6"/>
    <w:rsid w:val="4EE56738"/>
    <w:rsid w:val="4EFC77C2"/>
    <w:rsid w:val="4EFDA264"/>
    <w:rsid w:val="4F0CD1A0"/>
    <w:rsid w:val="4F16CF6B"/>
    <w:rsid w:val="4F1E7A8C"/>
    <w:rsid w:val="4F2027C4"/>
    <w:rsid w:val="4F20B131"/>
    <w:rsid w:val="4F2DE0AC"/>
    <w:rsid w:val="4F472990"/>
    <w:rsid w:val="4F4B86E3"/>
    <w:rsid w:val="4F62ABF1"/>
    <w:rsid w:val="4F770FCB"/>
    <w:rsid w:val="4F7C1859"/>
    <w:rsid w:val="4FC24539"/>
    <w:rsid w:val="4FCA6A04"/>
    <w:rsid w:val="4FD1C955"/>
    <w:rsid w:val="4FE7E0DC"/>
    <w:rsid w:val="4FF9055B"/>
    <w:rsid w:val="4FFE8F23"/>
    <w:rsid w:val="50026477"/>
    <w:rsid w:val="50120FAA"/>
    <w:rsid w:val="50267023"/>
    <w:rsid w:val="503E13D2"/>
    <w:rsid w:val="505A81B8"/>
    <w:rsid w:val="5077901F"/>
    <w:rsid w:val="508B3855"/>
    <w:rsid w:val="508CBFD0"/>
    <w:rsid w:val="509CA0B7"/>
    <w:rsid w:val="509E1D71"/>
    <w:rsid w:val="50A61604"/>
    <w:rsid w:val="50AD3803"/>
    <w:rsid w:val="50AF80C5"/>
    <w:rsid w:val="50B29FCC"/>
    <w:rsid w:val="50BF884E"/>
    <w:rsid w:val="50E617A1"/>
    <w:rsid w:val="50EB102E"/>
    <w:rsid w:val="50FDCF29"/>
    <w:rsid w:val="5105F939"/>
    <w:rsid w:val="5106C491"/>
    <w:rsid w:val="511534F1"/>
    <w:rsid w:val="511B4180"/>
    <w:rsid w:val="512D0B90"/>
    <w:rsid w:val="512D2568"/>
    <w:rsid w:val="51396DE1"/>
    <w:rsid w:val="5160ED51"/>
    <w:rsid w:val="5161087D"/>
    <w:rsid w:val="5184F69E"/>
    <w:rsid w:val="51930CF6"/>
    <w:rsid w:val="519F3FB9"/>
    <w:rsid w:val="51AAAEE2"/>
    <w:rsid w:val="51BA244C"/>
    <w:rsid w:val="51BDF114"/>
    <w:rsid w:val="51C2CB14"/>
    <w:rsid w:val="51CEF590"/>
    <w:rsid w:val="51DAA1BC"/>
    <w:rsid w:val="51DCE4F5"/>
    <w:rsid w:val="51EAFDD8"/>
    <w:rsid w:val="51FAC16D"/>
    <w:rsid w:val="51FC250D"/>
    <w:rsid w:val="520EED94"/>
    <w:rsid w:val="5250B2E7"/>
    <w:rsid w:val="5252D0DE"/>
    <w:rsid w:val="5268CAEE"/>
    <w:rsid w:val="5274063B"/>
    <w:rsid w:val="527687FB"/>
    <w:rsid w:val="527C402F"/>
    <w:rsid w:val="527D02F8"/>
    <w:rsid w:val="527D5B55"/>
    <w:rsid w:val="528530B1"/>
    <w:rsid w:val="5289F087"/>
    <w:rsid w:val="528ADA18"/>
    <w:rsid w:val="5290853A"/>
    <w:rsid w:val="52A13331"/>
    <w:rsid w:val="52E5C7E4"/>
    <w:rsid w:val="52F2DD33"/>
    <w:rsid w:val="52FE6B21"/>
    <w:rsid w:val="533B9298"/>
    <w:rsid w:val="533C6B63"/>
    <w:rsid w:val="533E740D"/>
    <w:rsid w:val="534C7297"/>
    <w:rsid w:val="53579F62"/>
    <w:rsid w:val="535BC3BE"/>
    <w:rsid w:val="535C621B"/>
    <w:rsid w:val="53785EF1"/>
    <w:rsid w:val="5378D99A"/>
    <w:rsid w:val="5399570A"/>
    <w:rsid w:val="5399B922"/>
    <w:rsid w:val="53AE284B"/>
    <w:rsid w:val="53B15077"/>
    <w:rsid w:val="53B67DFB"/>
    <w:rsid w:val="53B6F3FD"/>
    <w:rsid w:val="53C48A90"/>
    <w:rsid w:val="53C4FBE3"/>
    <w:rsid w:val="53DDC889"/>
    <w:rsid w:val="53EA5E9C"/>
    <w:rsid w:val="53ED6CA2"/>
    <w:rsid w:val="53F6FE4C"/>
    <w:rsid w:val="5414E3F9"/>
    <w:rsid w:val="5436E37B"/>
    <w:rsid w:val="543E0724"/>
    <w:rsid w:val="544F464B"/>
    <w:rsid w:val="545CA69F"/>
    <w:rsid w:val="545DE5C2"/>
    <w:rsid w:val="54613D4A"/>
    <w:rsid w:val="54630266"/>
    <w:rsid w:val="54659C86"/>
    <w:rsid w:val="546F704A"/>
    <w:rsid w:val="54756E55"/>
    <w:rsid w:val="547DC019"/>
    <w:rsid w:val="5488B53D"/>
    <w:rsid w:val="5494F109"/>
    <w:rsid w:val="549DDB27"/>
    <w:rsid w:val="54C81903"/>
    <w:rsid w:val="54CAADB8"/>
    <w:rsid w:val="54E9CEA8"/>
    <w:rsid w:val="5517CB5F"/>
    <w:rsid w:val="5552B07E"/>
    <w:rsid w:val="555E1608"/>
    <w:rsid w:val="55684831"/>
    <w:rsid w:val="556B0769"/>
    <w:rsid w:val="55760317"/>
    <w:rsid w:val="557794A8"/>
    <w:rsid w:val="557B0B68"/>
    <w:rsid w:val="557E630F"/>
    <w:rsid w:val="55857DA6"/>
    <w:rsid w:val="55859CB4"/>
    <w:rsid w:val="558B2E43"/>
    <w:rsid w:val="559FFE29"/>
    <w:rsid w:val="55B34BDD"/>
    <w:rsid w:val="55B4FC17"/>
    <w:rsid w:val="55C1221A"/>
    <w:rsid w:val="55C1E1CB"/>
    <w:rsid w:val="55D6867B"/>
    <w:rsid w:val="55DF41E9"/>
    <w:rsid w:val="561123C2"/>
    <w:rsid w:val="563536A6"/>
    <w:rsid w:val="56449BF3"/>
    <w:rsid w:val="564CBB4F"/>
    <w:rsid w:val="565BBC64"/>
    <w:rsid w:val="565EE8E6"/>
    <w:rsid w:val="56769821"/>
    <w:rsid w:val="567D7777"/>
    <w:rsid w:val="56839348"/>
    <w:rsid w:val="56972DBB"/>
    <w:rsid w:val="56ACA656"/>
    <w:rsid w:val="56CF9706"/>
    <w:rsid w:val="56E2C701"/>
    <w:rsid w:val="57003749"/>
    <w:rsid w:val="57027591"/>
    <w:rsid w:val="570411A7"/>
    <w:rsid w:val="5705BC7D"/>
    <w:rsid w:val="5709B33C"/>
    <w:rsid w:val="5720EA9D"/>
    <w:rsid w:val="5723A5C7"/>
    <w:rsid w:val="57242972"/>
    <w:rsid w:val="572E325A"/>
    <w:rsid w:val="5730E03C"/>
    <w:rsid w:val="5736A0DF"/>
    <w:rsid w:val="5750CC78"/>
    <w:rsid w:val="5758A985"/>
    <w:rsid w:val="576A14B0"/>
    <w:rsid w:val="576F37D2"/>
    <w:rsid w:val="577A7AC6"/>
    <w:rsid w:val="578609D0"/>
    <w:rsid w:val="578E816B"/>
    <w:rsid w:val="579E4902"/>
    <w:rsid w:val="57A6CD05"/>
    <w:rsid w:val="57AF45BD"/>
    <w:rsid w:val="57C71DDB"/>
    <w:rsid w:val="57C7F6B8"/>
    <w:rsid w:val="57D41476"/>
    <w:rsid w:val="57DB853C"/>
    <w:rsid w:val="57EAFAA6"/>
    <w:rsid w:val="57F14010"/>
    <w:rsid w:val="58024E7A"/>
    <w:rsid w:val="5804867F"/>
    <w:rsid w:val="580DBB39"/>
    <w:rsid w:val="58258F11"/>
    <w:rsid w:val="582AC10E"/>
    <w:rsid w:val="58393ADC"/>
    <w:rsid w:val="58432881"/>
    <w:rsid w:val="5859AF30"/>
    <w:rsid w:val="5874EEDA"/>
    <w:rsid w:val="587B745F"/>
    <w:rsid w:val="5888416D"/>
    <w:rsid w:val="588961A7"/>
    <w:rsid w:val="589FE208"/>
    <w:rsid w:val="58A8E404"/>
    <w:rsid w:val="58AC6866"/>
    <w:rsid w:val="58B67024"/>
    <w:rsid w:val="58B9ACA2"/>
    <w:rsid w:val="58CB4BB6"/>
    <w:rsid w:val="58E0FFC6"/>
    <w:rsid w:val="58E28DB9"/>
    <w:rsid w:val="58FCCBF2"/>
    <w:rsid w:val="5900E08A"/>
    <w:rsid w:val="5919C363"/>
    <w:rsid w:val="59517653"/>
    <w:rsid w:val="595ADFD3"/>
    <w:rsid w:val="595E4537"/>
    <w:rsid w:val="597666B0"/>
    <w:rsid w:val="59781FE6"/>
    <w:rsid w:val="597C4C3E"/>
    <w:rsid w:val="599FC993"/>
    <w:rsid w:val="59B55C20"/>
    <w:rsid w:val="59C1A961"/>
    <w:rsid w:val="59C57F25"/>
    <w:rsid w:val="59CC76D9"/>
    <w:rsid w:val="5A023B21"/>
    <w:rsid w:val="5A113E4F"/>
    <w:rsid w:val="5A254833"/>
    <w:rsid w:val="5A271DC0"/>
    <w:rsid w:val="5A3F172D"/>
    <w:rsid w:val="5A6B0E63"/>
    <w:rsid w:val="5A7D1C85"/>
    <w:rsid w:val="5A92448A"/>
    <w:rsid w:val="5A965730"/>
    <w:rsid w:val="5AC6F958"/>
    <w:rsid w:val="5ACB1658"/>
    <w:rsid w:val="5AE46095"/>
    <w:rsid w:val="5AFAEF74"/>
    <w:rsid w:val="5B06A98F"/>
    <w:rsid w:val="5B0FE227"/>
    <w:rsid w:val="5B15DCF9"/>
    <w:rsid w:val="5B257CF2"/>
    <w:rsid w:val="5B2D0CE1"/>
    <w:rsid w:val="5B3204C2"/>
    <w:rsid w:val="5B40DBBB"/>
    <w:rsid w:val="5B51F494"/>
    <w:rsid w:val="5B565C9B"/>
    <w:rsid w:val="5B61DB8F"/>
    <w:rsid w:val="5B63BDE5"/>
    <w:rsid w:val="5B79A097"/>
    <w:rsid w:val="5BA29DFF"/>
    <w:rsid w:val="5BABBEFD"/>
    <w:rsid w:val="5BADBB5D"/>
    <w:rsid w:val="5BB5044E"/>
    <w:rsid w:val="5BB98827"/>
    <w:rsid w:val="5BD3D952"/>
    <w:rsid w:val="5BD749A8"/>
    <w:rsid w:val="5BE084C6"/>
    <w:rsid w:val="5BE3511C"/>
    <w:rsid w:val="5BF194C8"/>
    <w:rsid w:val="5BF32B2D"/>
    <w:rsid w:val="5BF870A1"/>
    <w:rsid w:val="5BF87F3B"/>
    <w:rsid w:val="5C01B9E8"/>
    <w:rsid w:val="5C0D41E5"/>
    <w:rsid w:val="5C10AF0D"/>
    <w:rsid w:val="5C11ED2D"/>
    <w:rsid w:val="5C240032"/>
    <w:rsid w:val="5C2B12C0"/>
    <w:rsid w:val="5C2D6A68"/>
    <w:rsid w:val="5C2DBF55"/>
    <w:rsid w:val="5C611398"/>
    <w:rsid w:val="5C6AF4E1"/>
    <w:rsid w:val="5C6B81D0"/>
    <w:rsid w:val="5C7AE809"/>
    <w:rsid w:val="5C832C2D"/>
    <w:rsid w:val="5C9566A6"/>
    <w:rsid w:val="5CA61244"/>
    <w:rsid w:val="5CABC469"/>
    <w:rsid w:val="5CB28A92"/>
    <w:rsid w:val="5CB5FE71"/>
    <w:rsid w:val="5CC66FB5"/>
    <w:rsid w:val="5CE14FBD"/>
    <w:rsid w:val="5D02A601"/>
    <w:rsid w:val="5D10AC18"/>
    <w:rsid w:val="5D142064"/>
    <w:rsid w:val="5D26262F"/>
    <w:rsid w:val="5D300A9D"/>
    <w:rsid w:val="5D312988"/>
    <w:rsid w:val="5D3EF2C8"/>
    <w:rsid w:val="5D65E1BF"/>
    <w:rsid w:val="5D862F52"/>
    <w:rsid w:val="5D895702"/>
    <w:rsid w:val="5DA6B605"/>
    <w:rsid w:val="5DB49E86"/>
    <w:rsid w:val="5DBF13B8"/>
    <w:rsid w:val="5DBFFD6F"/>
    <w:rsid w:val="5DD5085B"/>
    <w:rsid w:val="5DF7F388"/>
    <w:rsid w:val="5DF9354A"/>
    <w:rsid w:val="5E0F4FC3"/>
    <w:rsid w:val="5E12B002"/>
    <w:rsid w:val="5E19FFD0"/>
    <w:rsid w:val="5E239843"/>
    <w:rsid w:val="5E364812"/>
    <w:rsid w:val="5E3FB16F"/>
    <w:rsid w:val="5E4355FA"/>
    <w:rsid w:val="5E4AAF1E"/>
    <w:rsid w:val="5E562A82"/>
    <w:rsid w:val="5E619058"/>
    <w:rsid w:val="5E78CF8A"/>
    <w:rsid w:val="5E8ADEAF"/>
    <w:rsid w:val="5E93E89C"/>
    <w:rsid w:val="5E9A9D14"/>
    <w:rsid w:val="5EA969E1"/>
    <w:rsid w:val="5EABA6FB"/>
    <w:rsid w:val="5EBEBF7D"/>
    <w:rsid w:val="5EC564A9"/>
    <w:rsid w:val="5EDBD2D6"/>
    <w:rsid w:val="5EEAE6C7"/>
    <w:rsid w:val="5EF2597F"/>
    <w:rsid w:val="5EF949C0"/>
    <w:rsid w:val="5F04CA49"/>
    <w:rsid w:val="5F22BEAD"/>
    <w:rsid w:val="5F38613D"/>
    <w:rsid w:val="5F43BB1E"/>
    <w:rsid w:val="5F4DD254"/>
    <w:rsid w:val="5F53C297"/>
    <w:rsid w:val="5F6C8A25"/>
    <w:rsid w:val="5F719375"/>
    <w:rsid w:val="5F840609"/>
    <w:rsid w:val="5F873CCB"/>
    <w:rsid w:val="5FA8FC8B"/>
    <w:rsid w:val="5FAF2D9B"/>
    <w:rsid w:val="5FCB6666"/>
    <w:rsid w:val="5FD7D148"/>
    <w:rsid w:val="5FDF596F"/>
    <w:rsid w:val="5FE3CB24"/>
    <w:rsid w:val="6005297C"/>
    <w:rsid w:val="60122A90"/>
    <w:rsid w:val="6013A006"/>
    <w:rsid w:val="602DF0D3"/>
    <w:rsid w:val="602FFF18"/>
    <w:rsid w:val="6048BF64"/>
    <w:rsid w:val="606B66CF"/>
    <w:rsid w:val="607477F1"/>
    <w:rsid w:val="6075E9B5"/>
    <w:rsid w:val="608DF2A2"/>
    <w:rsid w:val="6099CE0C"/>
    <w:rsid w:val="609ABFD6"/>
    <w:rsid w:val="60A509BD"/>
    <w:rsid w:val="60A94133"/>
    <w:rsid w:val="60B4E476"/>
    <w:rsid w:val="60B92C8F"/>
    <w:rsid w:val="60BA7FDF"/>
    <w:rsid w:val="60C131B7"/>
    <w:rsid w:val="60C9943E"/>
    <w:rsid w:val="60D07A58"/>
    <w:rsid w:val="60D1546B"/>
    <w:rsid w:val="60D446EA"/>
    <w:rsid w:val="60DAB55D"/>
    <w:rsid w:val="60F47666"/>
    <w:rsid w:val="60FAEE82"/>
    <w:rsid w:val="60FBC9D2"/>
    <w:rsid w:val="610D13BB"/>
    <w:rsid w:val="610F7EFA"/>
    <w:rsid w:val="6130E62D"/>
    <w:rsid w:val="61477BBE"/>
    <w:rsid w:val="615F29F1"/>
    <w:rsid w:val="61A3E0E1"/>
    <w:rsid w:val="61A58AC1"/>
    <w:rsid w:val="61A6961F"/>
    <w:rsid w:val="61A930C0"/>
    <w:rsid w:val="61AFCAA6"/>
    <w:rsid w:val="61BA565C"/>
    <w:rsid w:val="61C18236"/>
    <w:rsid w:val="61C588C2"/>
    <w:rsid w:val="61C9804E"/>
    <w:rsid w:val="61D04816"/>
    <w:rsid w:val="61D7A005"/>
    <w:rsid w:val="61E176DE"/>
    <w:rsid w:val="61F4F90B"/>
    <w:rsid w:val="61FD12C7"/>
    <w:rsid w:val="6208A71A"/>
    <w:rsid w:val="620AE079"/>
    <w:rsid w:val="622BFDBF"/>
    <w:rsid w:val="623E3149"/>
    <w:rsid w:val="626C4AB9"/>
    <w:rsid w:val="626D3737"/>
    <w:rsid w:val="62808BFE"/>
    <w:rsid w:val="62A38C9E"/>
    <w:rsid w:val="62A71A7B"/>
    <w:rsid w:val="62BBE9FC"/>
    <w:rsid w:val="62C13FB7"/>
    <w:rsid w:val="62C1C556"/>
    <w:rsid w:val="62C36A73"/>
    <w:rsid w:val="62CB3E67"/>
    <w:rsid w:val="62CBED53"/>
    <w:rsid w:val="62D37F78"/>
    <w:rsid w:val="62E552D9"/>
    <w:rsid w:val="630EE26D"/>
    <w:rsid w:val="6312E73B"/>
    <w:rsid w:val="631EB4E6"/>
    <w:rsid w:val="63292BF5"/>
    <w:rsid w:val="63448CF9"/>
    <w:rsid w:val="63450121"/>
    <w:rsid w:val="63597BDF"/>
    <w:rsid w:val="63672E17"/>
    <w:rsid w:val="637010D6"/>
    <w:rsid w:val="63A96131"/>
    <w:rsid w:val="63C2F9A7"/>
    <w:rsid w:val="63C767FB"/>
    <w:rsid w:val="63D5B1F6"/>
    <w:rsid w:val="63D5ED42"/>
    <w:rsid w:val="63DE3208"/>
    <w:rsid w:val="63E48689"/>
    <w:rsid w:val="63F4BC0A"/>
    <w:rsid w:val="63FC8657"/>
    <w:rsid w:val="63FCBA21"/>
    <w:rsid w:val="640676B3"/>
    <w:rsid w:val="640F0F0C"/>
    <w:rsid w:val="641C5C5F"/>
    <w:rsid w:val="6431FF8C"/>
    <w:rsid w:val="644378AE"/>
    <w:rsid w:val="64445AB7"/>
    <w:rsid w:val="6457C795"/>
    <w:rsid w:val="645CE612"/>
    <w:rsid w:val="64961B75"/>
    <w:rsid w:val="649A0FA4"/>
    <w:rsid w:val="64A0C845"/>
    <w:rsid w:val="64A5275B"/>
    <w:rsid w:val="64B9D66E"/>
    <w:rsid w:val="64BAC6CA"/>
    <w:rsid w:val="64C7D1D1"/>
    <w:rsid w:val="64E0543C"/>
    <w:rsid w:val="64E0D182"/>
    <w:rsid w:val="64E27C3A"/>
    <w:rsid w:val="64E66E34"/>
    <w:rsid w:val="64F085B8"/>
    <w:rsid w:val="64FB12D3"/>
    <w:rsid w:val="64FC05B3"/>
    <w:rsid w:val="64FE491D"/>
    <w:rsid w:val="65013084"/>
    <w:rsid w:val="650831CC"/>
    <w:rsid w:val="6509710B"/>
    <w:rsid w:val="6509B7BD"/>
    <w:rsid w:val="6513E8D3"/>
    <w:rsid w:val="65174D49"/>
    <w:rsid w:val="651CD278"/>
    <w:rsid w:val="6523CE15"/>
    <w:rsid w:val="6523DD59"/>
    <w:rsid w:val="652BC9B7"/>
    <w:rsid w:val="653456A2"/>
    <w:rsid w:val="65368154"/>
    <w:rsid w:val="653C5C2D"/>
    <w:rsid w:val="653CFEAC"/>
    <w:rsid w:val="653D9C03"/>
    <w:rsid w:val="65674A0D"/>
    <w:rsid w:val="65766C6C"/>
    <w:rsid w:val="6580CDB5"/>
    <w:rsid w:val="658407E4"/>
    <w:rsid w:val="65A4E71C"/>
    <w:rsid w:val="65AB81EE"/>
    <w:rsid w:val="65B2B24F"/>
    <w:rsid w:val="65CCBF0B"/>
    <w:rsid w:val="65D02124"/>
    <w:rsid w:val="65D211E5"/>
    <w:rsid w:val="65E3450B"/>
    <w:rsid w:val="65EDB161"/>
    <w:rsid w:val="65FB8D65"/>
    <w:rsid w:val="660204BF"/>
    <w:rsid w:val="660441AC"/>
    <w:rsid w:val="660D83F0"/>
    <w:rsid w:val="661820E6"/>
    <w:rsid w:val="6629B6F7"/>
    <w:rsid w:val="66314F2C"/>
    <w:rsid w:val="6636BCF6"/>
    <w:rsid w:val="663E9DBE"/>
    <w:rsid w:val="664B8E3A"/>
    <w:rsid w:val="665BCCF2"/>
    <w:rsid w:val="66642228"/>
    <w:rsid w:val="6684FD2C"/>
    <w:rsid w:val="668B3FB5"/>
    <w:rsid w:val="669BA904"/>
    <w:rsid w:val="669F47AB"/>
    <w:rsid w:val="66A21E42"/>
    <w:rsid w:val="66A9D43B"/>
    <w:rsid w:val="66BA9283"/>
    <w:rsid w:val="66C8FC06"/>
    <w:rsid w:val="66D00390"/>
    <w:rsid w:val="66DC8019"/>
    <w:rsid w:val="66E08A16"/>
    <w:rsid w:val="66E81785"/>
    <w:rsid w:val="66F154EB"/>
    <w:rsid w:val="66FCC16C"/>
    <w:rsid w:val="66FDB43D"/>
    <w:rsid w:val="6710DF42"/>
    <w:rsid w:val="6713AFE5"/>
    <w:rsid w:val="671FDC63"/>
    <w:rsid w:val="672328E2"/>
    <w:rsid w:val="6731CA7B"/>
    <w:rsid w:val="67425DE6"/>
    <w:rsid w:val="67504C59"/>
    <w:rsid w:val="67550F6B"/>
    <w:rsid w:val="675841B4"/>
    <w:rsid w:val="675FF5AB"/>
    <w:rsid w:val="678F6BF7"/>
    <w:rsid w:val="678F72DC"/>
    <w:rsid w:val="6796A620"/>
    <w:rsid w:val="67A978CF"/>
    <w:rsid w:val="67AFB3FB"/>
    <w:rsid w:val="67B46CCC"/>
    <w:rsid w:val="67BDE226"/>
    <w:rsid w:val="67C3E236"/>
    <w:rsid w:val="67FBBEF4"/>
    <w:rsid w:val="682C8CEA"/>
    <w:rsid w:val="68407A80"/>
    <w:rsid w:val="68458665"/>
    <w:rsid w:val="68565D73"/>
    <w:rsid w:val="685B0E2F"/>
    <w:rsid w:val="6869BE76"/>
    <w:rsid w:val="686AFC11"/>
    <w:rsid w:val="688170BC"/>
    <w:rsid w:val="68A0C93E"/>
    <w:rsid w:val="68A0FD09"/>
    <w:rsid w:val="68CDB676"/>
    <w:rsid w:val="68D462F8"/>
    <w:rsid w:val="68E18814"/>
    <w:rsid w:val="68ED42F3"/>
    <w:rsid w:val="68EE1036"/>
    <w:rsid w:val="68FA7DF9"/>
    <w:rsid w:val="6910E664"/>
    <w:rsid w:val="69135BFF"/>
    <w:rsid w:val="691E9BD9"/>
    <w:rsid w:val="69234A99"/>
    <w:rsid w:val="6925A707"/>
    <w:rsid w:val="6926F4E7"/>
    <w:rsid w:val="69389956"/>
    <w:rsid w:val="694F0AC2"/>
    <w:rsid w:val="695A81EE"/>
    <w:rsid w:val="695AC151"/>
    <w:rsid w:val="6961395F"/>
    <w:rsid w:val="6967BCFB"/>
    <w:rsid w:val="6970B408"/>
    <w:rsid w:val="6980FE7F"/>
    <w:rsid w:val="698E43B0"/>
    <w:rsid w:val="6995AA3B"/>
    <w:rsid w:val="69A7C46E"/>
    <w:rsid w:val="69C45494"/>
    <w:rsid w:val="69D4B10C"/>
    <w:rsid w:val="69DBEE3E"/>
    <w:rsid w:val="69E49F44"/>
    <w:rsid w:val="69E9CDD2"/>
    <w:rsid w:val="69EF5D0A"/>
    <w:rsid w:val="69EFC698"/>
    <w:rsid w:val="69F1461C"/>
    <w:rsid w:val="6A0A4CC4"/>
    <w:rsid w:val="6A3623D7"/>
    <w:rsid w:val="6A44C86C"/>
    <w:rsid w:val="6A4CB6F4"/>
    <w:rsid w:val="6A6C5072"/>
    <w:rsid w:val="6A798634"/>
    <w:rsid w:val="6AB7DA1F"/>
    <w:rsid w:val="6AB89E8B"/>
    <w:rsid w:val="6ABAC23B"/>
    <w:rsid w:val="6ABC9F84"/>
    <w:rsid w:val="6AE233C5"/>
    <w:rsid w:val="6AEA2B78"/>
    <w:rsid w:val="6B0FF383"/>
    <w:rsid w:val="6B50E66B"/>
    <w:rsid w:val="6B57EEE2"/>
    <w:rsid w:val="6B5C2BF4"/>
    <w:rsid w:val="6B65A144"/>
    <w:rsid w:val="6B65B7AF"/>
    <w:rsid w:val="6B8DFE35"/>
    <w:rsid w:val="6BC4C60E"/>
    <w:rsid w:val="6BC678D3"/>
    <w:rsid w:val="6BCDCFAE"/>
    <w:rsid w:val="6BD0FA27"/>
    <w:rsid w:val="6BD8A3DB"/>
    <w:rsid w:val="6BE66C05"/>
    <w:rsid w:val="6BEBC9E1"/>
    <w:rsid w:val="6BEC1CC9"/>
    <w:rsid w:val="6BFD7318"/>
    <w:rsid w:val="6C15BC37"/>
    <w:rsid w:val="6C1AE1AC"/>
    <w:rsid w:val="6C1F6622"/>
    <w:rsid w:val="6C33A467"/>
    <w:rsid w:val="6C363367"/>
    <w:rsid w:val="6C389F44"/>
    <w:rsid w:val="6C3D1171"/>
    <w:rsid w:val="6C41A6FA"/>
    <w:rsid w:val="6C4212E3"/>
    <w:rsid w:val="6C43D5F9"/>
    <w:rsid w:val="6C5B5D3E"/>
    <w:rsid w:val="6C73313B"/>
    <w:rsid w:val="6C76BD7E"/>
    <w:rsid w:val="6C9D99B8"/>
    <w:rsid w:val="6CA0E417"/>
    <w:rsid w:val="6CA5DDBE"/>
    <w:rsid w:val="6CAC1FD6"/>
    <w:rsid w:val="6CAF4103"/>
    <w:rsid w:val="6CDBA70D"/>
    <w:rsid w:val="6CE59C98"/>
    <w:rsid w:val="6CE92E08"/>
    <w:rsid w:val="6CF6749A"/>
    <w:rsid w:val="6D06CE26"/>
    <w:rsid w:val="6D0CD207"/>
    <w:rsid w:val="6D10A639"/>
    <w:rsid w:val="6D125390"/>
    <w:rsid w:val="6D297902"/>
    <w:rsid w:val="6D37FFF1"/>
    <w:rsid w:val="6D3EC94F"/>
    <w:rsid w:val="6D411D73"/>
    <w:rsid w:val="6D43A4BB"/>
    <w:rsid w:val="6D5F548E"/>
    <w:rsid w:val="6D6DD019"/>
    <w:rsid w:val="6D78442F"/>
    <w:rsid w:val="6D7EDEBE"/>
    <w:rsid w:val="6D953AEC"/>
    <w:rsid w:val="6D9C0E32"/>
    <w:rsid w:val="6D9F264C"/>
    <w:rsid w:val="6DA35B3A"/>
    <w:rsid w:val="6DA6FAA8"/>
    <w:rsid w:val="6DB18C98"/>
    <w:rsid w:val="6DC33EA5"/>
    <w:rsid w:val="6DCC23CE"/>
    <w:rsid w:val="6DCCB1A4"/>
    <w:rsid w:val="6DD8E1D2"/>
    <w:rsid w:val="6DDE1F4C"/>
    <w:rsid w:val="6DDE2336"/>
    <w:rsid w:val="6DE0DA60"/>
    <w:rsid w:val="6DF44046"/>
    <w:rsid w:val="6DF72D9F"/>
    <w:rsid w:val="6E10386D"/>
    <w:rsid w:val="6E10778B"/>
    <w:rsid w:val="6E27C98D"/>
    <w:rsid w:val="6E2C36DE"/>
    <w:rsid w:val="6E32A9E8"/>
    <w:rsid w:val="6E39F2C2"/>
    <w:rsid w:val="6E3AAC5D"/>
    <w:rsid w:val="6E56DE00"/>
    <w:rsid w:val="6E5A2CEF"/>
    <w:rsid w:val="6E5B1B05"/>
    <w:rsid w:val="6E64118B"/>
    <w:rsid w:val="6E7D8EDF"/>
    <w:rsid w:val="6E80D585"/>
    <w:rsid w:val="6E8B2247"/>
    <w:rsid w:val="6EAE7199"/>
    <w:rsid w:val="6EB94825"/>
    <w:rsid w:val="6EC03FF0"/>
    <w:rsid w:val="6ECB197E"/>
    <w:rsid w:val="6ECCA7BC"/>
    <w:rsid w:val="6ED75E52"/>
    <w:rsid w:val="6EFDF3DC"/>
    <w:rsid w:val="6F0A74B1"/>
    <w:rsid w:val="6F0C8CBB"/>
    <w:rsid w:val="6F0F004D"/>
    <w:rsid w:val="6F1E50DC"/>
    <w:rsid w:val="6F24ED74"/>
    <w:rsid w:val="6F58E8F4"/>
    <w:rsid w:val="6F713758"/>
    <w:rsid w:val="6F8E335E"/>
    <w:rsid w:val="6F9477D5"/>
    <w:rsid w:val="6FA18A36"/>
    <w:rsid w:val="6FC621D7"/>
    <w:rsid w:val="6FC7E83F"/>
    <w:rsid w:val="6FCEF283"/>
    <w:rsid w:val="6FD38A57"/>
    <w:rsid w:val="6FD707B4"/>
    <w:rsid w:val="6FD87523"/>
    <w:rsid w:val="6FE66D71"/>
    <w:rsid w:val="6FFDDD95"/>
    <w:rsid w:val="700C4F8D"/>
    <w:rsid w:val="7019A781"/>
    <w:rsid w:val="7019F783"/>
    <w:rsid w:val="7020816E"/>
    <w:rsid w:val="7021F1EA"/>
    <w:rsid w:val="7030DBAA"/>
    <w:rsid w:val="70405114"/>
    <w:rsid w:val="7041E94E"/>
    <w:rsid w:val="704472C9"/>
    <w:rsid w:val="705C53CD"/>
    <w:rsid w:val="70653818"/>
    <w:rsid w:val="7077F8FF"/>
    <w:rsid w:val="707D8D4E"/>
    <w:rsid w:val="708687DF"/>
    <w:rsid w:val="7099B8FB"/>
    <w:rsid w:val="70C1A252"/>
    <w:rsid w:val="70C33B43"/>
    <w:rsid w:val="70C7C221"/>
    <w:rsid w:val="70D564D0"/>
    <w:rsid w:val="70DDCD69"/>
    <w:rsid w:val="70E45BF5"/>
    <w:rsid w:val="710D6AA8"/>
    <w:rsid w:val="711631F2"/>
    <w:rsid w:val="711A1FA7"/>
    <w:rsid w:val="71245994"/>
    <w:rsid w:val="71268C13"/>
    <w:rsid w:val="712BAE37"/>
    <w:rsid w:val="7134130C"/>
    <w:rsid w:val="713612B6"/>
    <w:rsid w:val="713673E1"/>
    <w:rsid w:val="71401E57"/>
    <w:rsid w:val="7143BB47"/>
    <w:rsid w:val="71450198"/>
    <w:rsid w:val="7183499E"/>
    <w:rsid w:val="71866F3D"/>
    <w:rsid w:val="718BF191"/>
    <w:rsid w:val="71A085FD"/>
    <w:rsid w:val="71A53E2F"/>
    <w:rsid w:val="71A87B1C"/>
    <w:rsid w:val="71AE64B4"/>
    <w:rsid w:val="71B0DC69"/>
    <w:rsid w:val="71CCC36C"/>
    <w:rsid w:val="71D018EF"/>
    <w:rsid w:val="71D31291"/>
    <w:rsid w:val="71DDFF3E"/>
    <w:rsid w:val="71E25FF4"/>
    <w:rsid w:val="71F37E65"/>
    <w:rsid w:val="71F7514B"/>
    <w:rsid w:val="71F8E460"/>
    <w:rsid w:val="720104AA"/>
    <w:rsid w:val="7216FFCF"/>
    <w:rsid w:val="7244756E"/>
    <w:rsid w:val="724B2FAD"/>
    <w:rsid w:val="725B7F6F"/>
    <w:rsid w:val="7262E919"/>
    <w:rsid w:val="72653947"/>
    <w:rsid w:val="72697CEA"/>
    <w:rsid w:val="726C3576"/>
    <w:rsid w:val="7282EB01"/>
    <w:rsid w:val="7296B42C"/>
    <w:rsid w:val="7297B3F6"/>
    <w:rsid w:val="729EE13A"/>
    <w:rsid w:val="72B055E2"/>
    <w:rsid w:val="72C0A1CF"/>
    <w:rsid w:val="72C1B1AB"/>
    <w:rsid w:val="72C25C74"/>
    <w:rsid w:val="72C925D2"/>
    <w:rsid w:val="72CA5A44"/>
    <w:rsid w:val="72CA9EC2"/>
    <w:rsid w:val="72CB92C1"/>
    <w:rsid w:val="72F2A985"/>
    <w:rsid w:val="73064797"/>
    <w:rsid w:val="73065E2A"/>
    <w:rsid w:val="73085A1A"/>
    <w:rsid w:val="7315E69D"/>
    <w:rsid w:val="7321024D"/>
    <w:rsid w:val="7323B349"/>
    <w:rsid w:val="7356C7E8"/>
    <w:rsid w:val="7359AE9C"/>
    <w:rsid w:val="73695E16"/>
    <w:rsid w:val="736F9FA9"/>
    <w:rsid w:val="737A8AE8"/>
    <w:rsid w:val="737C2D4D"/>
    <w:rsid w:val="737EF9A3"/>
    <w:rsid w:val="7385FD29"/>
    <w:rsid w:val="73897EE1"/>
    <w:rsid w:val="739479D8"/>
    <w:rsid w:val="739937DE"/>
    <w:rsid w:val="739C448E"/>
    <w:rsid w:val="73B6AF96"/>
    <w:rsid w:val="73C92951"/>
    <w:rsid w:val="73CB351A"/>
    <w:rsid w:val="73CC9005"/>
    <w:rsid w:val="73E18D61"/>
    <w:rsid w:val="73E2268D"/>
    <w:rsid w:val="73E380F6"/>
    <w:rsid w:val="7400AC8F"/>
    <w:rsid w:val="74095F49"/>
    <w:rsid w:val="740E647B"/>
    <w:rsid w:val="740EDEA1"/>
    <w:rsid w:val="741443CA"/>
    <w:rsid w:val="741879D6"/>
    <w:rsid w:val="7426EDD2"/>
    <w:rsid w:val="7427D384"/>
    <w:rsid w:val="742C2DDA"/>
    <w:rsid w:val="743DFDAF"/>
    <w:rsid w:val="7446EECD"/>
    <w:rsid w:val="746339C7"/>
    <w:rsid w:val="74634EF9"/>
    <w:rsid w:val="747CABD9"/>
    <w:rsid w:val="74830E3A"/>
    <w:rsid w:val="74850A83"/>
    <w:rsid w:val="749FD48D"/>
    <w:rsid w:val="74A6241D"/>
    <w:rsid w:val="74A66DE7"/>
    <w:rsid w:val="74BA2FCE"/>
    <w:rsid w:val="74BD8DF7"/>
    <w:rsid w:val="74D71B0C"/>
    <w:rsid w:val="74DA7C76"/>
    <w:rsid w:val="74E045BD"/>
    <w:rsid w:val="75008D8A"/>
    <w:rsid w:val="750A506E"/>
    <w:rsid w:val="750AB353"/>
    <w:rsid w:val="75165B49"/>
    <w:rsid w:val="752223A9"/>
    <w:rsid w:val="75345191"/>
    <w:rsid w:val="7535083F"/>
    <w:rsid w:val="7552D5BD"/>
    <w:rsid w:val="755C30A1"/>
    <w:rsid w:val="7562B6FE"/>
    <w:rsid w:val="756BA854"/>
    <w:rsid w:val="75730F48"/>
    <w:rsid w:val="759270DD"/>
    <w:rsid w:val="75953324"/>
    <w:rsid w:val="75A11DAC"/>
    <w:rsid w:val="75A3ED85"/>
    <w:rsid w:val="75B2F306"/>
    <w:rsid w:val="75B9BBF7"/>
    <w:rsid w:val="75BB1E27"/>
    <w:rsid w:val="75BEFCC5"/>
    <w:rsid w:val="75C4DB00"/>
    <w:rsid w:val="75C7FE3B"/>
    <w:rsid w:val="75D4DB83"/>
    <w:rsid w:val="75DAE5C1"/>
    <w:rsid w:val="75EA7C47"/>
    <w:rsid w:val="75F440F7"/>
    <w:rsid w:val="75FF1F5A"/>
    <w:rsid w:val="760BA6DF"/>
    <w:rsid w:val="76148CCC"/>
    <w:rsid w:val="761D3369"/>
    <w:rsid w:val="761E75BA"/>
    <w:rsid w:val="76250BAA"/>
    <w:rsid w:val="762FF9B3"/>
    <w:rsid w:val="7644B5A1"/>
    <w:rsid w:val="7644F33A"/>
    <w:rsid w:val="7668225B"/>
    <w:rsid w:val="766FB887"/>
    <w:rsid w:val="768CA019"/>
    <w:rsid w:val="768D9D5A"/>
    <w:rsid w:val="76924C84"/>
    <w:rsid w:val="769DA96B"/>
    <w:rsid w:val="76D69BCD"/>
    <w:rsid w:val="76DEE529"/>
    <w:rsid w:val="76E99D58"/>
    <w:rsid w:val="76FD3F30"/>
    <w:rsid w:val="7703667E"/>
    <w:rsid w:val="772F9AB2"/>
    <w:rsid w:val="773DB2EA"/>
    <w:rsid w:val="774097F0"/>
    <w:rsid w:val="7763C903"/>
    <w:rsid w:val="7778CD02"/>
    <w:rsid w:val="777FC418"/>
    <w:rsid w:val="779AB786"/>
    <w:rsid w:val="77AE6D1B"/>
    <w:rsid w:val="77DACB44"/>
    <w:rsid w:val="77DDC173"/>
    <w:rsid w:val="77E30B5D"/>
    <w:rsid w:val="77FC27A7"/>
    <w:rsid w:val="77FE4CAE"/>
    <w:rsid w:val="781473F0"/>
    <w:rsid w:val="78218262"/>
    <w:rsid w:val="782F3162"/>
    <w:rsid w:val="783C476E"/>
    <w:rsid w:val="7852784B"/>
    <w:rsid w:val="78554DCA"/>
    <w:rsid w:val="786BF253"/>
    <w:rsid w:val="786CA901"/>
    <w:rsid w:val="78812D05"/>
    <w:rsid w:val="7889CCF8"/>
    <w:rsid w:val="78987944"/>
    <w:rsid w:val="789DD521"/>
    <w:rsid w:val="789EE999"/>
    <w:rsid w:val="78AB95AA"/>
    <w:rsid w:val="78BAF517"/>
    <w:rsid w:val="78DA86D6"/>
    <w:rsid w:val="78DD394E"/>
    <w:rsid w:val="78F2327B"/>
    <w:rsid w:val="78FC744F"/>
    <w:rsid w:val="78FF9EFD"/>
    <w:rsid w:val="79020113"/>
    <w:rsid w:val="791807B9"/>
    <w:rsid w:val="7922CB76"/>
    <w:rsid w:val="79295C8C"/>
    <w:rsid w:val="79305B25"/>
    <w:rsid w:val="794347A1"/>
    <w:rsid w:val="7947C865"/>
    <w:rsid w:val="794D972B"/>
    <w:rsid w:val="7956AAA6"/>
    <w:rsid w:val="798AE4BB"/>
    <w:rsid w:val="799B1415"/>
    <w:rsid w:val="79A3F1B8"/>
    <w:rsid w:val="79B02D4C"/>
    <w:rsid w:val="79B3441A"/>
    <w:rsid w:val="79BF20E6"/>
    <w:rsid w:val="79E0A795"/>
    <w:rsid w:val="79FC5670"/>
    <w:rsid w:val="7A02DB61"/>
    <w:rsid w:val="7A0376AA"/>
    <w:rsid w:val="7A0A1796"/>
    <w:rsid w:val="7A173FBF"/>
    <w:rsid w:val="7A1BE9E0"/>
    <w:rsid w:val="7A2C1E86"/>
    <w:rsid w:val="7A57543D"/>
    <w:rsid w:val="7A7838B2"/>
    <w:rsid w:val="7A936EAD"/>
    <w:rsid w:val="7A956DEE"/>
    <w:rsid w:val="7AA218D5"/>
    <w:rsid w:val="7AA46BEB"/>
    <w:rsid w:val="7ADFE5D1"/>
    <w:rsid w:val="7AE533E4"/>
    <w:rsid w:val="7AF0A35B"/>
    <w:rsid w:val="7B022B81"/>
    <w:rsid w:val="7B05E9D0"/>
    <w:rsid w:val="7B140424"/>
    <w:rsid w:val="7B14A302"/>
    <w:rsid w:val="7B1CA9FE"/>
    <w:rsid w:val="7B231D6A"/>
    <w:rsid w:val="7B254EA0"/>
    <w:rsid w:val="7B2D943C"/>
    <w:rsid w:val="7B2D9B43"/>
    <w:rsid w:val="7B3628DB"/>
    <w:rsid w:val="7B378F0D"/>
    <w:rsid w:val="7B428CF4"/>
    <w:rsid w:val="7B43CBB7"/>
    <w:rsid w:val="7B474E47"/>
    <w:rsid w:val="7B494BF9"/>
    <w:rsid w:val="7B560639"/>
    <w:rsid w:val="7B580EAE"/>
    <w:rsid w:val="7B6FCF0E"/>
    <w:rsid w:val="7B9DC585"/>
    <w:rsid w:val="7BB8CDF9"/>
    <w:rsid w:val="7BB9766B"/>
    <w:rsid w:val="7BBD89A3"/>
    <w:rsid w:val="7BCE9DD0"/>
    <w:rsid w:val="7BDF9229"/>
    <w:rsid w:val="7BE7E167"/>
    <w:rsid w:val="7C0D1FCB"/>
    <w:rsid w:val="7C2C62B1"/>
    <w:rsid w:val="7C4351B4"/>
    <w:rsid w:val="7C48BEEC"/>
    <w:rsid w:val="7C4C3E25"/>
    <w:rsid w:val="7C4F236B"/>
    <w:rsid w:val="7C52B488"/>
    <w:rsid w:val="7C53353B"/>
    <w:rsid w:val="7C6DB7CA"/>
    <w:rsid w:val="7C8CC719"/>
    <w:rsid w:val="7CA0B71F"/>
    <w:rsid w:val="7CAB8563"/>
    <w:rsid w:val="7CB2D12C"/>
    <w:rsid w:val="7CB52615"/>
    <w:rsid w:val="7CB54AA8"/>
    <w:rsid w:val="7CB6F199"/>
    <w:rsid w:val="7CD8099A"/>
    <w:rsid w:val="7CDB927A"/>
    <w:rsid w:val="7CF3C292"/>
    <w:rsid w:val="7D077227"/>
    <w:rsid w:val="7D0836BA"/>
    <w:rsid w:val="7D140D31"/>
    <w:rsid w:val="7D2BAD12"/>
    <w:rsid w:val="7D33B4E2"/>
    <w:rsid w:val="7D33F74E"/>
    <w:rsid w:val="7D3EF0F0"/>
    <w:rsid w:val="7D473DE7"/>
    <w:rsid w:val="7D482D10"/>
    <w:rsid w:val="7D4F3DAD"/>
    <w:rsid w:val="7D788749"/>
    <w:rsid w:val="7D88A931"/>
    <w:rsid w:val="7D8BFDD6"/>
    <w:rsid w:val="7DBDDD70"/>
    <w:rsid w:val="7DD20C72"/>
    <w:rsid w:val="7DD22ED2"/>
    <w:rsid w:val="7DE48F4D"/>
    <w:rsid w:val="7E0131B2"/>
    <w:rsid w:val="7E153EEF"/>
    <w:rsid w:val="7E2B9098"/>
    <w:rsid w:val="7E2EEC8F"/>
    <w:rsid w:val="7E369E86"/>
    <w:rsid w:val="7E38847F"/>
    <w:rsid w:val="7E62AAB7"/>
    <w:rsid w:val="7E669035"/>
    <w:rsid w:val="7E769C36"/>
    <w:rsid w:val="7E95C7C6"/>
    <w:rsid w:val="7E95ED65"/>
    <w:rsid w:val="7EB08A20"/>
    <w:rsid w:val="7EB43E41"/>
    <w:rsid w:val="7EB50F4F"/>
    <w:rsid w:val="7EDB1C0B"/>
    <w:rsid w:val="7EDE20E2"/>
    <w:rsid w:val="7EF30D39"/>
    <w:rsid w:val="7F0A826D"/>
    <w:rsid w:val="7F125BEA"/>
    <w:rsid w:val="7F202AC6"/>
    <w:rsid w:val="7F28ED2D"/>
    <w:rsid w:val="7F42700C"/>
    <w:rsid w:val="7F4A86A8"/>
    <w:rsid w:val="7F524915"/>
    <w:rsid w:val="7F90D9E4"/>
    <w:rsid w:val="7FAC6111"/>
    <w:rsid w:val="7FAEED3D"/>
    <w:rsid w:val="7FB000C8"/>
    <w:rsid w:val="7FC1B20B"/>
    <w:rsid w:val="7FCBAC45"/>
    <w:rsid w:val="7FD292AE"/>
    <w:rsid w:val="7FF148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21B06D"/>
  <w15:docId w15:val="{709693E9-5A76-45BC-B904-2DCF33B2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FD4"/>
    <w:pPr>
      <w:spacing w:before="120" w:after="320"/>
    </w:pPr>
    <w:rPr>
      <w:rFonts w:ascii="Helvetica" w:eastAsiaTheme="minorEastAsia" w:hAnsi="Helvetica" w:cs="Helvetica"/>
      <w:lang w:val="en-US" w:bidi="en-US"/>
    </w:rPr>
  </w:style>
  <w:style w:type="paragraph" w:styleId="Heading1">
    <w:name w:val="heading 1"/>
    <w:basedOn w:val="Normal"/>
    <w:next w:val="Normal"/>
    <w:link w:val="Heading1Char"/>
    <w:uiPriority w:val="9"/>
    <w:qFormat/>
    <w:rsid w:val="00407B5F"/>
    <w:pPr>
      <w:keepNext/>
      <w:keepLines/>
      <w:spacing w:before="240" w:after="0"/>
      <w:outlineLvl w:val="0"/>
    </w:pPr>
    <w:rPr>
      <w:rFonts w:ascii="Segoe UI" w:eastAsiaTheme="majorEastAsia" w:hAnsi="Segoe UI" w:cs="Segoe UI"/>
      <w:b/>
      <w:color w:val="008DA9"/>
      <w:sz w:val="32"/>
      <w:szCs w:val="32"/>
    </w:rPr>
  </w:style>
  <w:style w:type="paragraph" w:styleId="Heading2">
    <w:name w:val="heading 2"/>
    <w:basedOn w:val="Heading1"/>
    <w:next w:val="Normal"/>
    <w:link w:val="Heading2Char"/>
    <w:uiPriority w:val="9"/>
    <w:unhideWhenUsed/>
    <w:qFormat/>
    <w:rsid w:val="00F7612E"/>
    <w:pPr>
      <w:spacing w:before="40"/>
      <w:outlineLvl w:val="1"/>
    </w:pPr>
    <w:rPr>
      <w:color w:val="auto"/>
      <w:sz w:val="26"/>
      <w:szCs w:val="26"/>
    </w:rPr>
  </w:style>
  <w:style w:type="paragraph" w:styleId="Heading3">
    <w:name w:val="heading 3"/>
    <w:basedOn w:val="NormalWeb"/>
    <w:next w:val="Normal"/>
    <w:link w:val="Heading3Char"/>
    <w:uiPriority w:val="9"/>
    <w:unhideWhenUsed/>
    <w:qFormat/>
    <w:rsid w:val="00BC576D"/>
    <w:pPr>
      <w:spacing w:before="0" w:beforeAutospacing="0" w:after="0" w:afterAutospacing="0"/>
      <w:ind w:left="425" w:right="403"/>
      <w:outlineLvl w:val="2"/>
    </w:pPr>
    <w:rPr>
      <w:rFonts w:ascii="Segoe UI" w:hAnsi="Segoe UI" w:cs="Arial"/>
      <w:sz w:val="26"/>
      <w:szCs w:val="22"/>
    </w:rPr>
  </w:style>
  <w:style w:type="paragraph" w:styleId="Heading4">
    <w:name w:val="heading 4"/>
    <w:basedOn w:val="Normal"/>
    <w:next w:val="Normal"/>
    <w:link w:val="Heading4Char"/>
    <w:uiPriority w:val="9"/>
    <w:unhideWhenUsed/>
    <w:qFormat/>
    <w:rsid w:val="0057186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767E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3AB"/>
    <w:rPr>
      <w:rFonts w:ascii="Tahoma" w:eastAsiaTheme="minorEastAsia" w:hAnsi="Tahoma" w:cs="Tahoma"/>
      <w:sz w:val="16"/>
      <w:szCs w:val="16"/>
      <w:lang w:bidi="en-US"/>
    </w:rPr>
  </w:style>
  <w:style w:type="character" w:styleId="Hyperlink">
    <w:name w:val="Hyperlink"/>
    <w:basedOn w:val="DefaultParagraphFont"/>
    <w:uiPriority w:val="99"/>
    <w:unhideWhenUsed/>
    <w:rsid w:val="008D6517"/>
    <w:rPr>
      <w:color w:val="008DA9"/>
      <w:u w:val="single"/>
    </w:rPr>
  </w:style>
  <w:style w:type="paragraph" w:styleId="NormalWeb">
    <w:name w:val="Normal (Web)"/>
    <w:basedOn w:val="Normal"/>
    <w:uiPriority w:val="99"/>
    <w:unhideWhenUsed/>
    <w:rsid w:val="006E23AB"/>
    <w:pPr>
      <w:spacing w:before="100" w:beforeAutospacing="1" w:after="100" w:afterAutospacing="1" w:line="240" w:lineRule="auto"/>
    </w:pPr>
    <w:rPr>
      <w:rFonts w:ascii="Times New Roman" w:eastAsiaTheme="minorHAnsi" w:hAnsi="Times New Roman" w:cs="Times New Roman"/>
      <w:sz w:val="24"/>
      <w:szCs w:val="24"/>
      <w:lang w:eastAsia="en-AU" w:bidi="ar-SA"/>
    </w:rPr>
  </w:style>
  <w:style w:type="character" w:styleId="Strong">
    <w:name w:val="Strong"/>
    <w:basedOn w:val="DefaultParagraphFont"/>
    <w:uiPriority w:val="22"/>
    <w:qFormat/>
    <w:rsid w:val="006E23AB"/>
    <w:rPr>
      <w:b/>
      <w:bCs/>
    </w:rPr>
  </w:style>
  <w:style w:type="character" w:styleId="Emphasis">
    <w:name w:val="Emphasis"/>
    <w:basedOn w:val="DefaultParagraphFont"/>
    <w:uiPriority w:val="20"/>
    <w:qFormat/>
    <w:rsid w:val="006E23AB"/>
    <w:rPr>
      <w:i/>
      <w:iCs/>
    </w:rPr>
  </w:style>
  <w:style w:type="character" w:styleId="FollowedHyperlink">
    <w:name w:val="FollowedHyperlink"/>
    <w:basedOn w:val="DefaultParagraphFont"/>
    <w:uiPriority w:val="99"/>
    <w:semiHidden/>
    <w:unhideWhenUsed/>
    <w:rsid w:val="00C74103"/>
    <w:rPr>
      <w:color w:val="800080" w:themeColor="followedHyperlink"/>
      <w:u w:val="single"/>
    </w:rPr>
  </w:style>
  <w:style w:type="paragraph" w:styleId="Header">
    <w:name w:val="header"/>
    <w:basedOn w:val="Normal"/>
    <w:link w:val="HeaderChar"/>
    <w:uiPriority w:val="99"/>
    <w:unhideWhenUsed/>
    <w:rsid w:val="00CB3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987"/>
    <w:rPr>
      <w:rFonts w:ascii="Verdana" w:eastAsiaTheme="minorEastAsia" w:hAnsi="Verdana"/>
      <w:lang w:bidi="en-US"/>
    </w:rPr>
  </w:style>
  <w:style w:type="paragraph" w:styleId="Footer">
    <w:name w:val="footer"/>
    <w:basedOn w:val="Normal"/>
    <w:link w:val="FooterChar"/>
    <w:uiPriority w:val="99"/>
    <w:semiHidden/>
    <w:unhideWhenUsed/>
    <w:rsid w:val="00CB398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B3987"/>
    <w:rPr>
      <w:rFonts w:ascii="Verdana" w:eastAsiaTheme="minorEastAsia" w:hAnsi="Verdana"/>
      <w:lang w:bidi="en-US"/>
    </w:rPr>
  </w:style>
  <w:style w:type="paragraph" w:styleId="ListParagraph">
    <w:name w:val="List Paragraph"/>
    <w:basedOn w:val="Normal"/>
    <w:uiPriority w:val="34"/>
    <w:qFormat/>
    <w:rsid w:val="006F559A"/>
    <w:pPr>
      <w:ind w:left="720"/>
      <w:contextualSpacing/>
    </w:pPr>
  </w:style>
  <w:style w:type="character" w:customStyle="1" w:styleId="Heading3Char">
    <w:name w:val="Heading 3 Char"/>
    <w:basedOn w:val="DefaultParagraphFont"/>
    <w:link w:val="Heading3"/>
    <w:uiPriority w:val="9"/>
    <w:rsid w:val="00BC576D"/>
    <w:rPr>
      <w:rFonts w:ascii="Segoe UI" w:hAnsi="Segoe UI" w:cs="Arial"/>
      <w:sz w:val="26"/>
      <w:lang w:val="en-US" w:eastAsia="en-AU"/>
    </w:rPr>
  </w:style>
  <w:style w:type="paragraph" w:customStyle="1" w:styleId="gmail-sizeable">
    <w:name w:val="gmail-sizeable"/>
    <w:basedOn w:val="Normal"/>
    <w:rsid w:val="00A12A44"/>
    <w:pPr>
      <w:spacing w:before="100" w:beforeAutospacing="1" w:after="100" w:afterAutospacing="1" w:line="240" w:lineRule="auto"/>
    </w:pPr>
    <w:rPr>
      <w:rFonts w:ascii="Times New Roman" w:eastAsiaTheme="minorHAnsi" w:hAnsi="Times New Roman" w:cs="Times New Roman"/>
      <w:sz w:val="24"/>
      <w:szCs w:val="24"/>
      <w:lang w:eastAsia="en-AU" w:bidi="ar-SA"/>
    </w:rPr>
  </w:style>
  <w:style w:type="character" w:customStyle="1" w:styleId="e2ma-style">
    <w:name w:val="e2ma-style"/>
    <w:basedOn w:val="DefaultParagraphFont"/>
    <w:rsid w:val="000228B6"/>
  </w:style>
  <w:style w:type="paragraph" w:customStyle="1" w:styleId="Default">
    <w:name w:val="Default"/>
    <w:rsid w:val="0060015E"/>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7B5F"/>
    <w:rPr>
      <w:rFonts w:ascii="Segoe UI" w:eastAsiaTheme="majorEastAsia" w:hAnsi="Segoe UI" w:cs="Segoe UI"/>
      <w:b/>
      <w:color w:val="008DA9"/>
      <w:sz w:val="32"/>
      <w:szCs w:val="32"/>
      <w:lang w:val="en-US" w:bidi="en-US"/>
    </w:rPr>
  </w:style>
  <w:style w:type="character" w:customStyle="1" w:styleId="Heading2Char">
    <w:name w:val="Heading 2 Char"/>
    <w:basedOn w:val="DefaultParagraphFont"/>
    <w:link w:val="Heading2"/>
    <w:uiPriority w:val="9"/>
    <w:rsid w:val="00F7612E"/>
    <w:rPr>
      <w:rFonts w:ascii="Helvetica" w:eastAsiaTheme="majorEastAsia" w:hAnsi="Helvetica" w:cs="Helvetica"/>
      <w:b/>
      <w:sz w:val="26"/>
      <w:szCs w:val="26"/>
      <w:lang w:val="en-US" w:bidi="en-US"/>
    </w:rPr>
  </w:style>
  <w:style w:type="character" w:styleId="CommentReference">
    <w:name w:val="annotation reference"/>
    <w:basedOn w:val="DefaultParagraphFont"/>
    <w:uiPriority w:val="99"/>
    <w:semiHidden/>
    <w:unhideWhenUsed/>
    <w:rsid w:val="00317E16"/>
    <w:rPr>
      <w:sz w:val="16"/>
      <w:szCs w:val="16"/>
    </w:rPr>
  </w:style>
  <w:style w:type="paragraph" w:styleId="CommentText">
    <w:name w:val="annotation text"/>
    <w:basedOn w:val="Normal"/>
    <w:link w:val="CommentTextChar"/>
    <w:uiPriority w:val="99"/>
    <w:unhideWhenUsed/>
    <w:rsid w:val="00317E16"/>
    <w:pPr>
      <w:spacing w:line="240" w:lineRule="auto"/>
    </w:pPr>
    <w:rPr>
      <w:sz w:val="20"/>
      <w:szCs w:val="20"/>
    </w:rPr>
  </w:style>
  <w:style w:type="character" w:customStyle="1" w:styleId="CommentTextChar">
    <w:name w:val="Comment Text Char"/>
    <w:basedOn w:val="DefaultParagraphFont"/>
    <w:link w:val="CommentText"/>
    <w:uiPriority w:val="99"/>
    <w:rsid w:val="00317E16"/>
    <w:rPr>
      <w:rFonts w:ascii="Verdana" w:eastAsiaTheme="minorEastAsia" w:hAnsi="Verdana"/>
      <w:sz w:val="20"/>
      <w:szCs w:val="20"/>
      <w:lang w:bidi="en-US"/>
    </w:rPr>
  </w:style>
  <w:style w:type="paragraph" w:styleId="CommentSubject">
    <w:name w:val="annotation subject"/>
    <w:basedOn w:val="CommentText"/>
    <w:next w:val="CommentText"/>
    <w:link w:val="CommentSubjectChar"/>
    <w:uiPriority w:val="99"/>
    <w:semiHidden/>
    <w:unhideWhenUsed/>
    <w:rsid w:val="00317E16"/>
    <w:rPr>
      <w:b/>
      <w:bCs/>
    </w:rPr>
  </w:style>
  <w:style w:type="character" w:customStyle="1" w:styleId="CommentSubjectChar">
    <w:name w:val="Comment Subject Char"/>
    <w:basedOn w:val="CommentTextChar"/>
    <w:link w:val="CommentSubject"/>
    <w:uiPriority w:val="99"/>
    <w:semiHidden/>
    <w:rsid w:val="00317E16"/>
    <w:rPr>
      <w:rFonts w:ascii="Verdana" w:eastAsiaTheme="minorEastAsia" w:hAnsi="Verdana"/>
      <w:b/>
      <w:bCs/>
      <w:sz w:val="20"/>
      <w:szCs w:val="20"/>
      <w:lang w:bidi="en-US"/>
    </w:rPr>
  </w:style>
  <w:style w:type="character" w:customStyle="1" w:styleId="Heading4Char">
    <w:name w:val="Heading 4 Char"/>
    <w:basedOn w:val="DefaultParagraphFont"/>
    <w:link w:val="Heading4"/>
    <w:uiPriority w:val="9"/>
    <w:rsid w:val="00571861"/>
    <w:rPr>
      <w:rFonts w:asciiTheme="majorHAnsi" w:eastAsiaTheme="majorEastAsia" w:hAnsiTheme="majorHAnsi" w:cstheme="majorBidi"/>
      <w:i/>
      <w:iCs/>
      <w:color w:val="365F91" w:themeColor="accent1" w:themeShade="BF"/>
      <w:sz w:val="24"/>
      <w:lang w:bidi="en-US"/>
    </w:rPr>
  </w:style>
  <w:style w:type="paragraph" w:styleId="TOC1">
    <w:name w:val="toc 1"/>
    <w:basedOn w:val="Normal"/>
    <w:next w:val="Normal"/>
    <w:autoRedefine/>
    <w:uiPriority w:val="39"/>
    <w:unhideWhenUsed/>
    <w:rsid w:val="00D23B64"/>
    <w:pPr>
      <w:spacing w:after="100"/>
    </w:pPr>
  </w:style>
  <w:style w:type="paragraph" w:customStyle="1" w:styleId="Subheading3">
    <w:name w:val="Subheading 3"/>
    <w:basedOn w:val="Normal"/>
    <w:link w:val="Subheading3Char"/>
    <w:qFormat/>
    <w:rsid w:val="00126643"/>
    <w:rPr>
      <w:rFonts w:ascii="Segoe UI" w:hAnsi="Segoe UI" w:cs="Segoe UI"/>
      <w:b/>
      <w:sz w:val="24"/>
      <w:szCs w:val="24"/>
    </w:rPr>
  </w:style>
  <w:style w:type="character" w:customStyle="1" w:styleId="Subheading3Char">
    <w:name w:val="Subheading 3 Char"/>
    <w:basedOn w:val="DefaultParagraphFont"/>
    <w:link w:val="Subheading3"/>
    <w:rsid w:val="00126643"/>
    <w:rPr>
      <w:rFonts w:ascii="Segoe UI" w:eastAsiaTheme="minorEastAsia" w:hAnsi="Segoe UI" w:cs="Segoe UI"/>
      <w:b/>
      <w:sz w:val="24"/>
      <w:szCs w:val="24"/>
      <w:lang w:val="en-US" w:bidi="en-US"/>
    </w:rPr>
  </w:style>
  <w:style w:type="paragraph" w:styleId="NoSpacing">
    <w:name w:val="No Spacing"/>
    <w:uiPriority w:val="1"/>
    <w:qFormat/>
    <w:rsid w:val="00D20875"/>
    <w:pPr>
      <w:spacing w:after="0" w:line="240" w:lineRule="auto"/>
    </w:pPr>
    <w:rPr>
      <w:rFonts w:ascii="Segoe UI" w:eastAsiaTheme="minorEastAsia" w:hAnsi="Segoe UI" w:cs="Segoe UI"/>
      <w:sz w:val="21"/>
      <w:szCs w:val="21"/>
      <w:lang w:val="en-US" w:bidi="en-US"/>
    </w:rPr>
  </w:style>
  <w:style w:type="paragraph" w:customStyle="1" w:styleId="ADDCBulletinbody">
    <w:name w:val="ADDC Bulletin body"/>
    <w:basedOn w:val="Normal"/>
    <w:link w:val="ADDCBulletinbodyChar"/>
    <w:qFormat/>
    <w:rsid w:val="00447C98"/>
    <w:rPr>
      <w:rFonts w:ascii="Segoe UI" w:hAnsi="Segoe UI" w:cs="Segoe UI"/>
      <w:sz w:val="21"/>
      <w:szCs w:val="21"/>
    </w:rPr>
  </w:style>
  <w:style w:type="character" w:customStyle="1" w:styleId="ADDCBulletinbodyChar">
    <w:name w:val="ADDC Bulletin body Char"/>
    <w:basedOn w:val="DefaultParagraphFont"/>
    <w:link w:val="ADDCBulletinbody"/>
    <w:rsid w:val="00447C98"/>
    <w:rPr>
      <w:rFonts w:ascii="Segoe UI" w:eastAsiaTheme="minorEastAsia" w:hAnsi="Segoe UI" w:cs="Segoe UI"/>
      <w:sz w:val="21"/>
      <w:szCs w:val="21"/>
      <w:lang w:val="en-US" w:bidi="en-US"/>
    </w:rPr>
  </w:style>
  <w:style w:type="paragraph" w:styleId="Revision">
    <w:name w:val="Revision"/>
    <w:hidden/>
    <w:uiPriority w:val="99"/>
    <w:semiHidden/>
    <w:rsid w:val="00C678C7"/>
    <w:pPr>
      <w:spacing w:after="0" w:line="240" w:lineRule="auto"/>
    </w:pPr>
    <w:rPr>
      <w:rFonts w:ascii="Helvetica" w:eastAsiaTheme="minorEastAsia" w:hAnsi="Helvetica" w:cs="Helvetica"/>
      <w:lang w:val="en-US" w:bidi="en-US"/>
    </w:rPr>
  </w:style>
  <w:style w:type="paragraph" w:styleId="TOC2">
    <w:name w:val="toc 2"/>
    <w:basedOn w:val="Normal"/>
    <w:next w:val="Normal"/>
    <w:autoRedefine/>
    <w:uiPriority w:val="39"/>
    <w:unhideWhenUsed/>
    <w:rsid w:val="006B3531"/>
    <w:pPr>
      <w:spacing w:after="100"/>
      <w:ind w:left="220"/>
    </w:pPr>
  </w:style>
  <w:style w:type="character" w:customStyle="1" w:styleId="Date1">
    <w:name w:val="Date1"/>
    <w:basedOn w:val="DefaultParagraphFont"/>
    <w:rsid w:val="00325DBE"/>
  </w:style>
  <w:style w:type="character" w:customStyle="1" w:styleId="style-scope">
    <w:name w:val="style-scope"/>
    <w:basedOn w:val="DefaultParagraphFont"/>
    <w:rsid w:val="00D729B3"/>
  </w:style>
  <w:style w:type="paragraph" w:customStyle="1" w:styleId="paragraph">
    <w:name w:val="paragraph"/>
    <w:basedOn w:val="Normal"/>
    <w:rsid w:val="004D2E76"/>
    <w:pPr>
      <w:spacing w:before="100" w:beforeAutospacing="1" w:after="100" w:afterAutospacing="1" w:line="240" w:lineRule="auto"/>
    </w:pPr>
    <w:rPr>
      <w:rFonts w:ascii="Times New Roman" w:eastAsia="Times New Roman" w:hAnsi="Times New Roman" w:cs="Times New Roman"/>
      <w:sz w:val="24"/>
      <w:szCs w:val="24"/>
      <w:lang w:val="en-AU" w:eastAsia="en-AU" w:bidi="ar-SA"/>
    </w:rPr>
  </w:style>
  <w:style w:type="character" w:customStyle="1" w:styleId="textrun">
    <w:name w:val="textrun"/>
    <w:basedOn w:val="DefaultParagraphFont"/>
    <w:rsid w:val="004D2E76"/>
  </w:style>
  <w:style w:type="character" w:customStyle="1" w:styleId="eop">
    <w:name w:val="eop"/>
    <w:basedOn w:val="DefaultParagraphFont"/>
    <w:rsid w:val="004D2E76"/>
  </w:style>
  <w:style w:type="character" w:customStyle="1" w:styleId="normaltextrun">
    <w:name w:val="normaltextrun"/>
    <w:basedOn w:val="DefaultParagraphFont"/>
    <w:rsid w:val="004D2E76"/>
  </w:style>
  <w:style w:type="character" w:customStyle="1" w:styleId="gmail-il">
    <w:name w:val="gmail-il"/>
    <w:basedOn w:val="DefaultParagraphFont"/>
    <w:rsid w:val="00AF16CE"/>
  </w:style>
  <w:style w:type="paragraph" w:customStyle="1" w:styleId="has-text-align-center">
    <w:name w:val="has-text-align-center"/>
    <w:basedOn w:val="Normal"/>
    <w:rsid w:val="005D569F"/>
    <w:pPr>
      <w:spacing w:before="100" w:beforeAutospacing="1" w:after="100" w:afterAutospacing="1" w:line="240" w:lineRule="auto"/>
    </w:pPr>
    <w:rPr>
      <w:rFonts w:ascii="Times New Roman" w:eastAsia="Times New Roman" w:hAnsi="Times New Roman" w:cs="Times New Roman"/>
      <w:sz w:val="24"/>
      <w:szCs w:val="24"/>
      <w:lang w:val="en-AU" w:eastAsia="en-AU" w:bidi="ar-SA"/>
    </w:rPr>
  </w:style>
  <w:style w:type="character" w:customStyle="1" w:styleId="Heading5Char">
    <w:name w:val="Heading 5 Char"/>
    <w:basedOn w:val="DefaultParagraphFont"/>
    <w:link w:val="Heading5"/>
    <w:uiPriority w:val="9"/>
    <w:rsid w:val="006767E9"/>
    <w:rPr>
      <w:rFonts w:asciiTheme="majorHAnsi" w:eastAsiaTheme="majorEastAsia" w:hAnsiTheme="majorHAnsi" w:cstheme="majorBidi"/>
      <w:color w:val="365F91" w:themeColor="accent1" w:themeShade="BF"/>
      <w:lang w:val="en-US" w:bidi="en-US"/>
    </w:rPr>
  </w:style>
  <w:style w:type="paragraph" w:styleId="TOC3">
    <w:name w:val="toc 3"/>
    <w:basedOn w:val="Normal"/>
    <w:next w:val="Normal"/>
    <w:autoRedefine/>
    <w:uiPriority w:val="39"/>
    <w:unhideWhenUsed/>
    <w:rsid w:val="006767E9"/>
    <w:pPr>
      <w:spacing w:after="100"/>
      <w:ind w:left="440"/>
    </w:pPr>
  </w:style>
  <w:style w:type="paragraph" w:styleId="Title">
    <w:name w:val="Title"/>
    <w:basedOn w:val="Normal"/>
    <w:next w:val="Normal"/>
    <w:link w:val="TitleChar"/>
    <w:uiPriority w:val="10"/>
    <w:qFormat/>
    <w:rsid w:val="006767E9"/>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7E9"/>
    <w:rPr>
      <w:rFonts w:asciiTheme="majorHAnsi" w:eastAsiaTheme="majorEastAsia" w:hAnsiTheme="majorHAnsi" w:cstheme="majorBidi"/>
      <w:spacing w:val="-10"/>
      <w:kern w:val="28"/>
      <w:sz w:val="56"/>
      <w:szCs w:val="56"/>
      <w:lang w:val="en-US" w:bidi="en-US"/>
    </w:rPr>
  </w:style>
  <w:style w:type="paragraph" w:styleId="Subtitle">
    <w:name w:val="Subtitle"/>
    <w:basedOn w:val="Normal"/>
    <w:next w:val="Normal"/>
    <w:link w:val="SubtitleChar"/>
    <w:uiPriority w:val="11"/>
    <w:qFormat/>
    <w:rsid w:val="006767E9"/>
    <w:pPr>
      <w:numPr>
        <w:ilvl w:val="1"/>
      </w:numPr>
      <w:spacing w:after="160"/>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767E9"/>
    <w:rPr>
      <w:rFonts w:eastAsiaTheme="minorEastAsia"/>
      <w:color w:val="5A5A5A" w:themeColor="text1" w:themeTint="A5"/>
      <w:spacing w:val="15"/>
      <w:lang w:val="en-US" w:bidi="en-US"/>
    </w:rPr>
  </w:style>
  <w:style w:type="character" w:customStyle="1" w:styleId="s2">
    <w:name w:val="s2"/>
    <w:basedOn w:val="DefaultParagraphFont"/>
    <w:rsid w:val="007136BE"/>
  </w:style>
  <w:style w:type="paragraph" w:customStyle="1" w:styleId="p2">
    <w:name w:val="p2"/>
    <w:basedOn w:val="Normal"/>
    <w:rsid w:val="007136BE"/>
    <w:pPr>
      <w:spacing w:before="100" w:beforeAutospacing="1" w:after="100" w:afterAutospacing="1" w:line="240" w:lineRule="auto"/>
    </w:pPr>
    <w:rPr>
      <w:rFonts w:ascii="Times New Roman" w:eastAsia="Times New Roman" w:hAnsi="Times New Roman" w:cs="Times New Roman"/>
      <w:sz w:val="24"/>
      <w:szCs w:val="24"/>
      <w:lang w:val="en-AU" w:eastAsia="en-AU" w:bidi="ar-SA"/>
    </w:rPr>
  </w:style>
  <w:style w:type="paragraph" w:customStyle="1" w:styleId="p1">
    <w:name w:val="p1"/>
    <w:basedOn w:val="Normal"/>
    <w:rsid w:val="007136BE"/>
    <w:pPr>
      <w:spacing w:before="100" w:beforeAutospacing="1" w:after="100" w:afterAutospacing="1" w:line="240" w:lineRule="auto"/>
    </w:pPr>
    <w:rPr>
      <w:rFonts w:ascii="Times New Roman" w:eastAsia="Times New Roman" w:hAnsi="Times New Roman" w:cs="Times New Roman"/>
      <w:sz w:val="24"/>
      <w:szCs w:val="24"/>
      <w:lang w:val="en-AU" w:eastAsia="en-AU" w:bidi="ar-SA"/>
    </w:rPr>
  </w:style>
  <w:style w:type="character" w:customStyle="1" w:styleId="s1">
    <w:name w:val="s1"/>
    <w:basedOn w:val="DefaultParagraphFont"/>
    <w:rsid w:val="007136BE"/>
  </w:style>
  <w:style w:type="paragraph" w:customStyle="1" w:styleId="normal1">
    <w:name w:val="normal1"/>
    <w:basedOn w:val="Normal"/>
    <w:rsid w:val="00EA7E12"/>
    <w:pPr>
      <w:spacing w:before="100" w:beforeAutospacing="1" w:after="100" w:afterAutospacing="1" w:line="240" w:lineRule="auto"/>
    </w:pPr>
    <w:rPr>
      <w:rFonts w:ascii="Times New Roman" w:eastAsia="Times New Roman" w:hAnsi="Times New Roman" w:cs="Times New Roman"/>
      <w:sz w:val="24"/>
      <w:szCs w:val="24"/>
      <w:lang w:val="en-AU" w:eastAsia="en-AU" w:bidi="ar-SA"/>
    </w:rPr>
  </w:style>
  <w:style w:type="character" w:styleId="UnresolvedMention">
    <w:name w:val="Unresolved Mention"/>
    <w:basedOn w:val="DefaultParagraphFont"/>
    <w:uiPriority w:val="99"/>
    <w:semiHidden/>
    <w:unhideWhenUsed/>
    <w:rsid w:val="00E132F1"/>
    <w:rPr>
      <w:color w:val="605E5C"/>
      <w:shd w:val="clear" w:color="auto" w:fill="E1DFDD"/>
    </w:rPr>
  </w:style>
  <w:style w:type="character" w:styleId="Mention">
    <w:name w:val="Mention"/>
    <w:basedOn w:val="DefaultParagraphFont"/>
    <w:uiPriority w:val="99"/>
    <w:unhideWhenUsed/>
    <w:rsid w:val="00D9711A"/>
    <w:rPr>
      <w:color w:val="2B579A"/>
      <w:shd w:val="clear" w:color="auto" w:fill="E1DFDD"/>
    </w:rPr>
  </w:style>
  <w:style w:type="character" w:customStyle="1" w:styleId="cf01">
    <w:name w:val="cf01"/>
    <w:basedOn w:val="DefaultParagraphFont"/>
    <w:rsid w:val="005F61D5"/>
    <w:rPr>
      <w:rFonts w:ascii="Segoe UI" w:hAnsi="Segoe UI" w:cs="Segoe UI" w:hint="default"/>
      <w:sz w:val="18"/>
      <w:szCs w:val="18"/>
    </w:rPr>
  </w:style>
  <w:style w:type="character" w:styleId="IntenseEmphasis">
    <w:name w:val="Intense Emphasis"/>
    <w:basedOn w:val="DefaultParagraphFont"/>
    <w:uiPriority w:val="21"/>
    <w:qFormat/>
    <w:rsid w:val="009F1E99"/>
    <w:rPr>
      <w:i/>
      <w:iCs/>
      <w:color w:val="4F81BD" w:themeColor="accent1"/>
    </w:rPr>
  </w:style>
  <w:style w:type="paragraph" w:customStyle="1" w:styleId="elementtoproof">
    <w:name w:val="elementtoproof"/>
    <w:basedOn w:val="Normal"/>
    <w:rsid w:val="006E5CF0"/>
    <w:pPr>
      <w:spacing w:before="0" w:after="0" w:line="240" w:lineRule="auto"/>
    </w:pPr>
    <w:rPr>
      <w:rFonts w:ascii="Calibri" w:eastAsiaTheme="minorHAnsi" w:hAnsi="Calibri" w:cs="Calibri"/>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4476">
      <w:bodyDiv w:val="1"/>
      <w:marLeft w:val="0"/>
      <w:marRight w:val="0"/>
      <w:marTop w:val="0"/>
      <w:marBottom w:val="0"/>
      <w:divBdr>
        <w:top w:val="none" w:sz="0" w:space="0" w:color="auto"/>
        <w:left w:val="none" w:sz="0" w:space="0" w:color="auto"/>
        <w:bottom w:val="none" w:sz="0" w:space="0" w:color="auto"/>
        <w:right w:val="none" w:sz="0" w:space="0" w:color="auto"/>
      </w:divBdr>
    </w:div>
    <w:div w:id="13920255">
      <w:bodyDiv w:val="1"/>
      <w:marLeft w:val="0"/>
      <w:marRight w:val="0"/>
      <w:marTop w:val="0"/>
      <w:marBottom w:val="0"/>
      <w:divBdr>
        <w:top w:val="none" w:sz="0" w:space="0" w:color="auto"/>
        <w:left w:val="none" w:sz="0" w:space="0" w:color="auto"/>
        <w:bottom w:val="none" w:sz="0" w:space="0" w:color="auto"/>
        <w:right w:val="none" w:sz="0" w:space="0" w:color="auto"/>
      </w:divBdr>
      <w:divsChild>
        <w:div w:id="1725373362">
          <w:marLeft w:val="0"/>
          <w:marRight w:val="0"/>
          <w:marTop w:val="0"/>
          <w:marBottom w:val="0"/>
          <w:divBdr>
            <w:top w:val="none" w:sz="0" w:space="0" w:color="auto"/>
            <w:left w:val="none" w:sz="0" w:space="0" w:color="auto"/>
            <w:bottom w:val="none" w:sz="0" w:space="0" w:color="auto"/>
            <w:right w:val="none" w:sz="0" w:space="0" w:color="auto"/>
          </w:divBdr>
          <w:divsChild>
            <w:div w:id="655307228">
              <w:marLeft w:val="0"/>
              <w:marRight w:val="0"/>
              <w:marTop w:val="0"/>
              <w:marBottom w:val="0"/>
              <w:divBdr>
                <w:top w:val="none" w:sz="0" w:space="0" w:color="auto"/>
                <w:left w:val="none" w:sz="0" w:space="0" w:color="auto"/>
                <w:bottom w:val="none" w:sz="0" w:space="0" w:color="auto"/>
                <w:right w:val="none" w:sz="0" w:space="0" w:color="auto"/>
              </w:divBdr>
              <w:divsChild>
                <w:div w:id="681399973">
                  <w:marLeft w:val="0"/>
                  <w:marRight w:val="0"/>
                  <w:marTop w:val="0"/>
                  <w:marBottom w:val="0"/>
                  <w:divBdr>
                    <w:top w:val="none" w:sz="0" w:space="0" w:color="auto"/>
                    <w:left w:val="none" w:sz="0" w:space="0" w:color="auto"/>
                    <w:bottom w:val="none" w:sz="0" w:space="0" w:color="auto"/>
                    <w:right w:val="none" w:sz="0" w:space="0" w:color="auto"/>
                  </w:divBdr>
                  <w:divsChild>
                    <w:div w:id="375203684">
                      <w:marLeft w:val="-225"/>
                      <w:marRight w:val="-225"/>
                      <w:marTop w:val="0"/>
                      <w:marBottom w:val="0"/>
                      <w:divBdr>
                        <w:top w:val="none" w:sz="0" w:space="0" w:color="auto"/>
                        <w:left w:val="none" w:sz="0" w:space="0" w:color="auto"/>
                        <w:bottom w:val="none" w:sz="0" w:space="0" w:color="auto"/>
                        <w:right w:val="none" w:sz="0" w:space="0" w:color="auto"/>
                      </w:divBdr>
                      <w:divsChild>
                        <w:div w:id="19227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9016">
      <w:bodyDiv w:val="1"/>
      <w:marLeft w:val="0"/>
      <w:marRight w:val="0"/>
      <w:marTop w:val="0"/>
      <w:marBottom w:val="0"/>
      <w:divBdr>
        <w:top w:val="none" w:sz="0" w:space="0" w:color="auto"/>
        <w:left w:val="none" w:sz="0" w:space="0" w:color="auto"/>
        <w:bottom w:val="none" w:sz="0" w:space="0" w:color="auto"/>
        <w:right w:val="none" w:sz="0" w:space="0" w:color="auto"/>
      </w:divBdr>
      <w:divsChild>
        <w:div w:id="381254840">
          <w:marLeft w:val="0"/>
          <w:marRight w:val="0"/>
          <w:marTop w:val="0"/>
          <w:marBottom w:val="0"/>
          <w:divBdr>
            <w:top w:val="none" w:sz="0" w:space="0" w:color="auto"/>
            <w:left w:val="none" w:sz="0" w:space="0" w:color="auto"/>
            <w:bottom w:val="none" w:sz="0" w:space="0" w:color="auto"/>
            <w:right w:val="none" w:sz="0" w:space="0" w:color="auto"/>
          </w:divBdr>
        </w:div>
        <w:div w:id="1226917062">
          <w:marLeft w:val="0"/>
          <w:marRight w:val="0"/>
          <w:marTop w:val="0"/>
          <w:marBottom w:val="0"/>
          <w:divBdr>
            <w:top w:val="none" w:sz="0" w:space="0" w:color="auto"/>
            <w:left w:val="none" w:sz="0" w:space="0" w:color="auto"/>
            <w:bottom w:val="none" w:sz="0" w:space="0" w:color="auto"/>
            <w:right w:val="none" w:sz="0" w:space="0" w:color="auto"/>
          </w:divBdr>
        </w:div>
        <w:div w:id="1588923505">
          <w:marLeft w:val="0"/>
          <w:marRight w:val="0"/>
          <w:marTop w:val="0"/>
          <w:marBottom w:val="0"/>
          <w:divBdr>
            <w:top w:val="none" w:sz="0" w:space="0" w:color="auto"/>
            <w:left w:val="none" w:sz="0" w:space="0" w:color="auto"/>
            <w:bottom w:val="none" w:sz="0" w:space="0" w:color="auto"/>
            <w:right w:val="none" w:sz="0" w:space="0" w:color="auto"/>
          </w:divBdr>
        </w:div>
      </w:divsChild>
    </w:div>
    <w:div w:id="38558897">
      <w:bodyDiv w:val="1"/>
      <w:marLeft w:val="0"/>
      <w:marRight w:val="0"/>
      <w:marTop w:val="0"/>
      <w:marBottom w:val="0"/>
      <w:divBdr>
        <w:top w:val="none" w:sz="0" w:space="0" w:color="auto"/>
        <w:left w:val="none" w:sz="0" w:space="0" w:color="auto"/>
        <w:bottom w:val="none" w:sz="0" w:space="0" w:color="auto"/>
        <w:right w:val="none" w:sz="0" w:space="0" w:color="auto"/>
      </w:divBdr>
    </w:div>
    <w:div w:id="53821606">
      <w:bodyDiv w:val="1"/>
      <w:marLeft w:val="0"/>
      <w:marRight w:val="0"/>
      <w:marTop w:val="0"/>
      <w:marBottom w:val="0"/>
      <w:divBdr>
        <w:top w:val="none" w:sz="0" w:space="0" w:color="auto"/>
        <w:left w:val="none" w:sz="0" w:space="0" w:color="auto"/>
        <w:bottom w:val="none" w:sz="0" w:space="0" w:color="auto"/>
        <w:right w:val="none" w:sz="0" w:space="0" w:color="auto"/>
      </w:divBdr>
    </w:div>
    <w:div w:id="54860286">
      <w:bodyDiv w:val="1"/>
      <w:marLeft w:val="0"/>
      <w:marRight w:val="0"/>
      <w:marTop w:val="0"/>
      <w:marBottom w:val="0"/>
      <w:divBdr>
        <w:top w:val="none" w:sz="0" w:space="0" w:color="auto"/>
        <w:left w:val="none" w:sz="0" w:space="0" w:color="auto"/>
        <w:bottom w:val="none" w:sz="0" w:space="0" w:color="auto"/>
        <w:right w:val="none" w:sz="0" w:space="0" w:color="auto"/>
      </w:divBdr>
    </w:div>
    <w:div w:id="55903132">
      <w:bodyDiv w:val="1"/>
      <w:marLeft w:val="0"/>
      <w:marRight w:val="0"/>
      <w:marTop w:val="0"/>
      <w:marBottom w:val="0"/>
      <w:divBdr>
        <w:top w:val="none" w:sz="0" w:space="0" w:color="auto"/>
        <w:left w:val="none" w:sz="0" w:space="0" w:color="auto"/>
        <w:bottom w:val="none" w:sz="0" w:space="0" w:color="auto"/>
        <w:right w:val="none" w:sz="0" w:space="0" w:color="auto"/>
      </w:divBdr>
      <w:divsChild>
        <w:div w:id="338510525">
          <w:marLeft w:val="0"/>
          <w:marRight w:val="0"/>
          <w:marTop w:val="0"/>
          <w:marBottom w:val="0"/>
          <w:divBdr>
            <w:top w:val="none" w:sz="0" w:space="0" w:color="auto"/>
            <w:left w:val="none" w:sz="0" w:space="0" w:color="auto"/>
            <w:bottom w:val="none" w:sz="0" w:space="0" w:color="auto"/>
            <w:right w:val="none" w:sz="0" w:space="0" w:color="auto"/>
          </w:divBdr>
        </w:div>
        <w:div w:id="339427749">
          <w:marLeft w:val="0"/>
          <w:marRight w:val="0"/>
          <w:marTop w:val="0"/>
          <w:marBottom w:val="0"/>
          <w:divBdr>
            <w:top w:val="none" w:sz="0" w:space="0" w:color="auto"/>
            <w:left w:val="none" w:sz="0" w:space="0" w:color="auto"/>
            <w:bottom w:val="none" w:sz="0" w:space="0" w:color="auto"/>
            <w:right w:val="none" w:sz="0" w:space="0" w:color="auto"/>
          </w:divBdr>
        </w:div>
        <w:div w:id="1280141503">
          <w:marLeft w:val="0"/>
          <w:marRight w:val="0"/>
          <w:marTop w:val="0"/>
          <w:marBottom w:val="0"/>
          <w:divBdr>
            <w:top w:val="none" w:sz="0" w:space="0" w:color="auto"/>
            <w:left w:val="none" w:sz="0" w:space="0" w:color="auto"/>
            <w:bottom w:val="none" w:sz="0" w:space="0" w:color="auto"/>
            <w:right w:val="none" w:sz="0" w:space="0" w:color="auto"/>
          </w:divBdr>
        </w:div>
        <w:div w:id="1302078426">
          <w:marLeft w:val="0"/>
          <w:marRight w:val="0"/>
          <w:marTop w:val="0"/>
          <w:marBottom w:val="0"/>
          <w:divBdr>
            <w:top w:val="none" w:sz="0" w:space="0" w:color="auto"/>
            <w:left w:val="none" w:sz="0" w:space="0" w:color="auto"/>
            <w:bottom w:val="none" w:sz="0" w:space="0" w:color="auto"/>
            <w:right w:val="none" w:sz="0" w:space="0" w:color="auto"/>
          </w:divBdr>
        </w:div>
        <w:div w:id="1814710426">
          <w:marLeft w:val="0"/>
          <w:marRight w:val="0"/>
          <w:marTop w:val="0"/>
          <w:marBottom w:val="0"/>
          <w:divBdr>
            <w:top w:val="none" w:sz="0" w:space="0" w:color="auto"/>
            <w:left w:val="none" w:sz="0" w:space="0" w:color="auto"/>
            <w:bottom w:val="none" w:sz="0" w:space="0" w:color="auto"/>
            <w:right w:val="none" w:sz="0" w:space="0" w:color="auto"/>
          </w:divBdr>
        </w:div>
        <w:div w:id="2139368563">
          <w:marLeft w:val="0"/>
          <w:marRight w:val="0"/>
          <w:marTop w:val="0"/>
          <w:marBottom w:val="0"/>
          <w:divBdr>
            <w:top w:val="none" w:sz="0" w:space="0" w:color="auto"/>
            <w:left w:val="none" w:sz="0" w:space="0" w:color="auto"/>
            <w:bottom w:val="none" w:sz="0" w:space="0" w:color="auto"/>
            <w:right w:val="none" w:sz="0" w:space="0" w:color="auto"/>
          </w:divBdr>
        </w:div>
      </w:divsChild>
    </w:div>
    <w:div w:id="67387617">
      <w:bodyDiv w:val="1"/>
      <w:marLeft w:val="0"/>
      <w:marRight w:val="0"/>
      <w:marTop w:val="0"/>
      <w:marBottom w:val="0"/>
      <w:divBdr>
        <w:top w:val="none" w:sz="0" w:space="0" w:color="auto"/>
        <w:left w:val="none" w:sz="0" w:space="0" w:color="auto"/>
        <w:bottom w:val="none" w:sz="0" w:space="0" w:color="auto"/>
        <w:right w:val="none" w:sz="0" w:space="0" w:color="auto"/>
      </w:divBdr>
    </w:div>
    <w:div w:id="83649215">
      <w:bodyDiv w:val="1"/>
      <w:marLeft w:val="0"/>
      <w:marRight w:val="0"/>
      <w:marTop w:val="0"/>
      <w:marBottom w:val="0"/>
      <w:divBdr>
        <w:top w:val="none" w:sz="0" w:space="0" w:color="auto"/>
        <w:left w:val="none" w:sz="0" w:space="0" w:color="auto"/>
        <w:bottom w:val="none" w:sz="0" w:space="0" w:color="auto"/>
        <w:right w:val="none" w:sz="0" w:space="0" w:color="auto"/>
      </w:divBdr>
    </w:div>
    <w:div w:id="102045098">
      <w:bodyDiv w:val="1"/>
      <w:marLeft w:val="0"/>
      <w:marRight w:val="0"/>
      <w:marTop w:val="0"/>
      <w:marBottom w:val="0"/>
      <w:divBdr>
        <w:top w:val="none" w:sz="0" w:space="0" w:color="auto"/>
        <w:left w:val="none" w:sz="0" w:space="0" w:color="auto"/>
        <w:bottom w:val="none" w:sz="0" w:space="0" w:color="auto"/>
        <w:right w:val="none" w:sz="0" w:space="0" w:color="auto"/>
      </w:divBdr>
    </w:div>
    <w:div w:id="111092923">
      <w:bodyDiv w:val="1"/>
      <w:marLeft w:val="0"/>
      <w:marRight w:val="0"/>
      <w:marTop w:val="0"/>
      <w:marBottom w:val="0"/>
      <w:divBdr>
        <w:top w:val="none" w:sz="0" w:space="0" w:color="auto"/>
        <w:left w:val="none" w:sz="0" w:space="0" w:color="auto"/>
        <w:bottom w:val="none" w:sz="0" w:space="0" w:color="auto"/>
        <w:right w:val="none" w:sz="0" w:space="0" w:color="auto"/>
      </w:divBdr>
      <w:divsChild>
        <w:div w:id="822696299">
          <w:marLeft w:val="0"/>
          <w:marRight w:val="0"/>
          <w:marTop w:val="0"/>
          <w:marBottom w:val="0"/>
          <w:divBdr>
            <w:top w:val="none" w:sz="0" w:space="0" w:color="auto"/>
            <w:left w:val="none" w:sz="0" w:space="0" w:color="auto"/>
            <w:bottom w:val="none" w:sz="0" w:space="0" w:color="auto"/>
            <w:right w:val="none" w:sz="0" w:space="0" w:color="auto"/>
          </w:divBdr>
          <w:divsChild>
            <w:div w:id="360669315">
              <w:marLeft w:val="0"/>
              <w:marRight w:val="0"/>
              <w:marTop w:val="0"/>
              <w:marBottom w:val="0"/>
              <w:divBdr>
                <w:top w:val="none" w:sz="0" w:space="0" w:color="auto"/>
                <w:left w:val="none" w:sz="0" w:space="0" w:color="auto"/>
                <w:bottom w:val="none" w:sz="0" w:space="0" w:color="auto"/>
                <w:right w:val="none" w:sz="0" w:space="0" w:color="auto"/>
              </w:divBdr>
              <w:divsChild>
                <w:div w:id="600916283">
                  <w:marLeft w:val="0"/>
                  <w:marRight w:val="0"/>
                  <w:marTop w:val="0"/>
                  <w:marBottom w:val="0"/>
                  <w:divBdr>
                    <w:top w:val="none" w:sz="0" w:space="0" w:color="auto"/>
                    <w:left w:val="none" w:sz="0" w:space="0" w:color="auto"/>
                    <w:bottom w:val="none" w:sz="0" w:space="0" w:color="auto"/>
                    <w:right w:val="none" w:sz="0" w:space="0" w:color="auto"/>
                  </w:divBdr>
                  <w:divsChild>
                    <w:div w:id="375467132">
                      <w:marLeft w:val="0"/>
                      <w:marRight w:val="0"/>
                      <w:marTop w:val="0"/>
                      <w:marBottom w:val="0"/>
                      <w:divBdr>
                        <w:top w:val="none" w:sz="0" w:space="0" w:color="auto"/>
                        <w:left w:val="none" w:sz="0" w:space="0" w:color="auto"/>
                        <w:bottom w:val="none" w:sz="0" w:space="0" w:color="auto"/>
                        <w:right w:val="none" w:sz="0" w:space="0" w:color="auto"/>
                      </w:divBdr>
                      <w:divsChild>
                        <w:div w:id="1666009834">
                          <w:marLeft w:val="0"/>
                          <w:marRight w:val="0"/>
                          <w:marTop w:val="0"/>
                          <w:marBottom w:val="0"/>
                          <w:divBdr>
                            <w:top w:val="none" w:sz="0" w:space="0" w:color="auto"/>
                            <w:left w:val="none" w:sz="0" w:space="0" w:color="auto"/>
                            <w:bottom w:val="none" w:sz="0" w:space="0" w:color="auto"/>
                            <w:right w:val="none" w:sz="0" w:space="0" w:color="auto"/>
                          </w:divBdr>
                          <w:divsChild>
                            <w:div w:id="6992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70179">
      <w:bodyDiv w:val="1"/>
      <w:marLeft w:val="0"/>
      <w:marRight w:val="0"/>
      <w:marTop w:val="0"/>
      <w:marBottom w:val="0"/>
      <w:divBdr>
        <w:top w:val="none" w:sz="0" w:space="0" w:color="auto"/>
        <w:left w:val="none" w:sz="0" w:space="0" w:color="auto"/>
        <w:bottom w:val="none" w:sz="0" w:space="0" w:color="auto"/>
        <w:right w:val="none" w:sz="0" w:space="0" w:color="auto"/>
      </w:divBdr>
    </w:div>
    <w:div w:id="141505282">
      <w:bodyDiv w:val="1"/>
      <w:marLeft w:val="0"/>
      <w:marRight w:val="0"/>
      <w:marTop w:val="0"/>
      <w:marBottom w:val="0"/>
      <w:divBdr>
        <w:top w:val="none" w:sz="0" w:space="0" w:color="auto"/>
        <w:left w:val="none" w:sz="0" w:space="0" w:color="auto"/>
        <w:bottom w:val="none" w:sz="0" w:space="0" w:color="auto"/>
        <w:right w:val="none" w:sz="0" w:space="0" w:color="auto"/>
      </w:divBdr>
      <w:divsChild>
        <w:div w:id="70977262">
          <w:marLeft w:val="0"/>
          <w:marRight w:val="0"/>
          <w:marTop w:val="0"/>
          <w:marBottom w:val="0"/>
          <w:divBdr>
            <w:top w:val="none" w:sz="0" w:space="0" w:color="auto"/>
            <w:left w:val="none" w:sz="0" w:space="0" w:color="auto"/>
            <w:bottom w:val="none" w:sz="0" w:space="0" w:color="auto"/>
            <w:right w:val="none" w:sz="0" w:space="0" w:color="auto"/>
          </w:divBdr>
        </w:div>
        <w:div w:id="1889685566">
          <w:marLeft w:val="0"/>
          <w:marRight w:val="0"/>
          <w:marTop w:val="0"/>
          <w:marBottom w:val="0"/>
          <w:divBdr>
            <w:top w:val="none" w:sz="0" w:space="0" w:color="auto"/>
            <w:left w:val="none" w:sz="0" w:space="0" w:color="auto"/>
            <w:bottom w:val="none" w:sz="0" w:space="0" w:color="auto"/>
            <w:right w:val="none" w:sz="0" w:space="0" w:color="auto"/>
          </w:divBdr>
        </w:div>
      </w:divsChild>
    </w:div>
    <w:div w:id="144469979">
      <w:bodyDiv w:val="1"/>
      <w:marLeft w:val="0"/>
      <w:marRight w:val="0"/>
      <w:marTop w:val="0"/>
      <w:marBottom w:val="0"/>
      <w:divBdr>
        <w:top w:val="none" w:sz="0" w:space="0" w:color="auto"/>
        <w:left w:val="none" w:sz="0" w:space="0" w:color="auto"/>
        <w:bottom w:val="none" w:sz="0" w:space="0" w:color="auto"/>
        <w:right w:val="none" w:sz="0" w:space="0" w:color="auto"/>
      </w:divBdr>
    </w:div>
    <w:div w:id="158275826">
      <w:bodyDiv w:val="1"/>
      <w:marLeft w:val="0"/>
      <w:marRight w:val="0"/>
      <w:marTop w:val="0"/>
      <w:marBottom w:val="0"/>
      <w:divBdr>
        <w:top w:val="none" w:sz="0" w:space="0" w:color="auto"/>
        <w:left w:val="none" w:sz="0" w:space="0" w:color="auto"/>
        <w:bottom w:val="none" w:sz="0" w:space="0" w:color="auto"/>
        <w:right w:val="none" w:sz="0" w:space="0" w:color="auto"/>
      </w:divBdr>
      <w:divsChild>
        <w:div w:id="232083782">
          <w:marLeft w:val="0"/>
          <w:marRight w:val="0"/>
          <w:marTop w:val="0"/>
          <w:marBottom w:val="0"/>
          <w:divBdr>
            <w:top w:val="none" w:sz="0" w:space="0" w:color="auto"/>
            <w:left w:val="none" w:sz="0" w:space="0" w:color="auto"/>
            <w:bottom w:val="none" w:sz="0" w:space="0" w:color="auto"/>
            <w:right w:val="none" w:sz="0" w:space="0" w:color="auto"/>
          </w:divBdr>
        </w:div>
        <w:div w:id="407272212">
          <w:marLeft w:val="0"/>
          <w:marRight w:val="0"/>
          <w:marTop w:val="0"/>
          <w:marBottom w:val="0"/>
          <w:divBdr>
            <w:top w:val="none" w:sz="0" w:space="0" w:color="auto"/>
            <w:left w:val="none" w:sz="0" w:space="0" w:color="auto"/>
            <w:bottom w:val="none" w:sz="0" w:space="0" w:color="auto"/>
            <w:right w:val="none" w:sz="0" w:space="0" w:color="auto"/>
          </w:divBdr>
        </w:div>
        <w:div w:id="693918168">
          <w:marLeft w:val="0"/>
          <w:marRight w:val="0"/>
          <w:marTop w:val="0"/>
          <w:marBottom w:val="0"/>
          <w:divBdr>
            <w:top w:val="none" w:sz="0" w:space="0" w:color="auto"/>
            <w:left w:val="none" w:sz="0" w:space="0" w:color="auto"/>
            <w:bottom w:val="none" w:sz="0" w:space="0" w:color="auto"/>
            <w:right w:val="none" w:sz="0" w:space="0" w:color="auto"/>
          </w:divBdr>
        </w:div>
        <w:div w:id="1250887160">
          <w:marLeft w:val="0"/>
          <w:marRight w:val="0"/>
          <w:marTop w:val="0"/>
          <w:marBottom w:val="0"/>
          <w:divBdr>
            <w:top w:val="none" w:sz="0" w:space="0" w:color="auto"/>
            <w:left w:val="none" w:sz="0" w:space="0" w:color="auto"/>
            <w:bottom w:val="none" w:sz="0" w:space="0" w:color="auto"/>
            <w:right w:val="none" w:sz="0" w:space="0" w:color="auto"/>
          </w:divBdr>
        </w:div>
        <w:div w:id="1288967597">
          <w:marLeft w:val="0"/>
          <w:marRight w:val="0"/>
          <w:marTop w:val="0"/>
          <w:marBottom w:val="0"/>
          <w:divBdr>
            <w:top w:val="none" w:sz="0" w:space="0" w:color="auto"/>
            <w:left w:val="none" w:sz="0" w:space="0" w:color="auto"/>
            <w:bottom w:val="none" w:sz="0" w:space="0" w:color="auto"/>
            <w:right w:val="none" w:sz="0" w:space="0" w:color="auto"/>
          </w:divBdr>
        </w:div>
        <w:div w:id="1456413171">
          <w:marLeft w:val="0"/>
          <w:marRight w:val="0"/>
          <w:marTop w:val="0"/>
          <w:marBottom w:val="0"/>
          <w:divBdr>
            <w:top w:val="none" w:sz="0" w:space="0" w:color="auto"/>
            <w:left w:val="none" w:sz="0" w:space="0" w:color="auto"/>
            <w:bottom w:val="none" w:sz="0" w:space="0" w:color="auto"/>
            <w:right w:val="none" w:sz="0" w:space="0" w:color="auto"/>
          </w:divBdr>
        </w:div>
        <w:div w:id="1647126473">
          <w:marLeft w:val="0"/>
          <w:marRight w:val="0"/>
          <w:marTop w:val="0"/>
          <w:marBottom w:val="0"/>
          <w:divBdr>
            <w:top w:val="none" w:sz="0" w:space="0" w:color="auto"/>
            <w:left w:val="none" w:sz="0" w:space="0" w:color="auto"/>
            <w:bottom w:val="none" w:sz="0" w:space="0" w:color="auto"/>
            <w:right w:val="none" w:sz="0" w:space="0" w:color="auto"/>
          </w:divBdr>
        </w:div>
        <w:div w:id="2129547741">
          <w:marLeft w:val="0"/>
          <w:marRight w:val="0"/>
          <w:marTop w:val="0"/>
          <w:marBottom w:val="0"/>
          <w:divBdr>
            <w:top w:val="none" w:sz="0" w:space="0" w:color="auto"/>
            <w:left w:val="none" w:sz="0" w:space="0" w:color="auto"/>
            <w:bottom w:val="none" w:sz="0" w:space="0" w:color="auto"/>
            <w:right w:val="none" w:sz="0" w:space="0" w:color="auto"/>
          </w:divBdr>
        </w:div>
      </w:divsChild>
    </w:div>
    <w:div w:id="171147124">
      <w:bodyDiv w:val="1"/>
      <w:marLeft w:val="0"/>
      <w:marRight w:val="0"/>
      <w:marTop w:val="0"/>
      <w:marBottom w:val="0"/>
      <w:divBdr>
        <w:top w:val="none" w:sz="0" w:space="0" w:color="auto"/>
        <w:left w:val="none" w:sz="0" w:space="0" w:color="auto"/>
        <w:bottom w:val="none" w:sz="0" w:space="0" w:color="auto"/>
        <w:right w:val="none" w:sz="0" w:space="0" w:color="auto"/>
      </w:divBdr>
    </w:div>
    <w:div w:id="178273849">
      <w:bodyDiv w:val="1"/>
      <w:marLeft w:val="0"/>
      <w:marRight w:val="0"/>
      <w:marTop w:val="0"/>
      <w:marBottom w:val="0"/>
      <w:divBdr>
        <w:top w:val="none" w:sz="0" w:space="0" w:color="auto"/>
        <w:left w:val="none" w:sz="0" w:space="0" w:color="auto"/>
        <w:bottom w:val="none" w:sz="0" w:space="0" w:color="auto"/>
        <w:right w:val="none" w:sz="0" w:space="0" w:color="auto"/>
      </w:divBdr>
    </w:div>
    <w:div w:id="192302442">
      <w:bodyDiv w:val="1"/>
      <w:marLeft w:val="0"/>
      <w:marRight w:val="0"/>
      <w:marTop w:val="0"/>
      <w:marBottom w:val="0"/>
      <w:divBdr>
        <w:top w:val="none" w:sz="0" w:space="0" w:color="auto"/>
        <w:left w:val="none" w:sz="0" w:space="0" w:color="auto"/>
        <w:bottom w:val="none" w:sz="0" w:space="0" w:color="auto"/>
        <w:right w:val="none" w:sz="0" w:space="0" w:color="auto"/>
      </w:divBdr>
    </w:div>
    <w:div w:id="195167572">
      <w:bodyDiv w:val="1"/>
      <w:marLeft w:val="0"/>
      <w:marRight w:val="0"/>
      <w:marTop w:val="0"/>
      <w:marBottom w:val="0"/>
      <w:divBdr>
        <w:top w:val="none" w:sz="0" w:space="0" w:color="auto"/>
        <w:left w:val="none" w:sz="0" w:space="0" w:color="auto"/>
        <w:bottom w:val="none" w:sz="0" w:space="0" w:color="auto"/>
        <w:right w:val="none" w:sz="0" w:space="0" w:color="auto"/>
      </w:divBdr>
    </w:div>
    <w:div w:id="205456241">
      <w:bodyDiv w:val="1"/>
      <w:marLeft w:val="0"/>
      <w:marRight w:val="0"/>
      <w:marTop w:val="0"/>
      <w:marBottom w:val="0"/>
      <w:divBdr>
        <w:top w:val="none" w:sz="0" w:space="0" w:color="auto"/>
        <w:left w:val="none" w:sz="0" w:space="0" w:color="auto"/>
        <w:bottom w:val="none" w:sz="0" w:space="0" w:color="auto"/>
        <w:right w:val="none" w:sz="0" w:space="0" w:color="auto"/>
      </w:divBdr>
    </w:div>
    <w:div w:id="217281147">
      <w:bodyDiv w:val="1"/>
      <w:marLeft w:val="0"/>
      <w:marRight w:val="0"/>
      <w:marTop w:val="0"/>
      <w:marBottom w:val="0"/>
      <w:divBdr>
        <w:top w:val="none" w:sz="0" w:space="0" w:color="auto"/>
        <w:left w:val="none" w:sz="0" w:space="0" w:color="auto"/>
        <w:bottom w:val="none" w:sz="0" w:space="0" w:color="auto"/>
        <w:right w:val="none" w:sz="0" w:space="0" w:color="auto"/>
      </w:divBdr>
      <w:divsChild>
        <w:div w:id="163133994">
          <w:marLeft w:val="0"/>
          <w:marRight w:val="0"/>
          <w:marTop w:val="0"/>
          <w:marBottom w:val="0"/>
          <w:divBdr>
            <w:top w:val="none" w:sz="0" w:space="0" w:color="auto"/>
            <w:left w:val="none" w:sz="0" w:space="0" w:color="auto"/>
            <w:bottom w:val="none" w:sz="0" w:space="0" w:color="auto"/>
            <w:right w:val="none" w:sz="0" w:space="0" w:color="auto"/>
          </w:divBdr>
        </w:div>
        <w:div w:id="387605481">
          <w:marLeft w:val="0"/>
          <w:marRight w:val="0"/>
          <w:marTop w:val="0"/>
          <w:marBottom w:val="0"/>
          <w:divBdr>
            <w:top w:val="none" w:sz="0" w:space="0" w:color="auto"/>
            <w:left w:val="none" w:sz="0" w:space="0" w:color="auto"/>
            <w:bottom w:val="none" w:sz="0" w:space="0" w:color="auto"/>
            <w:right w:val="none" w:sz="0" w:space="0" w:color="auto"/>
          </w:divBdr>
        </w:div>
        <w:div w:id="566379860">
          <w:marLeft w:val="0"/>
          <w:marRight w:val="0"/>
          <w:marTop w:val="0"/>
          <w:marBottom w:val="0"/>
          <w:divBdr>
            <w:top w:val="none" w:sz="0" w:space="0" w:color="auto"/>
            <w:left w:val="none" w:sz="0" w:space="0" w:color="auto"/>
            <w:bottom w:val="none" w:sz="0" w:space="0" w:color="auto"/>
            <w:right w:val="none" w:sz="0" w:space="0" w:color="auto"/>
          </w:divBdr>
        </w:div>
        <w:div w:id="941110089">
          <w:marLeft w:val="0"/>
          <w:marRight w:val="0"/>
          <w:marTop w:val="0"/>
          <w:marBottom w:val="0"/>
          <w:divBdr>
            <w:top w:val="none" w:sz="0" w:space="0" w:color="auto"/>
            <w:left w:val="none" w:sz="0" w:space="0" w:color="auto"/>
            <w:bottom w:val="none" w:sz="0" w:space="0" w:color="auto"/>
            <w:right w:val="none" w:sz="0" w:space="0" w:color="auto"/>
          </w:divBdr>
        </w:div>
        <w:div w:id="1091392773">
          <w:marLeft w:val="0"/>
          <w:marRight w:val="0"/>
          <w:marTop w:val="0"/>
          <w:marBottom w:val="0"/>
          <w:divBdr>
            <w:top w:val="none" w:sz="0" w:space="0" w:color="auto"/>
            <w:left w:val="none" w:sz="0" w:space="0" w:color="auto"/>
            <w:bottom w:val="none" w:sz="0" w:space="0" w:color="auto"/>
            <w:right w:val="none" w:sz="0" w:space="0" w:color="auto"/>
          </w:divBdr>
        </w:div>
        <w:div w:id="1167478347">
          <w:marLeft w:val="0"/>
          <w:marRight w:val="0"/>
          <w:marTop w:val="0"/>
          <w:marBottom w:val="0"/>
          <w:divBdr>
            <w:top w:val="none" w:sz="0" w:space="0" w:color="auto"/>
            <w:left w:val="none" w:sz="0" w:space="0" w:color="auto"/>
            <w:bottom w:val="none" w:sz="0" w:space="0" w:color="auto"/>
            <w:right w:val="none" w:sz="0" w:space="0" w:color="auto"/>
          </w:divBdr>
        </w:div>
        <w:div w:id="1169170852">
          <w:marLeft w:val="0"/>
          <w:marRight w:val="0"/>
          <w:marTop w:val="0"/>
          <w:marBottom w:val="0"/>
          <w:divBdr>
            <w:top w:val="none" w:sz="0" w:space="0" w:color="auto"/>
            <w:left w:val="none" w:sz="0" w:space="0" w:color="auto"/>
            <w:bottom w:val="none" w:sz="0" w:space="0" w:color="auto"/>
            <w:right w:val="none" w:sz="0" w:space="0" w:color="auto"/>
          </w:divBdr>
        </w:div>
        <w:div w:id="1817607452">
          <w:marLeft w:val="0"/>
          <w:marRight w:val="0"/>
          <w:marTop w:val="0"/>
          <w:marBottom w:val="0"/>
          <w:divBdr>
            <w:top w:val="none" w:sz="0" w:space="0" w:color="auto"/>
            <w:left w:val="none" w:sz="0" w:space="0" w:color="auto"/>
            <w:bottom w:val="none" w:sz="0" w:space="0" w:color="auto"/>
            <w:right w:val="none" w:sz="0" w:space="0" w:color="auto"/>
          </w:divBdr>
        </w:div>
        <w:div w:id="1829398557">
          <w:marLeft w:val="0"/>
          <w:marRight w:val="0"/>
          <w:marTop w:val="0"/>
          <w:marBottom w:val="0"/>
          <w:divBdr>
            <w:top w:val="none" w:sz="0" w:space="0" w:color="auto"/>
            <w:left w:val="none" w:sz="0" w:space="0" w:color="auto"/>
            <w:bottom w:val="none" w:sz="0" w:space="0" w:color="auto"/>
            <w:right w:val="none" w:sz="0" w:space="0" w:color="auto"/>
          </w:divBdr>
        </w:div>
      </w:divsChild>
    </w:div>
    <w:div w:id="217519414">
      <w:bodyDiv w:val="1"/>
      <w:marLeft w:val="0"/>
      <w:marRight w:val="0"/>
      <w:marTop w:val="0"/>
      <w:marBottom w:val="0"/>
      <w:divBdr>
        <w:top w:val="none" w:sz="0" w:space="0" w:color="auto"/>
        <w:left w:val="none" w:sz="0" w:space="0" w:color="auto"/>
        <w:bottom w:val="none" w:sz="0" w:space="0" w:color="auto"/>
        <w:right w:val="none" w:sz="0" w:space="0" w:color="auto"/>
      </w:divBdr>
    </w:div>
    <w:div w:id="217590531">
      <w:bodyDiv w:val="1"/>
      <w:marLeft w:val="0"/>
      <w:marRight w:val="0"/>
      <w:marTop w:val="0"/>
      <w:marBottom w:val="0"/>
      <w:divBdr>
        <w:top w:val="none" w:sz="0" w:space="0" w:color="auto"/>
        <w:left w:val="none" w:sz="0" w:space="0" w:color="auto"/>
        <w:bottom w:val="none" w:sz="0" w:space="0" w:color="auto"/>
        <w:right w:val="none" w:sz="0" w:space="0" w:color="auto"/>
      </w:divBdr>
      <w:divsChild>
        <w:div w:id="166947835">
          <w:marLeft w:val="0"/>
          <w:marRight w:val="0"/>
          <w:marTop w:val="0"/>
          <w:marBottom w:val="0"/>
          <w:divBdr>
            <w:top w:val="none" w:sz="0" w:space="0" w:color="auto"/>
            <w:left w:val="none" w:sz="0" w:space="0" w:color="auto"/>
            <w:bottom w:val="none" w:sz="0" w:space="0" w:color="auto"/>
            <w:right w:val="none" w:sz="0" w:space="0" w:color="auto"/>
          </w:divBdr>
        </w:div>
        <w:div w:id="439645656">
          <w:marLeft w:val="0"/>
          <w:marRight w:val="0"/>
          <w:marTop w:val="0"/>
          <w:marBottom w:val="0"/>
          <w:divBdr>
            <w:top w:val="none" w:sz="0" w:space="0" w:color="auto"/>
            <w:left w:val="none" w:sz="0" w:space="0" w:color="auto"/>
            <w:bottom w:val="none" w:sz="0" w:space="0" w:color="auto"/>
            <w:right w:val="none" w:sz="0" w:space="0" w:color="auto"/>
          </w:divBdr>
        </w:div>
        <w:div w:id="478234039">
          <w:marLeft w:val="0"/>
          <w:marRight w:val="0"/>
          <w:marTop w:val="0"/>
          <w:marBottom w:val="0"/>
          <w:divBdr>
            <w:top w:val="none" w:sz="0" w:space="0" w:color="auto"/>
            <w:left w:val="none" w:sz="0" w:space="0" w:color="auto"/>
            <w:bottom w:val="none" w:sz="0" w:space="0" w:color="auto"/>
            <w:right w:val="none" w:sz="0" w:space="0" w:color="auto"/>
          </w:divBdr>
        </w:div>
      </w:divsChild>
    </w:div>
    <w:div w:id="235094849">
      <w:bodyDiv w:val="1"/>
      <w:marLeft w:val="0"/>
      <w:marRight w:val="0"/>
      <w:marTop w:val="0"/>
      <w:marBottom w:val="0"/>
      <w:divBdr>
        <w:top w:val="none" w:sz="0" w:space="0" w:color="auto"/>
        <w:left w:val="none" w:sz="0" w:space="0" w:color="auto"/>
        <w:bottom w:val="none" w:sz="0" w:space="0" w:color="auto"/>
        <w:right w:val="none" w:sz="0" w:space="0" w:color="auto"/>
      </w:divBdr>
      <w:divsChild>
        <w:div w:id="1737243996">
          <w:marLeft w:val="0"/>
          <w:marRight w:val="0"/>
          <w:marTop w:val="0"/>
          <w:marBottom w:val="0"/>
          <w:divBdr>
            <w:top w:val="none" w:sz="0" w:space="0" w:color="auto"/>
            <w:left w:val="none" w:sz="0" w:space="0" w:color="auto"/>
            <w:bottom w:val="none" w:sz="0" w:space="0" w:color="auto"/>
            <w:right w:val="none" w:sz="0" w:space="0" w:color="auto"/>
          </w:divBdr>
          <w:divsChild>
            <w:div w:id="1925413676">
              <w:marLeft w:val="0"/>
              <w:marRight w:val="0"/>
              <w:marTop w:val="0"/>
              <w:marBottom w:val="0"/>
              <w:divBdr>
                <w:top w:val="none" w:sz="0" w:space="0" w:color="auto"/>
                <w:left w:val="none" w:sz="0" w:space="0" w:color="auto"/>
                <w:bottom w:val="none" w:sz="0" w:space="0" w:color="auto"/>
                <w:right w:val="none" w:sz="0" w:space="0" w:color="auto"/>
              </w:divBdr>
              <w:divsChild>
                <w:div w:id="1052774768">
                  <w:marLeft w:val="0"/>
                  <w:marRight w:val="0"/>
                  <w:marTop w:val="0"/>
                  <w:marBottom w:val="0"/>
                  <w:divBdr>
                    <w:top w:val="none" w:sz="0" w:space="0" w:color="auto"/>
                    <w:left w:val="none" w:sz="0" w:space="0" w:color="auto"/>
                    <w:bottom w:val="none" w:sz="0" w:space="0" w:color="auto"/>
                    <w:right w:val="none" w:sz="0" w:space="0" w:color="auto"/>
                  </w:divBdr>
                  <w:divsChild>
                    <w:div w:id="298540667">
                      <w:marLeft w:val="0"/>
                      <w:marRight w:val="0"/>
                      <w:marTop w:val="0"/>
                      <w:marBottom w:val="0"/>
                      <w:divBdr>
                        <w:top w:val="none" w:sz="0" w:space="0" w:color="auto"/>
                        <w:left w:val="none" w:sz="0" w:space="0" w:color="auto"/>
                        <w:bottom w:val="none" w:sz="0" w:space="0" w:color="auto"/>
                        <w:right w:val="none" w:sz="0" w:space="0" w:color="auto"/>
                      </w:divBdr>
                      <w:divsChild>
                        <w:div w:id="600723062">
                          <w:marLeft w:val="0"/>
                          <w:marRight w:val="0"/>
                          <w:marTop w:val="0"/>
                          <w:marBottom w:val="0"/>
                          <w:divBdr>
                            <w:top w:val="none" w:sz="0" w:space="0" w:color="auto"/>
                            <w:left w:val="none" w:sz="0" w:space="0" w:color="auto"/>
                            <w:bottom w:val="none" w:sz="0" w:space="0" w:color="auto"/>
                            <w:right w:val="none" w:sz="0" w:space="0" w:color="auto"/>
                          </w:divBdr>
                          <w:divsChild>
                            <w:div w:id="7374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490933">
      <w:bodyDiv w:val="1"/>
      <w:marLeft w:val="0"/>
      <w:marRight w:val="0"/>
      <w:marTop w:val="0"/>
      <w:marBottom w:val="0"/>
      <w:divBdr>
        <w:top w:val="none" w:sz="0" w:space="0" w:color="auto"/>
        <w:left w:val="none" w:sz="0" w:space="0" w:color="auto"/>
        <w:bottom w:val="none" w:sz="0" w:space="0" w:color="auto"/>
        <w:right w:val="none" w:sz="0" w:space="0" w:color="auto"/>
      </w:divBdr>
    </w:div>
    <w:div w:id="264852615">
      <w:bodyDiv w:val="1"/>
      <w:marLeft w:val="0"/>
      <w:marRight w:val="0"/>
      <w:marTop w:val="0"/>
      <w:marBottom w:val="0"/>
      <w:divBdr>
        <w:top w:val="none" w:sz="0" w:space="0" w:color="auto"/>
        <w:left w:val="none" w:sz="0" w:space="0" w:color="auto"/>
        <w:bottom w:val="none" w:sz="0" w:space="0" w:color="auto"/>
        <w:right w:val="none" w:sz="0" w:space="0" w:color="auto"/>
      </w:divBdr>
    </w:div>
    <w:div w:id="267157232">
      <w:bodyDiv w:val="1"/>
      <w:marLeft w:val="0"/>
      <w:marRight w:val="0"/>
      <w:marTop w:val="0"/>
      <w:marBottom w:val="0"/>
      <w:divBdr>
        <w:top w:val="none" w:sz="0" w:space="0" w:color="auto"/>
        <w:left w:val="none" w:sz="0" w:space="0" w:color="auto"/>
        <w:bottom w:val="none" w:sz="0" w:space="0" w:color="auto"/>
        <w:right w:val="none" w:sz="0" w:space="0" w:color="auto"/>
      </w:divBdr>
    </w:div>
    <w:div w:id="270361991">
      <w:bodyDiv w:val="1"/>
      <w:marLeft w:val="0"/>
      <w:marRight w:val="0"/>
      <w:marTop w:val="0"/>
      <w:marBottom w:val="0"/>
      <w:divBdr>
        <w:top w:val="none" w:sz="0" w:space="0" w:color="auto"/>
        <w:left w:val="none" w:sz="0" w:space="0" w:color="auto"/>
        <w:bottom w:val="none" w:sz="0" w:space="0" w:color="auto"/>
        <w:right w:val="none" w:sz="0" w:space="0" w:color="auto"/>
      </w:divBdr>
    </w:div>
    <w:div w:id="272203078">
      <w:bodyDiv w:val="1"/>
      <w:marLeft w:val="0"/>
      <w:marRight w:val="0"/>
      <w:marTop w:val="0"/>
      <w:marBottom w:val="0"/>
      <w:divBdr>
        <w:top w:val="none" w:sz="0" w:space="0" w:color="auto"/>
        <w:left w:val="none" w:sz="0" w:space="0" w:color="auto"/>
        <w:bottom w:val="none" w:sz="0" w:space="0" w:color="auto"/>
        <w:right w:val="none" w:sz="0" w:space="0" w:color="auto"/>
      </w:divBdr>
    </w:div>
    <w:div w:id="279845164">
      <w:bodyDiv w:val="1"/>
      <w:marLeft w:val="0"/>
      <w:marRight w:val="0"/>
      <w:marTop w:val="0"/>
      <w:marBottom w:val="0"/>
      <w:divBdr>
        <w:top w:val="none" w:sz="0" w:space="0" w:color="auto"/>
        <w:left w:val="none" w:sz="0" w:space="0" w:color="auto"/>
        <w:bottom w:val="none" w:sz="0" w:space="0" w:color="auto"/>
        <w:right w:val="none" w:sz="0" w:space="0" w:color="auto"/>
      </w:divBdr>
    </w:div>
    <w:div w:id="283267998">
      <w:bodyDiv w:val="1"/>
      <w:marLeft w:val="0"/>
      <w:marRight w:val="0"/>
      <w:marTop w:val="0"/>
      <w:marBottom w:val="0"/>
      <w:divBdr>
        <w:top w:val="none" w:sz="0" w:space="0" w:color="auto"/>
        <w:left w:val="none" w:sz="0" w:space="0" w:color="auto"/>
        <w:bottom w:val="none" w:sz="0" w:space="0" w:color="auto"/>
        <w:right w:val="none" w:sz="0" w:space="0" w:color="auto"/>
      </w:divBdr>
    </w:div>
    <w:div w:id="285506688">
      <w:bodyDiv w:val="1"/>
      <w:marLeft w:val="0"/>
      <w:marRight w:val="0"/>
      <w:marTop w:val="0"/>
      <w:marBottom w:val="0"/>
      <w:divBdr>
        <w:top w:val="none" w:sz="0" w:space="0" w:color="auto"/>
        <w:left w:val="none" w:sz="0" w:space="0" w:color="auto"/>
        <w:bottom w:val="none" w:sz="0" w:space="0" w:color="auto"/>
        <w:right w:val="none" w:sz="0" w:space="0" w:color="auto"/>
      </w:divBdr>
    </w:div>
    <w:div w:id="289364505">
      <w:bodyDiv w:val="1"/>
      <w:marLeft w:val="0"/>
      <w:marRight w:val="0"/>
      <w:marTop w:val="0"/>
      <w:marBottom w:val="0"/>
      <w:divBdr>
        <w:top w:val="none" w:sz="0" w:space="0" w:color="auto"/>
        <w:left w:val="none" w:sz="0" w:space="0" w:color="auto"/>
        <w:bottom w:val="none" w:sz="0" w:space="0" w:color="auto"/>
        <w:right w:val="none" w:sz="0" w:space="0" w:color="auto"/>
      </w:divBdr>
    </w:div>
    <w:div w:id="299775333">
      <w:bodyDiv w:val="1"/>
      <w:marLeft w:val="0"/>
      <w:marRight w:val="0"/>
      <w:marTop w:val="0"/>
      <w:marBottom w:val="0"/>
      <w:divBdr>
        <w:top w:val="none" w:sz="0" w:space="0" w:color="auto"/>
        <w:left w:val="none" w:sz="0" w:space="0" w:color="auto"/>
        <w:bottom w:val="none" w:sz="0" w:space="0" w:color="auto"/>
        <w:right w:val="none" w:sz="0" w:space="0" w:color="auto"/>
      </w:divBdr>
    </w:div>
    <w:div w:id="308560317">
      <w:bodyDiv w:val="1"/>
      <w:marLeft w:val="0"/>
      <w:marRight w:val="0"/>
      <w:marTop w:val="0"/>
      <w:marBottom w:val="0"/>
      <w:divBdr>
        <w:top w:val="none" w:sz="0" w:space="0" w:color="auto"/>
        <w:left w:val="none" w:sz="0" w:space="0" w:color="auto"/>
        <w:bottom w:val="none" w:sz="0" w:space="0" w:color="auto"/>
        <w:right w:val="none" w:sz="0" w:space="0" w:color="auto"/>
      </w:divBdr>
    </w:div>
    <w:div w:id="329413610">
      <w:bodyDiv w:val="1"/>
      <w:marLeft w:val="0"/>
      <w:marRight w:val="0"/>
      <w:marTop w:val="0"/>
      <w:marBottom w:val="0"/>
      <w:divBdr>
        <w:top w:val="none" w:sz="0" w:space="0" w:color="auto"/>
        <w:left w:val="none" w:sz="0" w:space="0" w:color="auto"/>
        <w:bottom w:val="none" w:sz="0" w:space="0" w:color="auto"/>
        <w:right w:val="none" w:sz="0" w:space="0" w:color="auto"/>
      </w:divBdr>
      <w:divsChild>
        <w:div w:id="224489431">
          <w:marLeft w:val="0"/>
          <w:marRight w:val="0"/>
          <w:marTop w:val="0"/>
          <w:marBottom w:val="0"/>
          <w:divBdr>
            <w:top w:val="none" w:sz="0" w:space="0" w:color="auto"/>
            <w:left w:val="none" w:sz="0" w:space="0" w:color="auto"/>
            <w:bottom w:val="none" w:sz="0" w:space="0" w:color="auto"/>
            <w:right w:val="none" w:sz="0" w:space="0" w:color="auto"/>
          </w:divBdr>
        </w:div>
        <w:div w:id="1133213693">
          <w:marLeft w:val="0"/>
          <w:marRight w:val="0"/>
          <w:marTop w:val="0"/>
          <w:marBottom w:val="0"/>
          <w:divBdr>
            <w:top w:val="none" w:sz="0" w:space="0" w:color="auto"/>
            <w:left w:val="none" w:sz="0" w:space="0" w:color="auto"/>
            <w:bottom w:val="none" w:sz="0" w:space="0" w:color="auto"/>
            <w:right w:val="none" w:sz="0" w:space="0" w:color="auto"/>
          </w:divBdr>
        </w:div>
        <w:div w:id="1134447197">
          <w:marLeft w:val="0"/>
          <w:marRight w:val="0"/>
          <w:marTop w:val="0"/>
          <w:marBottom w:val="0"/>
          <w:divBdr>
            <w:top w:val="none" w:sz="0" w:space="0" w:color="auto"/>
            <w:left w:val="none" w:sz="0" w:space="0" w:color="auto"/>
            <w:bottom w:val="none" w:sz="0" w:space="0" w:color="auto"/>
            <w:right w:val="none" w:sz="0" w:space="0" w:color="auto"/>
          </w:divBdr>
        </w:div>
        <w:div w:id="1137840469">
          <w:marLeft w:val="0"/>
          <w:marRight w:val="0"/>
          <w:marTop w:val="0"/>
          <w:marBottom w:val="0"/>
          <w:divBdr>
            <w:top w:val="none" w:sz="0" w:space="0" w:color="auto"/>
            <w:left w:val="none" w:sz="0" w:space="0" w:color="auto"/>
            <w:bottom w:val="none" w:sz="0" w:space="0" w:color="auto"/>
            <w:right w:val="none" w:sz="0" w:space="0" w:color="auto"/>
          </w:divBdr>
        </w:div>
        <w:div w:id="1296914949">
          <w:marLeft w:val="0"/>
          <w:marRight w:val="0"/>
          <w:marTop w:val="0"/>
          <w:marBottom w:val="0"/>
          <w:divBdr>
            <w:top w:val="none" w:sz="0" w:space="0" w:color="auto"/>
            <w:left w:val="none" w:sz="0" w:space="0" w:color="auto"/>
            <w:bottom w:val="none" w:sz="0" w:space="0" w:color="auto"/>
            <w:right w:val="none" w:sz="0" w:space="0" w:color="auto"/>
          </w:divBdr>
        </w:div>
        <w:div w:id="1665236786">
          <w:marLeft w:val="0"/>
          <w:marRight w:val="0"/>
          <w:marTop w:val="0"/>
          <w:marBottom w:val="0"/>
          <w:divBdr>
            <w:top w:val="none" w:sz="0" w:space="0" w:color="auto"/>
            <w:left w:val="none" w:sz="0" w:space="0" w:color="auto"/>
            <w:bottom w:val="none" w:sz="0" w:space="0" w:color="auto"/>
            <w:right w:val="none" w:sz="0" w:space="0" w:color="auto"/>
          </w:divBdr>
        </w:div>
        <w:div w:id="2016347098">
          <w:marLeft w:val="0"/>
          <w:marRight w:val="0"/>
          <w:marTop w:val="0"/>
          <w:marBottom w:val="0"/>
          <w:divBdr>
            <w:top w:val="none" w:sz="0" w:space="0" w:color="auto"/>
            <w:left w:val="none" w:sz="0" w:space="0" w:color="auto"/>
            <w:bottom w:val="none" w:sz="0" w:space="0" w:color="auto"/>
            <w:right w:val="none" w:sz="0" w:space="0" w:color="auto"/>
          </w:divBdr>
        </w:div>
        <w:div w:id="2037611404">
          <w:marLeft w:val="0"/>
          <w:marRight w:val="0"/>
          <w:marTop w:val="0"/>
          <w:marBottom w:val="0"/>
          <w:divBdr>
            <w:top w:val="none" w:sz="0" w:space="0" w:color="auto"/>
            <w:left w:val="none" w:sz="0" w:space="0" w:color="auto"/>
            <w:bottom w:val="none" w:sz="0" w:space="0" w:color="auto"/>
            <w:right w:val="none" w:sz="0" w:space="0" w:color="auto"/>
          </w:divBdr>
        </w:div>
      </w:divsChild>
    </w:div>
    <w:div w:id="360598094">
      <w:bodyDiv w:val="1"/>
      <w:marLeft w:val="0"/>
      <w:marRight w:val="0"/>
      <w:marTop w:val="0"/>
      <w:marBottom w:val="0"/>
      <w:divBdr>
        <w:top w:val="none" w:sz="0" w:space="0" w:color="auto"/>
        <w:left w:val="none" w:sz="0" w:space="0" w:color="auto"/>
        <w:bottom w:val="none" w:sz="0" w:space="0" w:color="auto"/>
        <w:right w:val="none" w:sz="0" w:space="0" w:color="auto"/>
      </w:divBdr>
    </w:div>
    <w:div w:id="363333157">
      <w:bodyDiv w:val="1"/>
      <w:marLeft w:val="0"/>
      <w:marRight w:val="0"/>
      <w:marTop w:val="0"/>
      <w:marBottom w:val="0"/>
      <w:divBdr>
        <w:top w:val="none" w:sz="0" w:space="0" w:color="auto"/>
        <w:left w:val="none" w:sz="0" w:space="0" w:color="auto"/>
        <w:bottom w:val="none" w:sz="0" w:space="0" w:color="auto"/>
        <w:right w:val="none" w:sz="0" w:space="0" w:color="auto"/>
      </w:divBdr>
    </w:div>
    <w:div w:id="366562065">
      <w:bodyDiv w:val="1"/>
      <w:marLeft w:val="0"/>
      <w:marRight w:val="0"/>
      <w:marTop w:val="0"/>
      <w:marBottom w:val="0"/>
      <w:divBdr>
        <w:top w:val="none" w:sz="0" w:space="0" w:color="auto"/>
        <w:left w:val="none" w:sz="0" w:space="0" w:color="auto"/>
        <w:bottom w:val="none" w:sz="0" w:space="0" w:color="auto"/>
        <w:right w:val="none" w:sz="0" w:space="0" w:color="auto"/>
      </w:divBdr>
    </w:div>
    <w:div w:id="370226052">
      <w:bodyDiv w:val="1"/>
      <w:marLeft w:val="300"/>
      <w:marRight w:val="300"/>
      <w:marTop w:val="300"/>
      <w:marBottom w:val="300"/>
      <w:divBdr>
        <w:top w:val="none" w:sz="0" w:space="0" w:color="auto"/>
        <w:left w:val="none" w:sz="0" w:space="0" w:color="auto"/>
        <w:bottom w:val="none" w:sz="0" w:space="0" w:color="auto"/>
        <w:right w:val="none" w:sz="0" w:space="0" w:color="auto"/>
      </w:divBdr>
    </w:div>
    <w:div w:id="373577434">
      <w:bodyDiv w:val="1"/>
      <w:marLeft w:val="0"/>
      <w:marRight w:val="0"/>
      <w:marTop w:val="0"/>
      <w:marBottom w:val="0"/>
      <w:divBdr>
        <w:top w:val="none" w:sz="0" w:space="0" w:color="auto"/>
        <w:left w:val="none" w:sz="0" w:space="0" w:color="auto"/>
        <w:bottom w:val="none" w:sz="0" w:space="0" w:color="auto"/>
        <w:right w:val="none" w:sz="0" w:space="0" w:color="auto"/>
      </w:divBdr>
    </w:div>
    <w:div w:id="382294363">
      <w:bodyDiv w:val="1"/>
      <w:marLeft w:val="0"/>
      <w:marRight w:val="0"/>
      <w:marTop w:val="0"/>
      <w:marBottom w:val="0"/>
      <w:divBdr>
        <w:top w:val="none" w:sz="0" w:space="0" w:color="auto"/>
        <w:left w:val="none" w:sz="0" w:space="0" w:color="auto"/>
        <w:bottom w:val="none" w:sz="0" w:space="0" w:color="auto"/>
        <w:right w:val="none" w:sz="0" w:space="0" w:color="auto"/>
      </w:divBdr>
    </w:div>
    <w:div w:id="400493498">
      <w:bodyDiv w:val="1"/>
      <w:marLeft w:val="0"/>
      <w:marRight w:val="0"/>
      <w:marTop w:val="0"/>
      <w:marBottom w:val="0"/>
      <w:divBdr>
        <w:top w:val="none" w:sz="0" w:space="0" w:color="auto"/>
        <w:left w:val="none" w:sz="0" w:space="0" w:color="auto"/>
        <w:bottom w:val="none" w:sz="0" w:space="0" w:color="auto"/>
        <w:right w:val="none" w:sz="0" w:space="0" w:color="auto"/>
      </w:divBdr>
    </w:div>
    <w:div w:id="401610536">
      <w:bodyDiv w:val="1"/>
      <w:marLeft w:val="0"/>
      <w:marRight w:val="0"/>
      <w:marTop w:val="0"/>
      <w:marBottom w:val="0"/>
      <w:divBdr>
        <w:top w:val="none" w:sz="0" w:space="0" w:color="auto"/>
        <w:left w:val="none" w:sz="0" w:space="0" w:color="auto"/>
        <w:bottom w:val="none" w:sz="0" w:space="0" w:color="auto"/>
        <w:right w:val="none" w:sz="0" w:space="0" w:color="auto"/>
      </w:divBdr>
    </w:div>
    <w:div w:id="416023007">
      <w:bodyDiv w:val="1"/>
      <w:marLeft w:val="0"/>
      <w:marRight w:val="0"/>
      <w:marTop w:val="0"/>
      <w:marBottom w:val="0"/>
      <w:divBdr>
        <w:top w:val="none" w:sz="0" w:space="0" w:color="auto"/>
        <w:left w:val="none" w:sz="0" w:space="0" w:color="auto"/>
        <w:bottom w:val="none" w:sz="0" w:space="0" w:color="auto"/>
        <w:right w:val="none" w:sz="0" w:space="0" w:color="auto"/>
      </w:divBdr>
    </w:div>
    <w:div w:id="420640493">
      <w:bodyDiv w:val="1"/>
      <w:marLeft w:val="0"/>
      <w:marRight w:val="0"/>
      <w:marTop w:val="0"/>
      <w:marBottom w:val="0"/>
      <w:divBdr>
        <w:top w:val="none" w:sz="0" w:space="0" w:color="auto"/>
        <w:left w:val="none" w:sz="0" w:space="0" w:color="auto"/>
        <w:bottom w:val="none" w:sz="0" w:space="0" w:color="auto"/>
        <w:right w:val="none" w:sz="0" w:space="0" w:color="auto"/>
      </w:divBdr>
    </w:div>
    <w:div w:id="421874626">
      <w:bodyDiv w:val="1"/>
      <w:marLeft w:val="0"/>
      <w:marRight w:val="0"/>
      <w:marTop w:val="0"/>
      <w:marBottom w:val="0"/>
      <w:divBdr>
        <w:top w:val="none" w:sz="0" w:space="0" w:color="auto"/>
        <w:left w:val="none" w:sz="0" w:space="0" w:color="auto"/>
        <w:bottom w:val="none" w:sz="0" w:space="0" w:color="auto"/>
        <w:right w:val="none" w:sz="0" w:space="0" w:color="auto"/>
      </w:divBdr>
      <w:divsChild>
        <w:div w:id="1021468462">
          <w:marLeft w:val="0"/>
          <w:marRight w:val="0"/>
          <w:marTop w:val="0"/>
          <w:marBottom w:val="0"/>
          <w:divBdr>
            <w:top w:val="none" w:sz="0" w:space="0" w:color="auto"/>
            <w:left w:val="none" w:sz="0" w:space="0" w:color="auto"/>
            <w:bottom w:val="none" w:sz="0" w:space="0" w:color="auto"/>
            <w:right w:val="none" w:sz="0" w:space="0" w:color="auto"/>
          </w:divBdr>
        </w:div>
      </w:divsChild>
    </w:div>
    <w:div w:id="426198679">
      <w:bodyDiv w:val="1"/>
      <w:marLeft w:val="0"/>
      <w:marRight w:val="0"/>
      <w:marTop w:val="0"/>
      <w:marBottom w:val="0"/>
      <w:divBdr>
        <w:top w:val="none" w:sz="0" w:space="0" w:color="auto"/>
        <w:left w:val="none" w:sz="0" w:space="0" w:color="auto"/>
        <w:bottom w:val="none" w:sz="0" w:space="0" w:color="auto"/>
        <w:right w:val="none" w:sz="0" w:space="0" w:color="auto"/>
      </w:divBdr>
    </w:div>
    <w:div w:id="428700918">
      <w:bodyDiv w:val="1"/>
      <w:marLeft w:val="0"/>
      <w:marRight w:val="0"/>
      <w:marTop w:val="0"/>
      <w:marBottom w:val="0"/>
      <w:divBdr>
        <w:top w:val="none" w:sz="0" w:space="0" w:color="auto"/>
        <w:left w:val="none" w:sz="0" w:space="0" w:color="auto"/>
        <w:bottom w:val="none" w:sz="0" w:space="0" w:color="auto"/>
        <w:right w:val="none" w:sz="0" w:space="0" w:color="auto"/>
      </w:divBdr>
    </w:div>
    <w:div w:id="429356141">
      <w:bodyDiv w:val="1"/>
      <w:marLeft w:val="0"/>
      <w:marRight w:val="0"/>
      <w:marTop w:val="0"/>
      <w:marBottom w:val="0"/>
      <w:divBdr>
        <w:top w:val="none" w:sz="0" w:space="0" w:color="auto"/>
        <w:left w:val="none" w:sz="0" w:space="0" w:color="auto"/>
        <w:bottom w:val="none" w:sz="0" w:space="0" w:color="auto"/>
        <w:right w:val="none" w:sz="0" w:space="0" w:color="auto"/>
      </w:divBdr>
      <w:divsChild>
        <w:div w:id="1718504864">
          <w:marLeft w:val="0"/>
          <w:marRight w:val="0"/>
          <w:marTop w:val="0"/>
          <w:marBottom w:val="75"/>
          <w:divBdr>
            <w:top w:val="none" w:sz="0" w:space="0" w:color="auto"/>
            <w:left w:val="none" w:sz="0" w:space="0" w:color="auto"/>
            <w:bottom w:val="none" w:sz="0" w:space="0" w:color="auto"/>
            <w:right w:val="none" w:sz="0" w:space="0" w:color="auto"/>
          </w:divBdr>
        </w:div>
      </w:divsChild>
    </w:div>
    <w:div w:id="441999299">
      <w:bodyDiv w:val="1"/>
      <w:marLeft w:val="0"/>
      <w:marRight w:val="0"/>
      <w:marTop w:val="0"/>
      <w:marBottom w:val="0"/>
      <w:divBdr>
        <w:top w:val="none" w:sz="0" w:space="0" w:color="auto"/>
        <w:left w:val="none" w:sz="0" w:space="0" w:color="auto"/>
        <w:bottom w:val="none" w:sz="0" w:space="0" w:color="auto"/>
        <w:right w:val="none" w:sz="0" w:space="0" w:color="auto"/>
      </w:divBdr>
    </w:div>
    <w:div w:id="459694279">
      <w:bodyDiv w:val="1"/>
      <w:marLeft w:val="0"/>
      <w:marRight w:val="0"/>
      <w:marTop w:val="0"/>
      <w:marBottom w:val="0"/>
      <w:divBdr>
        <w:top w:val="none" w:sz="0" w:space="0" w:color="auto"/>
        <w:left w:val="none" w:sz="0" w:space="0" w:color="auto"/>
        <w:bottom w:val="none" w:sz="0" w:space="0" w:color="auto"/>
        <w:right w:val="none" w:sz="0" w:space="0" w:color="auto"/>
      </w:divBdr>
      <w:divsChild>
        <w:div w:id="1857958502">
          <w:marLeft w:val="0"/>
          <w:marRight w:val="0"/>
          <w:marTop w:val="0"/>
          <w:marBottom w:val="0"/>
          <w:divBdr>
            <w:top w:val="none" w:sz="0" w:space="0" w:color="auto"/>
            <w:left w:val="none" w:sz="0" w:space="0" w:color="auto"/>
            <w:bottom w:val="none" w:sz="0" w:space="0" w:color="auto"/>
            <w:right w:val="none" w:sz="0" w:space="0" w:color="auto"/>
          </w:divBdr>
          <w:divsChild>
            <w:div w:id="1932155793">
              <w:marLeft w:val="0"/>
              <w:marRight w:val="0"/>
              <w:marTop w:val="0"/>
              <w:marBottom w:val="0"/>
              <w:divBdr>
                <w:top w:val="none" w:sz="0" w:space="0" w:color="auto"/>
                <w:left w:val="none" w:sz="0" w:space="0" w:color="auto"/>
                <w:bottom w:val="none" w:sz="0" w:space="0" w:color="auto"/>
                <w:right w:val="none" w:sz="0" w:space="0" w:color="auto"/>
              </w:divBdr>
              <w:divsChild>
                <w:div w:id="1754084392">
                  <w:marLeft w:val="0"/>
                  <w:marRight w:val="0"/>
                  <w:marTop w:val="0"/>
                  <w:marBottom w:val="0"/>
                  <w:divBdr>
                    <w:top w:val="none" w:sz="0" w:space="0" w:color="auto"/>
                    <w:left w:val="none" w:sz="0" w:space="0" w:color="auto"/>
                    <w:bottom w:val="none" w:sz="0" w:space="0" w:color="auto"/>
                    <w:right w:val="none" w:sz="0" w:space="0" w:color="auto"/>
                  </w:divBdr>
                  <w:divsChild>
                    <w:div w:id="1043679997">
                      <w:marLeft w:val="0"/>
                      <w:marRight w:val="0"/>
                      <w:marTop w:val="0"/>
                      <w:marBottom w:val="0"/>
                      <w:divBdr>
                        <w:top w:val="none" w:sz="0" w:space="0" w:color="auto"/>
                        <w:left w:val="none" w:sz="0" w:space="0" w:color="auto"/>
                        <w:bottom w:val="none" w:sz="0" w:space="0" w:color="auto"/>
                        <w:right w:val="none" w:sz="0" w:space="0" w:color="auto"/>
                      </w:divBdr>
                      <w:divsChild>
                        <w:div w:id="1968849900">
                          <w:marLeft w:val="0"/>
                          <w:marRight w:val="0"/>
                          <w:marTop w:val="0"/>
                          <w:marBottom w:val="0"/>
                          <w:divBdr>
                            <w:top w:val="none" w:sz="0" w:space="0" w:color="auto"/>
                            <w:left w:val="none" w:sz="0" w:space="0" w:color="auto"/>
                            <w:bottom w:val="none" w:sz="0" w:space="0" w:color="auto"/>
                            <w:right w:val="none" w:sz="0" w:space="0" w:color="auto"/>
                          </w:divBdr>
                          <w:divsChild>
                            <w:div w:id="101457238">
                              <w:marLeft w:val="0"/>
                              <w:marRight w:val="0"/>
                              <w:marTop w:val="0"/>
                              <w:marBottom w:val="0"/>
                              <w:divBdr>
                                <w:top w:val="none" w:sz="0" w:space="0" w:color="auto"/>
                                <w:left w:val="none" w:sz="0" w:space="0" w:color="auto"/>
                                <w:bottom w:val="none" w:sz="0" w:space="0" w:color="auto"/>
                                <w:right w:val="none" w:sz="0" w:space="0" w:color="auto"/>
                              </w:divBdr>
                              <w:divsChild>
                                <w:div w:id="970203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056144">
      <w:bodyDiv w:val="1"/>
      <w:marLeft w:val="0"/>
      <w:marRight w:val="0"/>
      <w:marTop w:val="0"/>
      <w:marBottom w:val="0"/>
      <w:divBdr>
        <w:top w:val="none" w:sz="0" w:space="0" w:color="auto"/>
        <w:left w:val="none" w:sz="0" w:space="0" w:color="auto"/>
        <w:bottom w:val="none" w:sz="0" w:space="0" w:color="auto"/>
        <w:right w:val="none" w:sz="0" w:space="0" w:color="auto"/>
      </w:divBdr>
    </w:div>
    <w:div w:id="523906564">
      <w:bodyDiv w:val="1"/>
      <w:marLeft w:val="0"/>
      <w:marRight w:val="0"/>
      <w:marTop w:val="0"/>
      <w:marBottom w:val="0"/>
      <w:divBdr>
        <w:top w:val="none" w:sz="0" w:space="0" w:color="auto"/>
        <w:left w:val="none" w:sz="0" w:space="0" w:color="auto"/>
        <w:bottom w:val="none" w:sz="0" w:space="0" w:color="auto"/>
        <w:right w:val="none" w:sz="0" w:space="0" w:color="auto"/>
      </w:divBdr>
    </w:div>
    <w:div w:id="531848043">
      <w:bodyDiv w:val="1"/>
      <w:marLeft w:val="0"/>
      <w:marRight w:val="0"/>
      <w:marTop w:val="0"/>
      <w:marBottom w:val="0"/>
      <w:divBdr>
        <w:top w:val="none" w:sz="0" w:space="0" w:color="auto"/>
        <w:left w:val="none" w:sz="0" w:space="0" w:color="auto"/>
        <w:bottom w:val="none" w:sz="0" w:space="0" w:color="auto"/>
        <w:right w:val="none" w:sz="0" w:space="0" w:color="auto"/>
      </w:divBdr>
    </w:div>
    <w:div w:id="544411468">
      <w:bodyDiv w:val="1"/>
      <w:marLeft w:val="0"/>
      <w:marRight w:val="0"/>
      <w:marTop w:val="0"/>
      <w:marBottom w:val="0"/>
      <w:divBdr>
        <w:top w:val="none" w:sz="0" w:space="0" w:color="auto"/>
        <w:left w:val="none" w:sz="0" w:space="0" w:color="auto"/>
        <w:bottom w:val="none" w:sz="0" w:space="0" w:color="auto"/>
        <w:right w:val="none" w:sz="0" w:space="0" w:color="auto"/>
      </w:divBdr>
    </w:div>
    <w:div w:id="547642261">
      <w:bodyDiv w:val="1"/>
      <w:marLeft w:val="0"/>
      <w:marRight w:val="0"/>
      <w:marTop w:val="0"/>
      <w:marBottom w:val="0"/>
      <w:divBdr>
        <w:top w:val="none" w:sz="0" w:space="0" w:color="auto"/>
        <w:left w:val="none" w:sz="0" w:space="0" w:color="auto"/>
        <w:bottom w:val="none" w:sz="0" w:space="0" w:color="auto"/>
        <w:right w:val="none" w:sz="0" w:space="0" w:color="auto"/>
      </w:divBdr>
    </w:div>
    <w:div w:id="551037312">
      <w:bodyDiv w:val="1"/>
      <w:marLeft w:val="0"/>
      <w:marRight w:val="0"/>
      <w:marTop w:val="0"/>
      <w:marBottom w:val="0"/>
      <w:divBdr>
        <w:top w:val="none" w:sz="0" w:space="0" w:color="auto"/>
        <w:left w:val="none" w:sz="0" w:space="0" w:color="auto"/>
        <w:bottom w:val="none" w:sz="0" w:space="0" w:color="auto"/>
        <w:right w:val="none" w:sz="0" w:space="0" w:color="auto"/>
      </w:divBdr>
    </w:div>
    <w:div w:id="555817334">
      <w:bodyDiv w:val="1"/>
      <w:marLeft w:val="0"/>
      <w:marRight w:val="0"/>
      <w:marTop w:val="0"/>
      <w:marBottom w:val="0"/>
      <w:divBdr>
        <w:top w:val="none" w:sz="0" w:space="0" w:color="auto"/>
        <w:left w:val="none" w:sz="0" w:space="0" w:color="auto"/>
        <w:bottom w:val="none" w:sz="0" w:space="0" w:color="auto"/>
        <w:right w:val="none" w:sz="0" w:space="0" w:color="auto"/>
      </w:divBdr>
    </w:div>
    <w:div w:id="563225762">
      <w:bodyDiv w:val="1"/>
      <w:marLeft w:val="0"/>
      <w:marRight w:val="0"/>
      <w:marTop w:val="0"/>
      <w:marBottom w:val="0"/>
      <w:divBdr>
        <w:top w:val="none" w:sz="0" w:space="0" w:color="auto"/>
        <w:left w:val="none" w:sz="0" w:space="0" w:color="auto"/>
        <w:bottom w:val="none" w:sz="0" w:space="0" w:color="auto"/>
        <w:right w:val="none" w:sz="0" w:space="0" w:color="auto"/>
      </w:divBdr>
      <w:divsChild>
        <w:div w:id="660231336">
          <w:marLeft w:val="0"/>
          <w:marRight w:val="0"/>
          <w:marTop w:val="0"/>
          <w:marBottom w:val="0"/>
          <w:divBdr>
            <w:top w:val="none" w:sz="0" w:space="0" w:color="auto"/>
            <w:left w:val="none" w:sz="0" w:space="0" w:color="auto"/>
            <w:bottom w:val="none" w:sz="0" w:space="0" w:color="auto"/>
            <w:right w:val="none" w:sz="0" w:space="0" w:color="auto"/>
          </w:divBdr>
        </w:div>
        <w:div w:id="854803725">
          <w:marLeft w:val="0"/>
          <w:marRight w:val="0"/>
          <w:marTop w:val="0"/>
          <w:marBottom w:val="0"/>
          <w:divBdr>
            <w:top w:val="none" w:sz="0" w:space="0" w:color="auto"/>
            <w:left w:val="none" w:sz="0" w:space="0" w:color="auto"/>
            <w:bottom w:val="none" w:sz="0" w:space="0" w:color="auto"/>
            <w:right w:val="none" w:sz="0" w:space="0" w:color="auto"/>
          </w:divBdr>
        </w:div>
        <w:div w:id="1692336816">
          <w:marLeft w:val="0"/>
          <w:marRight w:val="0"/>
          <w:marTop w:val="0"/>
          <w:marBottom w:val="0"/>
          <w:divBdr>
            <w:top w:val="none" w:sz="0" w:space="0" w:color="auto"/>
            <w:left w:val="none" w:sz="0" w:space="0" w:color="auto"/>
            <w:bottom w:val="none" w:sz="0" w:space="0" w:color="auto"/>
            <w:right w:val="none" w:sz="0" w:space="0" w:color="auto"/>
          </w:divBdr>
        </w:div>
      </w:divsChild>
    </w:div>
    <w:div w:id="573662390">
      <w:bodyDiv w:val="1"/>
      <w:marLeft w:val="0"/>
      <w:marRight w:val="0"/>
      <w:marTop w:val="0"/>
      <w:marBottom w:val="0"/>
      <w:divBdr>
        <w:top w:val="none" w:sz="0" w:space="0" w:color="auto"/>
        <w:left w:val="none" w:sz="0" w:space="0" w:color="auto"/>
        <w:bottom w:val="none" w:sz="0" w:space="0" w:color="auto"/>
        <w:right w:val="none" w:sz="0" w:space="0" w:color="auto"/>
      </w:divBdr>
    </w:div>
    <w:div w:id="588587385">
      <w:bodyDiv w:val="1"/>
      <w:marLeft w:val="0"/>
      <w:marRight w:val="0"/>
      <w:marTop w:val="0"/>
      <w:marBottom w:val="0"/>
      <w:divBdr>
        <w:top w:val="none" w:sz="0" w:space="0" w:color="auto"/>
        <w:left w:val="none" w:sz="0" w:space="0" w:color="auto"/>
        <w:bottom w:val="none" w:sz="0" w:space="0" w:color="auto"/>
        <w:right w:val="none" w:sz="0" w:space="0" w:color="auto"/>
      </w:divBdr>
    </w:div>
    <w:div w:id="597494140">
      <w:bodyDiv w:val="1"/>
      <w:marLeft w:val="0"/>
      <w:marRight w:val="0"/>
      <w:marTop w:val="0"/>
      <w:marBottom w:val="0"/>
      <w:divBdr>
        <w:top w:val="none" w:sz="0" w:space="0" w:color="auto"/>
        <w:left w:val="none" w:sz="0" w:space="0" w:color="auto"/>
        <w:bottom w:val="none" w:sz="0" w:space="0" w:color="auto"/>
        <w:right w:val="none" w:sz="0" w:space="0" w:color="auto"/>
      </w:divBdr>
    </w:div>
    <w:div w:id="615722077">
      <w:bodyDiv w:val="1"/>
      <w:marLeft w:val="0"/>
      <w:marRight w:val="0"/>
      <w:marTop w:val="0"/>
      <w:marBottom w:val="0"/>
      <w:divBdr>
        <w:top w:val="none" w:sz="0" w:space="0" w:color="auto"/>
        <w:left w:val="none" w:sz="0" w:space="0" w:color="auto"/>
        <w:bottom w:val="none" w:sz="0" w:space="0" w:color="auto"/>
        <w:right w:val="none" w:sz="0" w:space="0" w:color="auto"/>
      </w:divBdr>
    </w:div>
    <w:div w:id="632709723">
      <w:bodyDiv w:val="1"/>
      <w:marLeft w:val="0"/>
      <w:marRight w:val="0"/>
      <w:marTop w:val="0"/>
      <w:marBottom w:val="0"/>
      <w:divBdr>
        <w:top w:val="none" w:sz="0" w:space="0" w:color="auto"/>
        <w:left w:val="none" w:sz="0" w:space="0" w:color="auto"/>
        <w:bottom w:val="none" w:sz="0" w:space="0" w:color="auto"/>
        <w:right w:val="none" w:sz="0" w:space="0" w:color="auto"/>
      </w:divBdr>
    </w:div>
    <w:div w:id="645740019">
      <w:bodyDiv w:val="1"/>
      <w:marLeft w:val="0"/>
      <w:marRight w:val="0"/>
      <w:marTop w:val="0"/>
      <w:marBottom w:val="0"/>
      <w:divBdr>
        <w:top w:val="none" w:sz="0" w:space="0" w:color="auto"/>
        <w:left w:val="none" w:sz="0" w:space="0" w:color="auto"/>
        <w:bottom w:val="none" w:sz="0" w:space="0" w:color="auto"/>
        <w:right w:val="none" w:sz="0" w:space="0" w:color="auto"/>
      </w:divBdr>
      <w:divsChild>
        <w:div w:id="124205037">
          <w:marLeft w:val="0"/>
          <w:marRight w:val="0"/>
          <w:marTop w:val="0"/>
          <w:marBottom w:val="0"/>
          <w:divBdr>
            <w:top w:val="none" w:sz="0" w:space="0" w:color="auto"/>
            <w:left w:val="none" w:sz="0" w:space="0" w:color="auto"/>
            <w:bottom w:val="none" w:sz="0" w:space="0" w:color="auto"/>
            <w:right w:val="none" w:sz="0" w:space="0" w:color="auto"/>
          </w:divBdr>
        </w:div>
        <w:div w:id="384570405">
          <w:marLeft w:val="0"/>
          <w:marRight w:val="0"/>
          <w:marTop w:val="0"/>
          <w:marBottom w:val="0"/>
          <w:divBdr>
            <w:top w:val="none" w:sz="0" w:space="0" w:color="auto"/>
            <w:left w:val="none" w:sz="0" w:space="0" w:color="auto"/>
            <w:bottom w:val="none" w:sz="0" w:space="0" w:color="auto"/>
            <w:right w:val="none" w:sz="0" w:space="0" w:color="auto"/>
          </w:divBdr>
        </w:div>
        <w:div w:id="408306561">
          <w:marLeft w:val="0"/>
          <w:marRight w:val="0"/>
          <w:marTop w:val="0"/>
          <w:marBottom w:val="0"/>
          <w:divBdr>
            <w:top w:val="none" w:sz="0" w:space="0" w:color="auto"/>
            <w:left w:val="none" w:sz="0" w:space="0" w:color="auto"/>
            <w:bottom w:val="none" w:sz="0" w:space="0" w:color="auto"/>
            <w:right w:val="none" w:sz="0" w:space="0" w:color="auto"/>
          </w:divBdr>
        </w:div>
        <w:div w:id="579213159">
          <w:marLeft w:val="0"/>
          <w:marRight w:val="0"/>
          <w:marTop w:val="0"/>
          <w:marBottom w:val="0"/>
          <w:divBdr>
            <w:top w:val="none" w:sz="0" w:space="0" w:color="auto"/>
            <w:left w:val="none" w:sz="0" w:space="0" w:color="auto"/>
            <w:bottom w:val="none" w:sz="0" w:space="0" w:color="auto"/>
            <w:right w:val="none" w:sz="0" w:space="0" w:color="auto"/>
          </w:divBdr>
        </w:div>
        <w:div w:id="1205606352">
          <w:marLeft w:val="0"/>
          <w:marRight w:val="0"/>
          <w:marTop w:val="0"/>
          <w:marBottom w:val="0"/>
          <w:divBdr>
            <w:top w:val="none" w:sz="0" w:space="0" w:color="auto"/>
            <w:left w:val="none" w:sz="0" w:space="0" w:color="auto"/>
            <w:bottom w:val="none" w:sz="0" w:space="0" w:color="auto"/>
            <w:right w:val="none" w:sz="0" w:space="0" w:color="auto"/>
          </w:divBdr>
        </w:div>
        <w:div w:id="1527518154">
          <w:marLeft w:val="0"/>
          <w:marRight w:val="0"/>
          <w:marTop w:val="0"/>
          <w:marBottom w:val="0"/>
          <w:divBdr>
            <w:top w:val="none" w:sz="0" w:space="0" w:color="auto"/>
            <w:left w:val="none" w:sz="0" w:space="0" w:color="auto"/>
            <w:bottom w:val="none" w:sz="0" w:space="0" w:color="auto"/>
            <w:right w:val="none" w:sz="0" w:space="0" w:color="auto"/>
          </w:divBdr>
        </w:div>
        <w:div w:id="1625964385">
          <w:marLeft w:val="0"/>
          <w:marRight w:val="0"/>
          <w:marTop w:val="0"/>
          <w:marBottom w:val="0"/>
          <w:divBdr>
            <w:top w:val="none" w:sz="0" w:space="0" w:color="auto"/>
            <w:left w:val="none" w:sz="0" w:space="0" w:color="auto"/>
            <w:bottom w:val="none" w:sz="0" w:space="0" w:color="auto"/>
            <w:right w:val="none" w:sz="0" w:space="0" w:color="auto"/>
          </w:divBdr>
        </w:div>
      </w:divsChild>
    </w:div>
    <w:div w:id="660045642">
      <w:bodyDiv w:val="1"/>
      <w:marLeft w:val="0"/>
      <w:marRight w:val="0"/>
      <w:marTop w:val="0"/>
      <w:marBottom w:val="0"/>
      <w:divBdr>
        <w:top w:val="none" w:sz="0" w:space="0" w:color="auto"/>
        <w:left w:val="none" w:sz="0" w:space="0" w:color="auto"/>
        <w:bottom w:val="none" w:sz="0" w:space="0" w:color="auto"/>
        <w:right w:val="none" w:sz="0" w:space="0" w:color="auto"/>
      </w:divBdr>
    </w:div>
    <w:div w:id="668564450">
      <w:bodyDiv w:val="1"/>
      <w:marLeft w:val="0"/>
      <w:marRight w:val="0"/>
      <w:marTop w:val="0"/>
      <w:marBottom w:val="0"/>
      <w:divBdr>
        <w:top w:val="none" w:sz="0" w:space="0" w:color="auto"/>
        <w:left w:val="none" w:sz="0" w:space="0" w:color="auto"/>
        <w:bottom w:val="none" w:sz="0" w:space="0" w:color="auto"/>
        <w:right w:val="none" w:sz="0" w:space="0" w:color="auto"/>
      </w:divBdr>
    </w:div>
    <w:div w:id="681587996">
      <w:bodyDiv w:val="1"/>
      <w:marLeft w:val="0"/>
      <w:marRight w:val="0"/>
      <w:marTop w:val="0"/>
      <w:marBottom w:val="0"/>
      <w:divBdr>
        <w:top w:val="none" w:sz="0" w:space="0" w:color="auto"/>
        <w:left w:val="none" w:sz="0" w:space="0" w:color="auto"/>
        <w:bottom w:val="none" w:sz="0" w:space="0" w:color="auto"/>
        <w:right w:val="none" w:sz="0" w:space="0" w:color="auto"/>
      </w:divBdr>
    </w:div>
    <w:div w:id="716051315">
      <w:bodyDiv w:val="1"/>
      <w:marLeft w:val="0"/>
      <w:marRight w:val="0"/>
      <w:marTop w:val="0"/>
      <w:marBottom w:val="0"/>
      <w:divBdr>
        <w:top w:val="none" w:sz="0" w:space="0" w:color="auto"/>
        <w:left w:val="none" w:sz="0" w:space="0" w:color="auto"/>
        <w:bottom w:val="none" w:sz="0" w:space="0" w:color="auto"/>
        <w:right w:val="none" w:sz="0" w:space="0" w:color="auto"/>
      </w:divBdr>
    </w:div>
    <w:div w:id="725184715">
      <w:bodyDiv w:val="1"/>
      <w:marLeft w:val="0"/>
      <w:marRight w:val="0"/>
      <w:marTop w:val="0"/>
      <w:marBottom w:val="0"/>
      <w:divBdr>
        <w:top w:val="none" w:sz="0" w:space="0" w:color="auto"/>
        <w:left w:val="none" w:sz="0" w:space="0" w:color="auto"/>
        <w:bottom w:val="none" w:sz="0" w:space="0" w:color="auto"/>
        <w:right w:val="none" w:sz="0" w:space="0" w:color="auto"/>
      </w:divBdr>
    </w:div>
    <w:div w:id="733697990">
      <w:bodyDiv w:val="1"/>
      <w:marLeft w:val="0"/>
      <w:marRight w:val="0"/>
      <w:marTop w:val="0"/>
      <w:marBottom w:val="0"/>
      <w:divBdr>
        <w:top w:val="none" w:sz="0" w:space="0" w:color="auto"/>
        <w:left w:val="none" w:sz="0" w:space="0" w:color="auto"/>
        <w:bottom w:val="none" w:sz="0" w:space="0" w:color="auto"/>
        <w:right w:val="none" w:sz="0" w:space="0" w:color="auto"/>
      </w:divBdr>
    </w:div>
    <w:div w:id="777483862">
      <w:bodyDiv w:val="1"/>
      <w:marLeft w:val="0"/>
      <w:marRight w:val="0"/>
      <w:marTop w:val="0"/>
      <w:marBottom w:val="0"/>
      <w:divBdr>
        <w:top w:val="none" w:sz="0" w:space="0" w:color="auto"/>
        <w:left w:val="none" w:sz="0" w:space="0" w:color="auto"/>
        <w:bottom w:val="none" w:sz="0" w:space="0" w:color="auto"/>
        <w:right w:val="none" w:sz="0" w:space="0" w:color="auto"/>
      </w:divBdr>
    </w:div>
    <w:div w:id="792989825">
      <w:bodyDiv w:val="1"/>
      <w:marLeft w:val="0"/>
      <w:marRight w:val="0"/>
      <w:marTop w:val="0"/>
      <w:marBottom w:val="0"/>
      <w:divBdr>
        <w:top w:val="none" w:sz="0" w:space="0" w:color="auto"/>
        <w:left w:val="none" w:sz="0" w:space="0" w:color="auto"/>
        <w:bottom w:val="none" w:sz="0" w:space="0" w:color="auto"/>
        <w:right w:val="none" w:sz="0" w:space="0" w:color="auto"/>
      </w:divBdr>
    </w:div>
    <w:div w:id="795828782">
      <w:bodyDiv w:val="1"/>
      <w:marLeft w:val="0"/>
      <w:marRight w:val="0"/>
      <w:marTop w:val="0"/>
      <w:marBottom w:val="0"/>
      <w:divBdr>
        <w:top w:val="none" w:sz="0" w:space="0" w:color="auto"/>
        <w:left w:val="none" w:sz="0" w:space="0" w:color="auto"/>
        <w:bottom w:val="none" w:sz="0" w:space="0" w:color="auto"/>
        <w:right w:val="none" w:sz="0" w:space="0" w:color="auto"/>
      </w:divBdr>
    </w:div>
    <w:div w:id="807938522">
      <w:bodyDiv w:val="1"/>
      <w:marLeft w:val="0"/>
      <w:marRight w:val="0"/>
      <w:marTop w:val="0"/>
      <w:marBottom w:val="0"/>
      <w:divBdr>
        <w:top w:val="none" w:sz="0" w:space="0" w:color="auto"/>
        <w:left w:val="none" w:sz="0" w:space="0" w:color="auto"/>
        <w:bottom w:val="none" w:sz="0" w:space="0" w:color="auto"/>
        <w:right w:val="none" w:sz="0" w:space="0" w:color="auto"/>
      </w:divBdr>
    </w:div>
    <w:div w:id="864560590">
      <w:bodyDiv w:val="1"/>
      <w:marLeft w:val="0"/>
      <w:marRight w:val="0"/>
      <w:marTop w:val="0"/>
      <w:marBottom w:val="0"/>
      <w:divBdr>
        <w:top w:val="none" w:sz="0" w:space="0" w:color="auto"/>
        <w:left w:val="none" w:sz="0" w:space="0" w:color="auto"/>
        <w:bottom w:val="none" w:sz="0" w:space="0" w:color="auto"/>
        <w:right w:val="none" w:sz="0" w:space="0" w:color="auto"/>
      </w:divBdr>
    </w:div>
    <w:div w:id="871109379">
      <w:bodyDiv w:val="1"/>
      <w:marLeft w:val="0"/>
      <w:marRight w:val="0"/>
      <w:marTop w:val="0"/>
      <w:marBottom w:val="0"/>
      <w:divBdr>
        <w:top w:val="none" w:sz="0" w:space="0" w:color="auto"/>
        <w:left w:val="none" w:sz="0" w:space="0" w:color="auto"/>
        <w:bottom w:val="none" w:sz="0" w:space="0" w:color="auto"/>
        <w:right w:val="none" w:sz="0" w:space="0" w:color="auto"/>
      </w:divBdr>
    </w:div>
    <w:div w:id="885606895">
      <w:bodyDiv w:val="1"/>
      <w:marLeft w:val="0"/>
      <w:marRight w:val="0"/>
      <w:marTop w:val="0"/>
      <w:marBottom w:val="0"/>
      <w:divBdr>
        <w:top w:val="none" w:sz="0" w:space="0" w:color="auto"/>
        <w:left w:val="none" w:sz="0" w:space="0" w:color="auto"/>
        <w:bottom w:val="none" w:sz="0" w:space="0" w:color="auto"/>
        <w:right w:val="none" w:sz="0" w:space="0" w:color="auto"/>
      </w:divBdr>
      <w:divsChild>
        <w:div w:id="502553668">
          <w:marLeft w:val="0"/>
          <w:marRight w:val="0"/>
          <w:marTop w:val="0"/>
          <w:marBottom w:val="0"/>
          <w:divBdr>
            <w:top w:val="none" w:sz="0" w:space="0" w:color="auto"/>
            <w:left w:val="none" w:sz="0" w:space="0" w:color="auto"/>
            <w:bottom w:val="none" w:sz="0" w:space="0" w:color="auto"/>
            <w:right w:val="none" w:sz="0" w:space="0" w:color="auto"/>
          </w:divBdr>
        </w:div>
        <w:div w:id="684670710">
          <w:marLeft w:val="0"/>
          <w:marRight w:val="0"/>
          <w:marTop w:val="0"/>
          <w:marBottom w:val="0"/>
          <w:divBdr>
            <w:top w:val="none" w:sz="0" w:space="0" w:color="auto"/>
            <w:left w:val="none" w:sz="0" w:space="0" w:color="auto"/>
            <w:bottom w:val="none" w:sz="0" w:space="0" w:color="auto"/>
            <w:right w:val="none" w:sz="0" w:space="0" w:color="auto"/>
          </w:divBdr>
        </w:div>
        <w:div w:id="788939522">
          <w:marLeft w:val="0"/>
          <w:marRight w:val="0"/>
          <w:marTop w:val="0"/>
          <w:marBottom w:val="0"/>
          <w:divBdr>
            <w:top w:val="none" w:sz="0" w:space="0" w:color="auto"/>
            <w:left w:val="none" w:sz="0" w:space="0" w:color="auto"/>
            <w:bottom w:val="none" w:sz="0" w:space="0" w:color="auto"/>
            <w:right w:val="none" w:sz="0" w:space="0" w:color="auto"/>
          </w:divBdr>
        </w:div>
        <w:div w:id="790175672">
          <w:marLeft w:val="0"/>
          <w:marRight w:val="0"/>
          <w:marTop w:val="0"/>
          <w:marBottom w:val="0"/>
          <w:divBdr>
            <w:top w:val="none" w:sz="0" w:space="0" w:color="auto"/>
            <w:left w:val="none" w:sz="0" w:space="0" w:color="auto"/>
            <w:bottom w:val="none" w:sz="0" w:space="0" w:color="auto"/>
            <w:right w:val="none" w:sz="0" w:space="0" w:color="auto"/>
          </w:divBdr>
        </w:div>
        <w:div w:id="1132595866">
          <w:marLeft w:val="0"/>
          <w:marRight w:val="0"/>
          <w:marTop w:val="0"/>
          <w:marBottom w:val="0"/>
          <w:divBdr>
            <w:top w:val="none" w:sz="0" w:space="0" w:color="auto"/>
            <w:left w:val="none" w:sz="0" w:space="0" w:color="auto"/>
            <w:bottom w:val="none" w:sz="0" w:space="0" w:color="auto"/>
            <w:right w:val="none" w:sz="0" w:space="0" w:color="auto"/>
          </w:divBdr>
        </w:div>
        <w:div w:id="1330714086">
          <w:marLeft w:val="0"/>
          <w:marRight w:val="0"/>
          <w:marTop w:val="0"/>
          <w:marBottom w:val="0"/>
          <w:divBdr>
            <w:top w:val="none" w:sz="0" w:space="0" w:color="auto"/>
            <w:left w:val="none" w:sz="0" w:space="0" w:color="auto"/>
            <w:bottom w:val="none" w:sz="0" w:space="0" w:color="auto"/>
            <w:right w:val="none" w:sz="0" w:space="0" w:color="auto"/>
          </w:divBdr>
        </w:div>
        <w:div w:id="1663973521">
          <w:marLeft w:val="0"/>
          <w:marRight w:val="0"/>
          <w:marTop w:val="0"/>
          <w:marBottom w:val="0"/>
          <w:divBdr>
            <w:top w:val="none" w:sz="0" w:space="0" w:color="auto"/>
            <w:left w:val="none" w:sz="0" w:space="0" w:color="auto"/>
            <w:bottom w:val="none" w:sz="0" w:space="0" w:color="auto"/>
            <w:right w:val="none" w:sz="0" w:space="0" w:color="auto"/>
          </w:divBdr>
        </w:div>
        <w:div w:id="1875843075">
          <w:marLeft w:val="0"/>
          <w:marRight w:val="0"/>
          <w:marTop w:val="0"/>
          <w:marBottom w:val="0"/>
          <w:divBdr>
            <w:top w:val="none" w:sz="0" w:space="0" w:color="auto"/>
            <w:left w:val="none" w:sz="0" w:space="0" w:color="auto"/>
            <w:bottom w:val="none" w:sz="0" w:space="0" w:color="auto"/>
            <w:right w:val="none" w:sz="0" w:space="0" w:color="auto"/>
          </w:divBdr>
        </w:div>
        <w:div w:id="2011374229">
          <w:marLeft w:val="0"/>
          <w:marRight w:val="0"/>
          <w:marTop w:val="0"/>
          <w:marBottom w:val="0"/>
          <w:divBdr>
            <w:top w:val="none" w:sz="0" w:space="0" w:color="auto"/>
            <w:left w:val="none" w:sz="0" w:space="0" w:color="auto"/>
            <w:bottom w:val="none" w:sz="0" w:space="0" w:color="auto"/>
            <w:right w:val="none" w:sz="0" w:space="0" w:color="auto"/>
          </w:divBdr>
        </w:div>
      </w:divsChild>
    </w:div>
    <w:div w:id="888032088">
      <w:bodyDiv w:val="1"/>
      <w:marLeft w:val="0"/>
      <w:marRight w:val="0"/>
      <w:marTop w:val="0"/>
      <w:marBottom w:val="0"/>
      <w:divBdr>
        <w:top w:val="none" w:sz="0" w:space="0" w:color="auto"/>
        <w:left w:val="none" w:sz="0" w:space="0" w:color="auto"/>
        <w:bottom w:val="none" w:sz="0" w:space="0" w:color="auto"/>
        <w:right w:val="none" w:sz="0" w:space="0" w:color="auto"/>
      </w:divBdr>
      <w:divsChild>
        <w:div w:id="61373493">
          <w:marLeft w:val="0"/>
          <w:marRight w:val="0"/>
          <w:marTop w:val="0"/>
          <w:marBottom w:val="0"/>
          <w:divBdr>
            <w:top w:val="none" w:sz="0" w:space="0" w:color="auto"/>
            <w:left w:val="none" w:sz="0" w:space="0" w:color="auto"/>
            <w:bottom w:val="none" w:sz="0" w:space="0" w:color="auto"/>
            <w:right w:val="none" w:sz="0" w:space="0" w:color="auto"/>
          </w:divBdr>
          <w:divsChild>
            <w:div w:id="1662811025">
              <w:marLeft w:val="180"/>
              <w:marRight w:val="240"/>
              <w:marTop w:val="0"/>
              <w:marBottom w:val="0"/>
              <w:divBdr>
                <w:top w:val="none" w:sz="0" w:space="0" w:color="auto"/>
                <w:left w:val="none" w:sz="0" w:space="0" w:color="auto"/>
                <w:bottom w:val="none" w:sz="0" w:space="0" w:color="auto"/>
                <w:right w:val="none" w:sz="0" w:space="0" w:color="auto"/>
              </w:divBdr>
              <w:divsChild>
                <w:div w:id="19298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8183">
          <w:marLeft w:val="0"/>
          <w:marRight w:val="0"/>
          <w:marTop w:val="0"/>
          <w:marBottom w:val="0"/>
          <w:divBdr>
            <w:top w:val="none" w:sz="0" w:space="0" w:color="auto"/>
            <w:left w:val="none" w:sz="0" w:space="0" w:color="auto"/>
            <w:bottom w:val="none" w:sz="0" w:space="0" w:color="auto"/>
            <w:right w:val="none" w:sz="0" w:space="0" w:color="auto"/>
          </w:divBdr>
          <w:divsChild>
            <w:div w:id="9796670">
              <w:marLeft w:val="180"/>
              <w:marRight w:val="240"/>
              <w:marTop w:val="0"/>
              <w:marBottom w:val="0"/>
              <w:divBdr>
                <w:top w:val="none" w:sz="0" w:space="0" w:color="auto"/>
                <w:left w:val="none" w:sz="0" w:space="0" w:color="auto"/>
                <w:bottom w:val="none" w:sz="0" w:space="0" w:color="auto"/>
                <w:right w:val="none" w:sz="0" w:space="0" w:color="auto"/>
              </w:divBdr>
              <w:divsChild>
                <w:div w:id="5809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8674">
          <w:marLeft w:val="0"/>
          <w:marRight w:val="0"/>
          <w:marTop w:val="0"/>
          <w:marBottom w:val="0"/>
          <w:divBdr>
            <w:top w:val="none" w:sz="0" w:space="0" w:color="auto"/>
            <w:left w:val="none" w:sz="0" w:space="0" w:color="auto"/>
            <w:bottom w:val="none" w:sz="0" w:space="0" w:color="auto"/>
            <w:right w:val="none" w:sz="0" w:space="0" w:color="auto"/>
          </w:divBdr>
          <w:divsChild>
            <w:div w:id="1395615655">
              <w:marLeft w:val="180"/>
              <w:marRight w:val="240"/>
              <w:marTop w:val="0"/>
              <w:marBottom w:val="0"/>
              <w:divBdr>
                <w:top w:val="none" w:sz="0" w:space="0" w:color="auto"/>
                <w:left w:val="none" w:sz="0" w:space="0" w:color="auto"/>
                <w:bottom w:val="none" w:sz="0" w:space="0" w:color="auto"/>
                <w:right w:val="none" w:sz="0" w:space="0" w:color="auto"/>
              </w:divBdr>
              <w:divsChild>
                <w:div w:id="5111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4958">
          <w:marLeft w:val="0"/>
          <w:marRight w:val="0"/>
          <w:marTop w:val="0"/>
          <w:marBottom w:val="0"/>
          <w:divBdr>
            <w:top w:val="none" w:sz="0" w:space="0" w:color="auto"/>
            <w:left w:val="none" w:sz="0" w:space="0" w:color="auto"/>
            <w:bottom w:val="none" w:sz="0" w:space="0" w:color="auto"/>
            <w:right w:val="none" w:sz="0" w:space="0" w:color="auto"/>
          </w:divBdr>
        </w:div>
        <w:div w:id="643582389">
          <w:marLeft w:val="0"/>
          <w:marRight w:val="0"/>
          <w:marTop w:val="0"/>
          <w:marBottom w:val="0"/>
          <w:divBdr>
            <w:top w:val="none" w:sz="0" w:space="0" w:color="auto"/>
            <w:left w:val="none" w:sz="0" w:space="0" w:color="auto"/>
            <w:bottom w:val="none" w:sz="0" w:space="0" w:color="auto"/>
            <w:right w:val="none" w:sz="0" w:space="0" w:color="auto"/>
          </w:divBdr>
          <w:divsChild>
            <w:div w:id="1705866639">
              <w:marLeft w:val="180"/>
              <w:marRight w:val="240"/>
              <w:marTop w:val="0"/>
              <w:marBottom w:val="0"/>
              <w:divBdr>
                <w:top w:val="none" w:sz="0" w:space="0" w:color="auto"/>
                <w:left w:val="none" w:sz="0" w:space="0" w:color="auto"/>
                <w:bottom w:val="none" w:sz="0" w:space="0" w:color="auto"/>
                <w:right w:val="none" w:sz="0" w:space="0" w:color="auto"/>
              </w:divBdr>
              <w:divsChild>
                <w:div w:id="8224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8720">
          <w:marLeft w:val="0"/>
          <w:marRight w:val="0"/>
          <w:marTop w:val="0"/>
          <w:marBottom w:val="0"/>
          <w:divBdr>
            <w:top w:val="none" w:sz="0" w:space="0" w:color="auto"/>
            <w:left w:val="none" w:sz="0" w:space="0" w:color="auto"/>
            <w:bottom w:val="none" w:sz="0" w:space="0" w:color="auto"/>
            <w:right w:val="none" w:sz="0" w:space="0" w:color="auto"/>
          </w:divBdr>
          <w:divsChild>
            <w:div w:id="2104295812">
              <w:marLeft w:val="180"/>
              <w:marRight w:val="240"/>
              <w:marTop w:val="0"/>
              <w:marBottom w:val="0"/>
              <w:divBdr>
                <w:top w:val="none" w:sz="0" w:space="0" w:color="auto"/>
                <w:left w:val="none" w:sz="0" w:space="0" w:color="auto"/>
                <w:bottom w:val="none" w:sz="0" w:space="0" w:color="auto"/>
                <w:right w:val="none" w:sz="0" w:space="0" w:color="auto"/>
              </w:divBdr>
              <w:divsChild>
                <w:div w:id="91875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7456">
          <w:marLeft w:val="0"/>
          <w:marRight w:val="0"/>
          <w:marTop w:val="0"/>
          <w:marBottom w:val="0"/>
          <w:divBdr>
            <w:top w:val="none" w:sz="0" w:space="0" w:color="auto"/>
            <w:left w:val="none" w:sz="0" w:space="0" w:color="auto"/>
            <w:bottom w:val="none" w:sz="0" w:space="0" w:color="auto"/>
            <w:right w:val="none" w:sz="0" w:space="0" w:color="auto"/>
          </w:divBdr>
          <w:divsChild>
            <w:div w:id="322587372">
              <w:marLeft w:val="180"/>
              <w:marRight w:val="240"/>
              <w:marTop w:val="0"/>
              <w:marBottom w:val="0"/>
              <w:divBdr>
                <w:top w:val="none" w:sz="0" w:space="0" w:color="auto"/>
                <w:left w:val="none" w:sz="0" w:space="0" w:color="auto"/>
                <w:bottom w:val="none" w:sz="0" w:space="0" w:color="auto"/>
                <w:right w:val="none" w:sz="0" w:space="0" w:color="auto"/>
              </w:divBdr>
              <w:divsChild>
                <w:div w:id="15533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04029">
          <w:marLeft w:val="0"/>
          <w:marRight w:val="0"/>
          <w:marTop w:val="0"/>
          <w:marBottom w:val="0"/>
          <w:divBdr>
            <w:top w:val="none" w:sz="0" w:space="0" w:color="auto"/>
            <w:left w:val="none" w:sz="0" w:space="0" w:color="auto"/>
            <w:bottom w:val="none" w:sz="0" w:space="0" w:color="auto"/>
            <w:right w:val="none" w:sz="0" w:space="0" w:color="auto"/>
          </w:divBdr>
          <w:divsChild>
            <w:div w:id="1851095464">
              <w:marLeft w:val="180"/>
              <w:marRight w:val="240"/>
              <w:marTop w:val="0"/>
              <w:marBottom w:val="0"/>
              <w:divBdr>
                <w:top w:val="none" w:sz="0" w:space="0" w:color="auto"/>
                <w:left w:val="none" w:sz="0" w:space="0" w:color="auto"/>
                <w:bottom w:val="none" w:sz="0" w:space="0" w:color="auto"/>
                <w:right w:val="none" w:sz="0" w:space="0" w:color="auto"/>
              </w:divBdr>
              <w:divsChild>
                <w:div w:id="9552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2417">
          <w:marLeft w:val="0"/>
          <w:marRight w:val="0"/>
          <w:marTop w:val="0"/>
          <w:marBottom w:val="0"/>
          <w:divBdr>
            <w:top w:val="none" w:sz="0" w:space="0" w:color="auto"/>
            <w:left w:val="none" w:sz="0" w:space="0" w:color="auto"/>
            <w:bottom w:val="none" w:sz="0" w:space="0" w:color="auto"/>
            <w:right w:val="none" w:sz="0" w:space="0" w:color="auto"/>
          </w:divBdr>
          <w:divsChild>
            <w:div w:id="1236428319">
              <w:marLeft w:val="180"/>
              <w:marRight w:val="240"/>
              <w:marTop w:val="0"/>
              <w:marBottom w:val="0"/>
              <w:divBdr>
                <w:top w:val="none" w:sz="0" w:space="0" w:color="auto"/>
                <w:left w:val="none" w:sz="0" w:space="0" w:color="auto"/>
                <w:bottom w:val="none" w:sz="0" w:space="0" w:color="auto"/>
                <w:right w:val="none" w:sz="0" w:space="0" w:color="auto"/>
              </w:divBdr>
              <w:divsChild>
                <w:div w:id="4378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19722">
          <w:marLeft w:val="0"/>
          <w:marRight w:val="0"/>
          <w:marTop w:val="0"/>
          <w:marBottom w:val="0"/>
          <w:divBdr>
            <w:top w:val="none" w:sz="0" w:space="0" w:color="auto"/>
            <w:left w:val="none" w:sz="0" w:space="0" w:color="auto"/>
            <w:bottom w:val="none" w:sz="0" w:space="0" w:color="auto"/>
            <w:right w:val="none" w:sz="0" w:space="0" w:color="auto"/>
          </w:divBdr>
          <w:divsChild>
            <w:div w:id="1832402921">
              <w:marLeft w:val="180"/>
              <w:marRight w:val="240"/>
              <w:marTop w:val="0"/>
              <w:marBottom w:val="0"/>
              <w:divBdr>
                <w:top w:val="none" w:sz="0" w:space="0" w:color="auto"/>
                <w:left w:val="none" w:sz="0" w:space="0" w:color="auto"/>
                <w:bottom w:val="none" w:sz="0" w:space="0" w:color="auto"/>
                <w:right w:val="none" w:sz="0" w:space="0" w:color="auto"/>
              </w:divBdr>
              <w:divsChild>
                <w:div w:id="4548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86121">
          <w:marLeft w:val="0"/>
          <w:marRight w:val="0"/>
          <w:marTop w:val="0"/>
          <w:marBottom w:val="0"/>
          <w:divBdr>
            <w:top w:val="none" w:sz="0" w:space="0" w:color="auto"/>
            <w:left w:val="none" w:sz="0" w:space="0" w:color="auto"/>
            <w:bottom w:val="none" w:sz="0" w:space="0" w:color="auto"/>
            <w:right w:val="none" w:sz="0" w:space="0" w:color="auto"/>
          </w:divBdr>
          <w:divsChild>
            <w:div w:id="970670874">
              <w:marLeft w:val="180"/>
              <w:marRight w:val="240"/>
              <w:marTop w:val="0"/>
              <w:marBottom w:val="0"/>
              <w:divBdr>
                <w:top w:val="none" w:sz="0" w:space="0" w:color="auto"/>
                <w:left w:val="none" w:sz="0" w:space="0" w:color="auto"/>
                <w:bottom w:val="none" w:sz="0" w:space="0" w:color="auto"/>
                <w:right w:val="none" w:sz="0" w:space="0" w:color="auto"/>
              </w:divBdr>
              <w:divsChild>
                <w:div w:id="162137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0469">
          <w:marLeft w:val="0"/>
          <w:marRight w:val="0"/>
          <w:marTop w:val="0"/>
          <w:marBottom w:val="0"/>
          <w:divBdr>
            <w:top w:val="none" w:sz="0" w:space="0" w:color="auto"/>
            <w:left w:val="none" w:sz="0" w:space="0" w:color="auto"/>
            <w:bottom w:val="none" w:sz="0" w:space="0" w:color="auto"/>
            <w:right w:val="none" w:sz="0" w:space="0" w:color="auto"/>
          </w:divBdr>
          <w:divsChild>
            <w:div w:id="1692099063">
              <w:marLeft w:val="180"/>
              <w:marRight w:val="240"/>
              <w:marTop w:val="0"/>
              <w:marBottom w:val="0"/>
              <w:divBdr>
                <w:top w:val="none" w:sz="0" w:space="0" w:color="auto"/>
                <w:left w:val="none" w:sz="0" w:space="0" w:color="auto"/>
                <w:bottom w:val="none" w:sz="0" w:space="0" w:color="auto"/>
                <w:right w:val="none" w:sz="0" w:space="0" w:color="auto"/>
              </w:divBdr>
              <w:divsChild>
                <w:div w:id="8551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8370">
          <w:marLeft w:val="0"/>
          <w:marRight w:val="0"/>
          <w:marTop w:val="0"/>
          <w:marBottom w:val="0"/>
          <w:divBdr>
            <w:top w:val="none" w:sz="0" w:space="0" w:color="auto"/>
            <w:left w:val="none" w:sz="0" w:space="0" w:color="auto"/>
            <w:bottom w:val="none" w:sz="0" w:space="0" w:color="auto"/>
            <w:right w:val="none" w:sz="0" w:space="0" w:color="auto"/>
          </w:divBdr>
          <w:divsChild>
            <w:div w:id="897785394">
              <w:marLeft w:val="180"/>
              <w:marRight w:val="240"/>
              <w:marTop w:val="0"/>
              <w:marBottom w:val="0"/>
              <w:divBdr>
                <w:top w:val="none" w:sz="0" w:space="0" w:color="auto"/>
                <w:left w:val="none" w:sz="0" w:space="0" w:color="auto"/>
                <w:bottom w:val="none" w:sz="0" w:space="0" w:color="auto"/>
                <w:right w:val="none" w:sz="0" w:space="0" w:color="auto"/>
              </w:divBdr>
              <w:divsChild>
                <w:div w:id="620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4881">
          <w:marLeft w:val="0"/>
          <w:marRight w:val="0"/>
          <w:marTop w:val="0"/>
          <w:marBottom w:val="0"/>
          <w:divBdr>
            <w:top w:val="none" w:sz="0" w:space="0" w:color="auto"/>
            <w:left w:val="none" w:sz="0" w:space="0" w:color="auto"/>
            <w:bottom w:val="none" w:sz="0" w:space="0" w:color="auto"/>
            <w:right w:val="none" w:sz="0" w:space="0" w:color="auto"/>
          </w:divBdr>
          <w:divsChild>
            <w:div w:id="1964067998">
              <w:marLeft w:val="180"/>
              <w:marRight w:val="240"/>
              <w:marTop w:val="0"/>
              <w:marBottom w:val="0"/>
              <w:divBdr>
                <w:top w:val="none" w:sz="0" w:space="0" w:color="auto"/>
                <w:left w:val="none" w:sz="0" w:space="0" w:color="auto"/>
                <w:bottom w:val="none" w:sz="0" w:space="0" w:color="auto"/>
                <w:right w:val="none" w:sz="0" w:space="0" w:color="auto"/>
              </w:divBdr>
              <w:divsChild>
                <w:div w:id="134443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76503">
      <w:bodyDiv w:val="1"/>
      <w:marLeft w:val="0"/>
      <w:marRight w:val="0"/>
      <w:marTop w:val="0"/>
      <w:marBottom w:val="0"/>
      <w:divBdr>
        <w:top w:val="none" w:sz="0" w:space="0" w:color="auto"/>
        <w:left w:val="none" w:sz="0" w:space="0" w:color="auto"/>
        <w:bottom w:val="none" w:sz="0" w:space="0" w:color="auto"/>
        <w:right w:val="none" w:sz="0" w:space="0" w:color="auto"/>
      </w:divBdr>
    </w:div>
    <w:div w:id="911113363">
      <w:bodyDiv w:val="1"/>
      <w:marLeft w:val="0"/>
      <w:marRight w:val="0"/>
      <w:marTop w:val="0"/>
      <w:marBottom w:val="0"/>
      <w:divBdr>
        <w:top w:val="none" w:sz="0" w:space="0" w:color="auto"/>
        <w:left w:val="none" w:sz="0" w:space="0" w:color="auto"/>
        <w:bottom w:val="none" w:sz="0" w:space="0" w:color="auto"/>
        <w:right w:val="none" w:sz="0" w:space="0" w:color="auto"/>
      </w:divBdr>
    </w:div>
    <w:div w:id="912548839">
      <w:bodyDiv w:val="1"/>
      <w:marLeft w:val="0"/>
      <w:marRight w:val="0"/>
      <w:marTop w:val="0"/>
      <w:marBottom w:val="0"/>
      <w:divBdr>
        <w:top w:val="none" w:sz="0" w:space="0" w:color="auto"/>
        <w:left w:val="none" w:sz="0" w:space="0" w:color="auto"/>
        <w:bottom w:val="none" w:sz="0" w:space="0" w:color="auto"/>
        <w:right w:val="none" w:sz="0" w:space="0" w:color="auto"/>
      </w:divBdr>
    </w:div>
    <w:div w:id="925573814">
      <w:bodyDiv w:val="1"/>
      <w:marLeft w:val="0"/>
      <w:marRight w:val="0"/>
      <w:marTop w:val="0"/>
      <w:marBottom w:val="0"/>
      <w:divBdr>
        <w:top w:val="none" w:sz="0" w:space="0" w:color="auto"/>
        <w:left w:val="none" w:sz="0" w:space="0" w:color="auto"/>
        <w:bottom w:val="none" w:sz="0" w:space="0" w:color="auto"/>
        <w:right w:val="none" w:sz="0" w:space="0" w:color="auto"/>
      </w:divBdr>
    </w:div>
    <w:div w:id="925773741">
      <w:bodyDiv w:val="1"/>
      <w:marLeft w:val="0"/>
      <w:marRight w:val="0"/>
      <w:marTop w:val="0"/>
      <w:marBottom w:val="0"/>
      <w:divBdr>
        <w:top w:val="none" w:sz="0" w:space="0" w:color="auto"/>
        <w:left w:val="none" w:sz="0" w:space="0" w:color="auto"/>
        <w:bottom w:val="none" w:sz="0" w:space="0" w:color="auto"/>
        <w:right w:val="none" w:sz="0" w:space="0" w:color="auto"/>
      </w:divBdr>
    </w:div>
    <w:div w:id="935942629">
      <w:bodyDiv w:val="1"/>
      <w:marLeft w:val="0"/>
      <w:marRight w:val="0"/>
      <w:marTop w:val="0"/>
      <w:marBottom w:val="0"/>
      <w:divBdr>
        <w:top w:val="none" w:sz="0" w:space="0" w:color="auto"/>
        <w:left w:val="none" w:sz="0" w:space="0" w:color="auto"/>
        <w:bottom w:val="none" w:sz="0" w:space="0" w:color="auto"/>
        <w:right w:val="none" w:sz="0" w:space="0" w:color="auto"/>
      </w:divBdr>
    </w:div>
    <w:div w:id="938172227">
      <w:bodyDiv w:val="1"/>
      <w:marLeft w:val="0"/>
      <w:marRight w:val="0"/>
      <w:marTop w:val="0"/>
      <w:marBottom w:val="0"/>
      <w:divBdr>
        <w:top w:val="none" w:sz="0" w:space="0" w:color="auto"/>
        <w:left w:val="none" w:sz="0" w:space="0" w:color="auto"/>
        <w:bottom w:val="none" w:sz="0" w:space="0" w:color="auto"/>
        <w:right w:val="none" w:sz="0" w:space="0" w:color="auto"/>
      </w:divBdr>
    </w:div>
    <w:div w:id="939722849">
      <w:bodyDiv w:val="1"/>
      <w:marLeft w:val="0"/>
      <w:marRight w:val="0"/>
      <w:marTop w:val="0"/>
      <w:marBottom w:val="0"/>
      <w:divBdr>
        <w:top w:val="none" w:sz="0" w:space="0" w:color="auto"/>
        <w:left w:val="none" w:sz="0" w:space="0" w:color="auto"/>
        <w:bottom w:val="none" w:sz="0" w:space="0" w:color="auto"/>
        <w:right w:val="none" w:sz="0" w:space="0" w:color="auto"/>
      </w:divBdr>
    </w:div>
    <w:div w:id="946693467">
      <w:bodyDiv w:val="1"/>
      <w:marLeft w:val="0"/>
      <w:marRight w:val="0"/>
      <w:marTop w:val="0"/>
      <w:marBottom w:val="0"/>
      <w:divBdr>
        <w:top w:val="none" w:sz="0" w:space="0" w:color="auto"/>
        <w:left w:val="none" w:sz="0" w:space="0" w:color="auto"/>
        <w:bottom w:val="none" w:sz="0" w:space="0" w:color="auto"/>
        <w:right w:val="none" w:sz="0" w:space="0" w:color="auto"/>
      </w:divBdr>
    </w:div>
    <w:div w:id="946733734">
      <w:bodyDiv w:val="1"/>
      <w:marLeft w:val="0"/>
      <w:marRight w:val="0"/>
      <w:marTop w:val="0"/>
      <w:marBottom w:val="0"/>
      <w:divBdr>
        <w:top w:val="none" w:sz="0" w:space="0" w:color="auto"/>
        <w:left w:val="none" w:sz="0" w:space="0" w:color="auto"/>
        <w:bottom w:val="none" w:sz="0" w:space="0" w:color="auto"/>
        <w:right w:val="none" w:sz="0" w:space="0" w:color="auto"/>
      </w:divBdr>
    </w:div>
    <w:div w:id="962081418">
      <w:bodyDiv w:val="1"/>
      <w:marLeft w:val="0"/>
      <w:marRight w:val="0"/>
      <w:marTop w:val="0"/>
      <w:marBottom w:val="0"/>
      <w:divBdr>
        <w:top w:val="none" w:sz="0" w:space="0" w:color="auto"/>
        <w:left w:val="none" w:sz="0" w:space="0" w:color="auto"/>
        <w:bottom w:val="none" w:sz="0" w:space="0" w:color="auto"/>
        <w:right w:val="none" w:sz="0" w:space="0" w:color="auto"/>
      </w:divBdr>
      <w:divsChild>
        <w:div w:id="153842624">
          <w:marLeft w:val="0"/>
          <w:marRight w:val="0"/>
          <w:marTop w:val="0"/>
          <w:marBottom w:val="0"/>
          <w:divBdr>
            <w:top w:val="none" w:sz="0" w:space="0" w:color="auto"/>
            <w:left w:val="none" w:sz="0" w:space="0" w:color="auto"/>
            <w:bottom w:val="none" w:sz="0" w:space="0" w:color="auto"/>
            <w:right w:val="none" w:sz="0" w:space="0" w:color="auto"/>
          </w:divBdr>
        </w:div>
        <w:div w:id="426853572">
          <w:marLeft w:val="0"/>
          <w:marRight w:val="0"/>
          <w:marTop w:val="0"/>
          <w:marBottom w:val="0"/>
          <w:divBdr>
            <w:top w:val="none" w:sz="0" w:space="0" w:color="auto"/>
            <w:left w:val="none" w:sz="0" w:space="0" w:color="auto"/>
            <w:bottom w:val="none" w:sz="0" w:space="0" w:color="auto"/>
            <w:right w:val="none" w:sz="0" w:space="0" w:color="auto"/>
          </w:divBdr>
        </w:div>
        <w:div w:id="1160190625">
          <w:marLeft w:val="0"/>
          <w:marRight w:val="0"/>
          <w:marTop w:val="0"/>
          <w:marBottom w:val="0"/>
          <w:divBdr>
            <w:top w:val="none" w:sz="0" w:space="0" w:color="auto"/>
            <w:left w:val="none" w:sz="0" w:space="0" w:color="auto"/>
            <w:bottom w:val="none" w:sz="0" w:space="0" w:color="auto"/>
            <w:right w:val="none" w:sz="0" w:space="0" w:color="auto"/>
          </w:divBdr>
        </w:div>
      </w:divsChild>
    </w:div>
    <w:div w:id="998272394">
      <w:bodyDiv w:val="1"/>
      <w:marLeft w:val="0"/>
      <w:marRight w:val="0"/>
      <w:marTop w:val="0"/>
      <w:marBottom w:val="0"/>
      <w:divBdr>
        <w:top w:val="none" w:sz="0" w:space="0" w:color="auto"/>
        <w:left w:val="none" w:sz="0" w:space="0" w:color="auto"/>
        <w:bottom w:val="none" w:sz="0" w:space="0" w:color="auto"/>
        <w:right w:val="none" w:sz="0" w:space="0" w:color="auto"/>
      </w:divBdr>
    </w:div>
    <w:div w:id="1014190242">
      <w:bodyDiv w:val="1"/>
      <w:marLeft w:val="0"/>
      <w:marRight w:val="0"/>
      <w:marTop w:val="0"/>
      <w:marBottom w:val="0"/>
      <w:divBdr>
        <w:top w:val="none" w:sz="0" w:space="0" w:color="auto"/>
        <w:left w:val="none" w:sz="0" w:space="0" w:color="auto"/>
        <w:bottom w:val="none" w:sz="0" w:space="0" w:color="auto"/>
        <w:right w:val="none" w:sz="0" w:space="0" w:color="auto"/>
      </w:divBdr>
    </w:div>
    <w:div w:id="1028719957">
      <w:bodyDiv w:val="1"/>
      <w:marLeft w:val="0"/>
      <w:marRight w:val="0"/>
      <w:marTop w:val="0"/>
      <w:marBottom w:val="0"/>
      <w:divBdr>
        <w:top w:val="none" w:sz="0" w:space="0" w:color="auto"/>
        <w:left w:val="none" w:sz="0" w:space="0" w:color="auto"/>
        <w:bottom w:val="none" w:sz="0" w:space="0" w:color="auto"/>
        <w:right w:val="none" w:sz="0" w:space="0" w:color="auto"/>
      </w:divBdr>
    </w:div>
    <w:div w:id="1029531881">
      <w:bodyDiv w:val="1"/>
      <w:marLeft w:val="0"/>
      <w:marRight w:val="0"/>
      <w:marTop w:val="0"/>
      <w:marBottom w:val="0"/>
      <w:divBdr>
        <w:top w:val="none" w:sz="0" w:space="0" w:color="auto"/>
        <w:left w:val="none" w:sz="0" w:space="0" w:color="auto"/>
        <w:bottom w:val="none" w:sz="0" w:space="0" w:color="auto"/>
        <w:right w:val="none" w:sz="0" w:space="0" w:color="auto"/>
      </w:divBdr>
    </w:div>
    <w:div w:id="1030185472">
      <w:bodyDiv w:val="1"/>
      <w:marLeft w:val="0"/>
      <w:marRight w:val="0"/>
      <w:marTop w:val="0"/>
      <w:marBottom w:val="0"/>
      <w:divBdr>
        <w:top w:val="none" w:sz="0" w:space="0" w:color="auto"/>
        <w:left w:val="none" w:sz="0" w:space="0" w:color="auto"/>
        <w:bottom w:val="none" w:sz="0" w:space="0" w:color="auto"/>
        <w:right w:val="none" w:sz="0" w:space="0" w:color="auto"/>
      </w:divBdr>
    </w:div>
    <w:div w:id="1047215861">
      <w:bodyDiv w:val="1"/>
      <w:marLeft w:val="0"/>
      <w:marRight w:val="0"/>
      <w:marTop w:val="0"/>
      <w:marBottom w:val="0"/>
      <w:divBdr>
        <w:top w:val="none" w:sz="0" w:space="0" w:color="auto"/>
        <w:left w:val="none" w:sz="0" w:space="0" w:color="auto"/>
        <w:bottom w:val="none" w:sz="0" w:space="0" w:color="auto"/>
        <w:right w:val="none" w:sz="0" w:space="0" w:color="auto"/>
      </w:divBdr>
    </w:div>
    <w:div w:id="1064988466">
      <w:bodyDiv w:val="1"/>
      <w:marLeft w:val="0"/>
      <w:marRight w:val="0"/>
      <w:marTop w:val="0"/>
      <w:marBottom w:val="0"/>
      <w:divBdr>
        <w:top w:val="none" w:sz="0" w:space="0" w:color="auto"/>
        <w:left w:val="none" w:sz="0" w:space="0" w:color="auto"/>
        <w:bottom w:val="none" w:sz="0" w:space="0" w:color="auto"/>
        <w:right w:val="none" w:sz="0" w:space="0" w:color="auto"/>
      </w:divBdr>
      <w:divsChild>
        <w:div w:id="54819455">
          <w:marLeft w:val="0"/>
          <w:marRight w:val="0"/>
          <w:marTop w:val="0"/>
          <w:marBottom w:val="0"/>
          <w:divBdr>
            <w:top w:val="none" w:sz="0" w:space="0" w:color="auto"/>
            <w:left w:val="none" w:sz="0" w:space="0" w:color="auto"/>
            <w:bottom w:val="none" w:sz="0" w:space="0" w:color="auto"/>
            <w:right w:val="none" w:sz="0" w:space="0" w:color="auto"/>
          </w:divBdr>
        </w:div>
        <w:div w:id="716006432">
          <w:marLeft w:val="0"/>
          <w:marRight w:val="0"/>
          <w:marTop w:val="0"/>
          <w:marBottom w:val="0"/>
          <w:divBdr>
            <w:top w:val="none" w:sz="0" w:space="0" w:color="auto"/>
            <w:left w:val="none" w:sz="0" w:space="0" w:color="auto"/>
            <w:bottom w:val="none" w:sz="0" w:space="0" w:color="auto"/>
            <w:right w:val="none" w:sz="0" w:space="0" w:color="auto"/>
          </w:divBdr>
        </w:div>
        <w:div w:id="1137605048">
          <w:marLeft w:val="0"/>
          <w:marRight w:val="0"/>
          <w:marTop w:val="0"/>
          <w:marBottom w:val="0"/>
          <w:divBdr>
            <w:top w:val="none" w:sz="0" w:space="0" w:color="auto"/>
            <w:left w:val="none" w:sz="0" w:space="0" w:color="auto"/>
            <w:bottom w:val="none" w:sz="0" w:space="0" w:color="auto"/>
            <w:right w:val="none" w:sz="0" w:space="0" w:color="auto"/>
          </w:divBdr>
        </w:div>
        <w:div w:id="1566723578">
          <w:marLeft w:val="0"/>
          <w:marRight w:val="0"/>
          <w:marTop w:val="0"/>
          <w:marBottom w:val="0"/>
          <w:divBdr>
            <w:top w:val="none" w:sz="0" w:space="0" w:color="auto"/>
            <w:left w:val="none" w:sz="0" w:space="0" w:color="auto"/>
            <w:bottom w:val="none" w:sz="0" w:space="0" w:color="auto"/>
            <w:right w:val="none" w:sz="0" w:space="0" w:color="auto"/>
          </w:divBdr>
        </w:div>
        <w:div w:id="1779637248">
          <w:marLeft w:val="0"/>
          <w:marRight w:val="0"/>
          <w:marTop w:val="0"/>
          <w:marBottom w:val="0"/>
          <w:divBdr>
            <w:top w:val="none" w:sz="0" w:space="0" w:color="auto"/>
            <w:left w:val="none" w:sz="0" w:space="0" w:color="auto"/>
            <w:bottom w:val="none" w:sz="0" w:space="0" w:color="auto"/>
            <w:right w:val="none" w:sz="0" w:space="0" w:color="auto"/>
          </w:divBdr>
        </w:div>
        <w:div w:id="2083486941">
          <w:marLeft w:val="0"/>
          <w:marRight w:val="0"/>
          <w:marTop w:val="0"/>
          <w:marBottom w:val="0"/>
          <w:divBdr>
            <w:top w:val="none" w:sz="0" w:space="0" w:color="auto"/>
            <w:left w:val="none" w:sz="0" w:space="0" w:color="auto"/>
            <w:bottom w:val="none" w:sz="0" w:space="0" w:color="auto"/>
            <w:right w:val="none" w:sz="0" w:space="0" w:color="auto"/>
          </w:divBdr>
        </w:div>
      </w:divsChild>
    </w:div>
    <w:div w:id="1086193767">
      <w:bodyDiv w:val="1"/>
      <w:marLeft w:val="0"/>
      <w:marRight w:val="0"/>
      <w:marTop w:val="0"/>
      <w:marBottom w:val="0"/>
      <w:divBdr>
        <w:top w:val="none" w:sz="0" w:space="0" w:color="auto"/>
        <w:left w:val="none" w:sz="0" w:space="0" w:color="auto"/>
        <w:bottom w:val="none" w:sz="0" w:space="0" w:color="auto"/>
        <w:right w:val="none" w:sz="0" w:space="0" w:color="auto"/>
      </w:divBdr>
      <w:divsChild>
        <w:div w:id="2093547758">
          <w:marLeft w:val="0"/>
          <w:marRight w:val="0"/>
          <w:marTop w:val="0"/>
          <w:marBottom w:val="0"/>
          <w:divBdr>
            <w:top w:val="none" w:sz="0" w:space="0" w:color="auto"/>
            <w:left w:val="none" w:sz="0" w:space="0" w:color="auto"/>
            <w:bottom w:val="none" w:sz="0" w:space="0" w:color="auto"/>
            <w:right w:val="none" w:sz="0" w:space="0" w:color="auto"/>
          </w:divBdr>
          <w:divsChild>
            <w:div w:id="1888494544">
              <w:marLeft w:val="0"/>
              <w:marRight w:val="0"/>
              <w:marTop w:val="0"/>
              <w:marBottom w:val="0"/>
              <w:divBdr>
                <w:top w:val="none" w:sz="0" w:space="0" w:color="auto"/>
                <w:left w:val="none" w:sz="0" w:space="0" w:color="auto"/>
                <w:bottom w:val="none" w:sz="0" w:space="0" w:color="auto"/>
                <w:right w:val="none" w:sz="0" w:space="0" w:color="auto"/>
              </w:divBdr>
              <w:divsChild>
                <w:div w:id="273488984">
                  <w:marLeft w:val="0"/>
                  <w:marRight w:val="0"/>
                  <w:marTop w:val="0"/>
                  <w:marBottom w:val="0"/>
                  <w:divBdr>
                    <w:top w:val="none" w:sz="0" w:space="0" w:color="auto"/>
                    <w:left w:val="none" w:sz="0" w:space="0" w:color="auto"/>
                    <w:bottom w:val="none" w:sz="0" w:space="0" w:color="auto"/>
                    <w:right w:val="none" w:sz="0" w:space="0" w:color="auto"/>
                  </w:divBdr>
                  <w:divsChild>
                    <w:div w:id="1377847655">
                      <w:marLeft w:val="0"/>
                      <w:marRight w:val="0"/>
                      <w:marTop w:val="0"/>
                      <w:marBottom w:val="0"/>
                      <w:divBdr>
                        <w:top w:val="none" w:sz="0" w:space="0" w:color="auto"/>
                        <w:left w:val="none" w:sz="0" w:space="0" w:color="auto"/>
                        <w:bottom w:val="none" w:sz="0" w:space="0" w:color="auto"/>
                        <w:right w:val="none" w:sz="0" w:space="0" w:color="auto"/>
                      </w:divBdr>
                      <w:divsChild>
                        <w:div w:id="781995946">
                          <w:marLeft w:val="0"/>
                          <w:marRight w:val="0"/>
                          <w:marTop w:val="0"/>
                          <w:marBottom w:val="0"/>
                          <w:divBdr>
                            <w:top w:val="none" w:sz="0" w:space="0" w:color="auto"/>
                            <w:left w:val="none" w:sz="0" w:space="0" w:color="auto"/>
                            <w:bottom w:val="none" w:sz="0" w:space="0" w:color="auto"/>
                            <w:right w:val="none" w:sz="0" w:space="0" w:color="auto"/>
                          </w:divBdr>
                          <w:divsChild>
                            <w:div w:id="8344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541178">
      <w:bodyDiv w:val="1"/>
      <w:marLeft w:val="0"/>
      <w:marRight w:val="0"/>
      <w:marTop w:val="0"/>
      <w:marBottom w:val="0"/>
      <w:divBdr>
        <w:top w:val="none" w:sz="0" w:space="0" w:color="auto"/>
        <w:left w:val="none" w:sz="0" w:space="0" w:color="auto"/>
        <w:bottom w:val="none" w:sz="0" w:space="0" w:color="auto"/>
        <w:right w:val="none" w:sz="0" w:space="0" w:color="auto"/>
      </w:divBdr>
    </w:div>
    <w:div w:id="1113785761">
      <w:bodyDiv w:val="1"/>
      <w:marLeft w:val="0"/>
      <w:marRight w:val="0"/>
      <w:marTop w:val="0"/>
      <w:marBottom w:val="0"/>
      <w:divBdr>
        <w:top w:val="none" w:sz="0" w:space="0" w:color="auto"/>
        <w:left w:val="none" w:sz="0" w:space="0" w:color="auto"/>
        <w:bottom w:val="none" w:sz="0" w:space="0" w:color="auto"/>
        <w:right w:val="none" w:sz="0" w:space="0" w:color="auto"/>
      </w:divBdr>
    </w:div>
    <w:div w:id="1116631467">
      <w:bodyDiv w:val="1"/>
      <w:marLeft w:val="0"/>
      <w:marRight w:val="0"/>
      <w:marTop w:val="0"/>
      <w:marBottom w:val="0"/>
      <w:divBdr>
        <w:top w:val="none" w:sz="0" w:space="0" w:color="auto"/>
        <w:left w:val="none" w:sz="0" w:space="0" w:color="auto"/>
        <w:bottom w:val="none" w:sz="0" w:space="0" w:color="auto"/>
        <w:right w:val="none" w:sz="0" w:space="0" w:color="auto"/>
      </w:divBdr>
    </w:div>
    <w:div w:id="1119102032">
      <w:bodyDiv w:val="1"/>
      <w:marLeft w:val="0"/>
      <w:marRight w:val="0"/>
      <w:marTop w:val="0"/>
      <w:marBottom w:val="0"/>
      <w:divBdr>
        <w:top w:val="none" w:sz="0" w:space="0" w:color="auto"/>
        <w:left w:val="none" w:sz="0" w:space="0" w:color="auto"/>
        <w:bottom w:val="none" w:sz="0" w:space="0" w:color="auto"/>
        <w:right w:val="none" w:sz="0" w:space="0" w:color="auto"/>
      </w:divBdr>
    </w:div>
    <w:div w:id="1144466057">
      <w:bodyDiv w:val="1"/>
      <w:marLeft w:val="0"/>
      <w:marRight w:val="0"/>
      <w:marTop w:val="0"/>
      <w:marBottom w:val="0"/>
      <w:divBdr>
        <w:top w:val="none" w:sz="0" w:space="0" w:color="auto"/>
        <w:left w:val="none" w:sz="0" w:space="0" w:color="auto"/>
        <w:bottom w:val="none" w:sz="0" w:space="0" w:color="auto"/>
        <w:right w:val="none" w:sz="0" w:space="0" w:color="auto"/>
      </w:divBdr>
      <w:divsChild>
        <w:div w:id="818379165">
          <w:marLeft w:val="0"/>
          <w:marRight w:val="0"/>
          <w:marTop w:val="0"/>
          <w:marBottom w:val="150"/>
          <w:divBdr>
            <w:top w:val="none" w:sz="0" w:space="0" w:color="auto"/>
            <w:left w:val="none" w:sz="0" w:space="0" w:color="auto"/>
            <w:bottom w:val="none" w:sz="0" w:space="0" w:color="auto"/>
            <w:right w:val="none" w:sz="0" w:space="0" w:color="auto"/>
          </w:divBdr>
          <w:divsChild>
            <w:div w:id="1293949605">
              <w:marLeft w:val="0"/>
              <w:marRight w:val="0"/>
              <w:marTop w:val="0"/>
              <w:marBottom w:val="0"/>
              <w:divBdr>
                <w:top w:val="none" w:sz="0" w:space="0" w:color="auto"/>
                <w:left w:val="none" w:sz="0" w:space="0" w:color="auto"/>
                <w:bottom w:val="none" w:sz="0" w:space="0" w:color="auto"/>
                <w:right w:val="none" w:sz="0" w:space="0" w:color="auto"/>
              </w:divBdr>
            </w:div>
          </w:divsChild>
        </w:div>
        <w:div w:id="2127040505">
          <w:marLeft w:val="0"/>
          <w:marRight w:val="0"/>
          <w:marTop w:val="0"/>
          <w:marBottom w:val="150"/>
          <w:divBdr>
            <w:top w:val="none" w:sz="0" w:space="0" w:color="auto"/>
            <w:left w:val="none" w:sz="0" w:space="0" w:color="auto"/>
            <w:bottom w:val="none" w:sz="0" w:space="0" w:color="auto"/>
            <w:right w:val="none" w:sz="0" w:space="0" w:color="auto"/>
          </w:divBdr>
          <w:divsChild>
            <w:div w:id="6777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77999">
      <w:bodyDiv w:val="1"/>
      <w:marLeft w:val="0"/>
      <w:marRight w:val="0"/>
      <w:marTop w:val="0"/>
      <w:marBottom w:val="0"/>
      <w:divBdr>
        <w:top w:val="none" w:sz="0" w:space="0" w:color="auto"/>
        <w:left w:val="none" w:sz="0" w:space="0" w:color="auto"/>
        <w:bottom w:val="none" w:sz="0" w:space="0" w:color="auto"/>
        <w:right w:val="none" w:sz="0" w:space="0" w:color="auto"/>
      </w:divBdr>
    </w:div>
    <w:div w:id="1156186518">
      <w:bodyDiv w:val="1"/>
      <w:marLeft w:val="0"/>
      <w:marRight w:val="0"/>
      <w:marTop w:val="0"/>
      <w:marBottom w:val="0"/>
      <w:divBdr>
        <w:top w:val="none" w:sz="0" w:space="0" w:color="auto"/>
        <w:left w:val="none" w:sz="0" w:space="0" w:color="auto"/>
        <w:bottom w:val="none" w:sz="0" w:space="0" w:color="auto"/>
        <w:right w:val="none" w:sz="0" w:space="0" w:color="auto"/>
      </w:divBdr>
    </w:div>
    <w:div w:id="1159537536">
      <w:bodyDiv w:val="1"/>
      <w:marLeft w:val="0"/>
      <w:marRight w:val="0"/>
      <w:marTop w:val="0"/>
      <w:marBottom w:val="0"/>
      <w:divBdr>
        <w:top w:val="none" w:sz="0" w:space="0" w:color="auto"/>
        <w:left w:val="none" w:sz="0" w:space="0" w:color="auto"/>
        <w:bottom w:val="none" w:sz="0" w:space="0" w:color="auto"/>
        <w:right w:val="none" w:sz="0" w:space="0" w:color="auto"/>
      </w:divBdr>
    </w:div>
    <w:div w:id="1160582507">
      <w:bodyDiv w:val="1"/>
      <w:marLeft w:val="0"/>
      <w:marRight w:val="0"/>
      <w:marTop w:val="0"/>
      <w:marBottom w:val="0"/>
      <w:divBdr>
        <w:top w:val="none" w:sz="0" w:space="0" w:color="auto"/>
        <w:left w:val="none" w:sz="0" w:space="0" w:color="auto"/>
        <w:bottom w:val="none" w:sz="0" w:space="0" w:color="auto"/>
        <w:right w:val="none" w:sz="0" w:space="0" w:color="auto"/>
      </w:divBdr>
    </w:div>
    <w:div w:id="1164202319">
      <w:bodyDiv w:val="1"/>
      <w:marLeft w:val="0"/>
      <w:marRight w:val="0"/>
      <w:marTop w:val="0"/>
      <w:marBottom w:val="0"/>
      <w:divBdr>
        <w:top w:val="none" w:sz="0" w:space="0" w:color="auto"/>
        <w:left w:val="none" w:sz="0" w:space="0" w:color="auto"/>
        <w:bottom w:val="none" w:sz="0" w:space="0" w:color="auto"/>
        <w:right w:val="none" w:sz="0" w:space="0" w:color="auto"/>
      </w:divBdr>
      <w:divsChild>
        <w:div w:id="180706295">
          <w:marLeft w:val="0"/>
          <w:marRight w:val="0"/>
          <w:marTop w:val="0"/>
          <w:marBottom w:val="0"/>
          <w:divBdr>
            <w:top w:val="none" w:sz="0" w:space="0" w:color="auto"/>
            <w:left w:val="none" w:sz="0" w:space="0" w:color="auto"/>
            <w:bottom w:val="none" w:sz="0" w:space="0" w:color="auto"/>
            <w:right w:val="none" w:sz="0" w:space="0" w:color="auto"/>
          </w:divBdr>
          <w:divsChild>
            <w:div w:id="988825408">
              <w:marLeft w:val="0"/>
              <w:marRight w:val="0"/>
              <w:marTop w:val="0"/>
              <w:marBottom w:val="0"/>
              <w:divBdr>
                <w:top w:val="none" w:sz="0" w:space="0" w:color="auto"/>
                <w:left w:val="none" w:sz="0" w:space="0" w:color="auto"/>
                <w:bottom w:val="none" w:sz="0" w:space="0" w:color="auto"/>
                <w:right w:val="none" w:sz="0" w:space="0" w:color="auto"/>
              </w:divBdr>
            </w:div>
            <w:div w:id="1595360316">
              <w:marLeft w:val="0"/>
              <w:marRight w:val="0"/>
              <w:marTop w:val="0"/>
              <w:marBottom w:val="0"/>
              <w:divBdr>
                <w:top w:val="none" w:sz="0" w:space="0" w:color="auto"/>
                <w:left w:val="none" w:sz="0" w:space="0" w:color="auto"/>
                <w:bottom w:val="none" w:sz="0" w:space="0" w:color="auto"/>
                <w:right w:val="none" w:sz="0" w:space="0" w:color="auto"/>
              </w:divBdr>
            </w:div>
          </w:divsChild>
        </w:div>
        <w:div w:id="1554536008">
          <w:marLeft w:val="0"/>
          <w:marRight w:val="0"/>
          <w:marTop w:val="0"/>
          <w:marBottom w:val="0"/>
          <w:divBdr>
            <w:top w:val="none" w:sz="0" w:space="0" w:color="auto"/>
            <w:left w:val="none" w:sz="0" w:space="0" w:color="auto"/>
            <w:bottom w:val="none" w:sz="0" w:space="0" w:color="auto"/>
            <w:right w:val="none" w:sz="0" w:space="0" w:color="auto"/>
          </w:divBdr>
          <w:divsChild>
            <w:div w:id="588662060">
              <w:marLeft w:val="0"/>
              <w:marRight w:val="0"/>
              <w:marTop w:val="0"/>
              <w:marBottom w:val="0"/>
              <w:divBdr>
                <w:top w:val="none" w:sz="0" w:space="0" w:color="auto"/>
                <w:left w:val="none" w:sz="0" w:space="0" w:color="auto"/>
                <w:bottom w:val="none" w:sz="0" w:space="0" w:color="auto"/>
                <w:right w:val="none" w:sz="0" w:space="0" w:color="auto"/>
              </w:divBdr>
            </w:div>
            <w:div w:id="659887475">
              <w:marLeft w:val="0"/>
              <w:marRight w:val="0"/>
              <w:marTop w:val="0"/>
              <w:marBottom w:val="0"/>
              <w:divBdr>
                <w:top w:val="none" w:sz="0" w:space="0" w:color="auto"/>
                <w:left w:val="none" w:sz="0" w:space="0" w:color="auto"/>
                <w:bottom w:val="none" w:sz="0" w:space="0" w:color="auto"/>
                <w:right w:val="none" w:sz="0" w:space="0" w:color="auto"/>
              </w:divBdr>
            </w:div>
            <w:div w:id="11344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3673">
      <w:bodyDiv w:val="1"/>
      <w:marLeft w:val="0"/>
      <w:marRight w:val="0"/>
      <w:marTop w:val="0"/>
      <w:marBottom w:val="0"/>
      <w:divBdr>
        <w:top w:val="none" w:sz="0" w:space="0" w:color="auto"/>
        <w:left w:val="none" w:sz="0" w:space="0" w:color="auto"/>
        <w:bottom w:val="none" w:sz="0" w:space="0" w:color="auto"/>
        <w:right w:val="none" w:sz="0" w:space="0" w:color="auto"/>
      </w:divBdr>
    </w:div>
    <w:div w:id="1184437690">
      <w:bodyDiv w:val="1"/>
      <w:marLeft w:val="0"/>
      <w:marRight w:val="0"/>
      <w:marTop w:val="0"/>
      <w:marBottom w:val="0"/>
      <w:divBdr>
        <w:top w:val="none" w:sz="0" w:space="0" w:color="auto"/>
        <w:left w:val="none" w:sz="0" w:space="0" w:color="auto"/>
        <w:bottom w:val="none" w:sz="0" w:space="0" w:color="auto"/>
        <w:right w:val="none" w:sz="0" w:space="0" w:color="auto"/>
      </w:divBdr>
    </w:div>
    <w:div w:id="1210144658">
      <w:bodyDiv w:val="1"/>
      <w:marLeft w:val="0"/>
      <w:marRight w:val="0"/>
      <w:marTop w:val="0"/>
      <w:marBottom w:val="0"/>
      <w:divBdr>
        <w:top w:val="none" w:sz="0" w:space="0" w:color="auto"/>
        <w:left w:val="none" w:sz="0" w:space="0" w:color="auto"/>
        <w:bottom w:val="none" w:sz="0" w:space="0" w:color="auto"/>
        <w:right w:val="none" w:sz="0" w:space="0" w:color="auto"/>
      </w:divBdr>
    </w:div>
    <w:div w:id="1238007417">
      <w:bodyDiv w:val="1"/>
      <w:marLeft w:val="0"/>
      <w:marRight w:val="0"/>
      <w:marTop w:val="0"/>
      <w:marBottom w:val="0"/>
      <w:divBdr>
        <w:top w:val="none" w:sz="0" w:space="0" w:color="auto"/>
        <w:left w:val="none" w:sz="0" w:space="0" w:color="auto"/>
        <w:bottom w:val="none" w:sz="0" w:space="0" w:color="auto"/>
        <w:right w:val="none" w:sz="0" w:space="0" w:color="auto"/>
      </w:divBdr>
      <w:divsChild>
        <w:div w:id="1072771684">
          <w:marLeft w:val="0"/>
          <w:marRight w:val="0"/>
          <w:marTop w:val="0"/>
          <w:marBottom w:val="0"/>
          <w:divBdr>
            <w:top w:val="none" w:sz="0" w:space="0" w:color="auto"/>
            <w:left w:val="none" w:sz="0" w:space="0" w:color="auto"/>
            <w:bottom w:val="none" w:sz="0" w:space="0" w:color="auto"/>
            <w:right w:val="none" w:sz="0" w:space="0" w:color="auto"/>
          </w:divBdr>
        </w:div>
        <w:div w:id="1222254727">
          <w:marLeft w:val="0"/>
          <w:marRight w:val="0"/>
          <w:marTop w:val="0"/>
          <w:marBottom w:val="0"/>
          <w:divBdr>
            <w:top w:val="none" w:sz="0" w:space="0" w:color="auto"/>
            <w:left w:val="none" w:sz="0" w:space="0" w:color="auto"/>
            <w:bottom w:val="none" w:sz="0" w:space="0" w:color="auto"/>
            <w:right w:val="none" w:sz="0" w:space="0" w:color="auto"/>
          </w:divBdr>
        </w:div>
        <w:div w:id="1681279737">
          <w:marLeft w:val="0"/>
          <w:marRight w:val="0"/>
          <w:marTop w:val="0"/>
          <w:marBottom w:val="0"/>
          <w:divBdr>
            <w:top w:val="none" w:sz="0" w:space="0" w:color="auto"/>
            <w:left w:val="none" w:sz="0" w:space="0" w:color="auto"/>
            <w:bottom w:val="none" w:sz="0" w:space="0" w:color="auto"/>
            <w:right w:val="none" w:sz="0" w:space="0" w:color="auto"/>
          </w:divBdr>
        </w:div>
      </w:divsChild>
    </w:div>
    <w:div w:id="1252619000">
      <w:bodyDiv w:val="1"/>
      <w:marLeft w:val="0"/>
      <w:marRight w:val="0"/>
      <w:marTop w:val="0"/>
      <w:marBottom w:val="0"/>
      <w:divBdr>
        <w:top w:val="none" w:sz="0" w:space="0" w:color="auto"/>
        <w:left w:val="none" w:sz="0" w:space="0" w:color="auto"/>
        <w:bottom w:val="none" w:sz="0" w:space="0" w:color="auto"/>
        <w:right w:val="none" w:sz="0" w:space="0" w:color="auto"/>
      </w:divBdr>
    </w:div>
    <w:div w:id="1277904156">
      <w:bodyDiv w:val="1"/>
      <w:marLeft w:val="0"/>
      <w:marRight w:val="0"/>
      <w:marTop w:val="0"/>
      <w:marBottom w:val="0"/>
      <w:divBdr>
        <w:top w:val="none" w:sz="0" w:space="0" w:color="auto"/>
        <w:left w:val="none" w:sz="0" w:space="0" w:color="auto"/>
        <w:bottom w:val="none" w:sz="0" w:space="0" w:color="auto"/>
        <w:right w:val="none" w:sz="0" w:space="0" w:color="auto"/>
      </w:divBdr>
    </w:div>
    <w:div w:id="1279020836">
      <w:bodyDiv w:val="1"/>
      <w:marLeft w:val="0"/>
      <w:marRight w:val="0"/>
      <w:marTop w:val="0"/>
      <w:marBottom w:val="0"/>
      <w:divBdr>
        <w:top w:val="none" w:sz="0" w:space="0" w:color="auto"/>
        <w:left w:val="none" w:sz="0" w:space="0" w:color="auto"/>
        <w:bottom w:val="none" w:sz="0" w:space="0" w:color="auto"/>
        <w:right w:val="none" w:sz="0" w:space="0" w:color="auto"/>
      </w:divBdr>
    </w:div>
    <w:div w:id="1285772203">
      <w:bodyDiv w:val="1"/>
      <w:marLeft w:val="0"/>
      <w:marRight w:val="0"/>
      <w:marTop w:val="0"/>
      <w:marBottom w:val="0"/>
      <w:divBdr>
        <w:top w:val="none" w:sz="0" w:space="0" w:color="auto"/>
        <w:left w:val="none" w:sz="0" w:space="0" w:color="auto"/>
        <w:bottom w:val="none" w:sz="0" w:space="0" w:color="auto"/>
        <w:right w:val="none" w:sz="0" w:space="0" w:color="auto"/>
      </w:divBdr>
      <w:divsChild>
        <w:div w:id="58871016">
          <w:marLeft w:val="0"/>
          <w:marRight w:val="0"/>
          <w:marTop w:val="0"/>
          <w:marBottom w:val="0"/>
          <w:divBdr>
            <w:top w:val="none" w:sz="0" w:space="0" w:color="auto"/>
            <w:left w:val="none" w:sz="0" w:space="0" w:color="auto"/>
            <w:bottom w:val="none" w:sz="0" w:space="0" w:color="auto"/>
            <w:right w:val="none" w:sz="0" w:space="0" w:color="auto"/>
          </w:divBdr>
          <w:divsChild>
            <w:div w:id="1767996468">
              <w:marLeft w:val="180"/>
              <w:marRight w:val="240"/>
              <w:marTop w:val="0"/>
              <w:marBottom w:val="0"/>
              <w:divBdr>
                <w:top w:val="none" w:sz="0" w:space="0" w:color="auto"/>
                <w:left w:val="none" w:sz="0" w:space="0" w:color="auto"/>
                <w:bottom w:val="none" w:sz="0" w:space="0" w:color="auto"/>
                <w:right w:val="none" w:sz="0" w:space="0" w:color="auto"/>
              </w:divBdr>
              <w:divsChild>
                <w:div w:id="20078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7739">
          <w:marLeft w:val="0"/>
          <w:marRight w:val="0"/>
          <w:marTop w:val="0"/>
          <w:marBottom w:val="0"/>
          <w:divBdr>
            <w:top w:val="none" w:sz="0" w:space="0" w:color="auto"/>
            <w:left w:val="none" w:sz="0" w:space="0" w:color="auto"/>
            <w:bottom w:val="none" w:sz="0" w:space="0" w:color="auto"/>
            <w:right w:val="none" w:sz="0" w:space="0" w:color="auto"/>
          </w:divBdr>
          <w:divsChild>
            <w:div w:id="485172981">
              <w:marLeft w:val="180"/>
              <w:marRight w:val="240"/>
              <w:marTop w:val="0"/>
              <w:marBottom w:val="0"/>
              <w:divBdr>
                <w:top w:val="none" w:sz="0" w:space="0" w:color="auto"/>
                <w:left w:val="none" w:sz="0" w:space="0" w:color="auto"/>
                <w:bottom w:val="none" w:sz="0" w:space="0" w:color="auto"/>
                <w:right w:val="none" w:sz="0" w:space="0" w:color="auto"/>
              </w:divBdr>
              <w:divsChild>
                <w:div w:id="20570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02162">
          <w:marLeft w:val="0"/>
          <w:marRight w:val="0"/>
          <w:marTop w:val="0"/>
          <w:marBottom w:val="0"/>
          <w:divBdr>
            <w:top w:val="none" w:sz="0" w:space="0" w:color="auto"/>
            <w:left w:val="none" w:sz="0" w:space="0" w:color="auto"/>
            <w:bottom w:val="none" w:sz="0" w:space="0" w:color="auto"/>
            <w:right w:val="none" w:sz="0" w:space="0" w:color="auto"/>
          </w:divBdr>
          <w:divsChild>
            <w:div w:id="187649263">
              <w:marLeft w:val="180"/>
              <w:marRight w:val="240"/>
              <w:marTop w:val="0"/>
              <w:marBottom w:val="0"/>
              <w:divBdr>
                <w:top w:val="none" w:sz="0" w:space="0" w:color="auto"/>
                <w:left w:val="none" w:sz="0" w:space="0" w:color="auto"/>
                <w:bottom w:val="none" w:sz="0" w:space="0" w:color="auto"/>
                <w:right w:val="none" w:sz="0" w:space="0" w:color="auto"/>
              </w:divBdr>
              <w:divsChild>
                <w:div w:id="135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9745">
          <w:marLeft w:val="0"/>
          <w:marRight w:val="0"/>
          <w:marTop w:val="0"/>
          <w:marBottom w:val="0"/>
          <w:divBdr>
            <w:top w:val="none" w:sz="0" w:space="0" w:color="auto"/>
            <w:left w:val="none" w:sz="0" w:space="0" w:color="auto"/>
            <w:bottom w:val="none" w:sz="0" w:space="0" w:color="auto"/>
            <w:right w:val="none" w:sz="0" w:space="0" w:color="auto"/>
          </w:divBdr>
          <w:divsChild>
            <w:div w:id="682130014">
              <w:marLeft w:val="180"/>
              <w:marRight w:val="240"/>
              <w:marTop w:val="0"/>
              <w:marBottom w:val="0"/>
              <w:divBdr>
                <w:top w:val="none" w:sz="0" w:space="0" w:color="auto"/>
                <w:left w:val="none" w:sz="0" w:space="0" w:color="auto"/>
                <w:bottom w:val="none" w:sz="0" w:space="0" w:color="auto"/>
                <w:right w:val="none" w:sz="0" w:space="0" w:color="auto"/>
              </w:divBdr>
              <w:divsChild>
                <w:div w:id="192121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0995">
          <w:marLeft w:val="0"/>
          <w:marRight w:val="0"/>
          <w:marTop w:val="0"/>
          <w:marBottom w:val="0"/>
          <w:divBdr>
            <w:top w:val="none" w:sz="0" w:space="0" w:color="auto"/>
            <w:left w:val="none" w:sz="0" w:space="0" w:color="auto"/>
            <w:bottom w:val="none" w:sz="0" w:space="0" w:color="auto"/>
            <w:right w:val="none" w:sz="0" w:space="0" w:color="auto"/>
          </w:divBdr>
          <w:divsChild>
            <w:div w:id="171796638">
              <w:marLeft w:val="180"/>
              <w:marRight w:val="240"/>
              <w:marTop w:val="0"/>
              <w:marBottom w:val="0"/>
              <w:divBdr>
                <w:top w:val="none" w:sz="0" w:space="0" w:color="auto"/>
                <w:left w:val="none" w:sz="0" w:space="0" w:color="auto"/>
                <w:bottom w:val="none" w:sz="0" w:space="0" w:color="auto"/>
                <w:right w:val="none" w:sz="0" w:space="0" w:color="auto"/>
              </w:divBdr>
              <w:divsChild>
                <w:div w:id="17188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42802">
          <w:marLeft w:val="0"/>
          <w:marRight w:val="0"/>
          <w:marTop w:val="0"/>
          <w:marBottom w:val="0"/>
          <w:divBdr>
            <w:top w:val="none" w:sz="0" w:space="0" w:color="auto"/>
            <w:left w:val="none" w:sz="0" w:space="0" w:color="auto"/>
            <w:bottom w:val="none" w:sz="0" w:space="0" w:color="auto"/>
            <w:right w:val="none" w:sz="0" w:space="0" w:color="auto"/>
          </w:divBdr>
        </w:div>
        <w:div w:id="799226877">
          <w:marLeft w:val="0"/>
          <w:marRight w:val="0"/>
          <w:marTop w:val="0"/>
          <w:marBottom w:val="0"/>
          <w:divBdr>
            <w:top w:val="none" w:sz="0" w:space="0" w:color="auto"/>
            <w:left w:val="none" w:sz="0" w:space="0" w:color="auto"/>
            <w:bottom w:val="none" w:sz="0" w:space="0" w:color="auto"/>
            <w:right w:val="none" w:sz="0" w:space="0" w:color="auto"/>
          </w:divBdr>
          <w:divsChild>
            <w:div w:id="2016685744">
              <w:marLeft w:val="180"/>
              <w:marRight w:val="240"/>
              <w:marTop w:val="0"/>
              <w:marBottom w:val="0"/>
              <w:divBdr>
                <w:top w:val="none" w:sz="0" w:space="0" w:color="auto"/>
                <w:left w:val="none" w:sz="0" w:space="0" w:color="auto"/>
                <w:bottom w:val="none" w:sz="0" w:space="0" w:color="auto"/>
                <w:right w:val="none" w:sz="0" w:space="0" w:color="auto"/>
              </w:divBdr>
              <w:divsChild>
                <w:div w:id="7910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56953">
          <w:marLeft w:val="0"/>
          <w:marRight w:val="0"/>
          <w:marTop w:val="0"/>
          <w:marBottom w:val="0"/>
          <w:divBdr>
            <w:top w:val="none" w:sz="0" w:space="0" w:color="auto"/>
            <w:left w:val="none" w:sz="0" w:space="0" w:color="auto"/>
            <w:bottom w:val="none" w:sz="0" w:space="0" w:color="auto"/>
            <w:right w:val="none" w:sz="0" w:space="0" w:color="auto"/>
          </w:divBdr>
          <w:divsChild>
            <w:div w:id="1865554754">
              <w:marLeft w:val="180"/>
              <w:marRight w:val="240"/>
              <w:marTop w:val="0"/>
              <w:marBottom w:val="0"/>
              <w:divBdr>
                <w:top w:val="none" w:sz="0" w:space="0" w:color="auto"/>
                <w:left w:val="none" w:sz="0" w:space="0" w:color="auto"/>
                <w:bottom w:val="none" w:sz="0" w:space="0" w:color="auto"/>
                <w:right w:val="none" w:sz="0" w:space="0" w:color="auto"/>
              </w:divBdr>
              <w:divsChild>
                <w:div w:id="1129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6390">
          <w:marLeft w:val="0"/>
          <w:marRight w:val="0"/>
          <w:marTop w:val="0"/>
          <w:marBottom w:val="0"/>
          <w:divBdr>
            <w:top w:val="none" w:sz="0" w:space="0" w:color="auto"/>
            <w:left w:val="none" w:sz="0" w:space="0" w:color="auto"/>
            <w:bottom w:val="none" w:sz="0" w:space="0" w:color="auto"/>
            <w:right w:val="none" w:sz="0" w:space="0" w:color="auto"/>
          </w:divBdr>
          <w:divsChild>
            <w:div w:id="1459497145">
              <w:marLeft w:val="180"/>
              <w:marRight w:val="240"/>
              <w:marTop w:val="0"/>
              <w:marBottom w:val="0"/>
              <w:divBdr>
                <w:top w:val="none" w:sz="0" w:space="0" w:color="auto"/>
                <w:left w:val="none" w:sz="0" w:space="0" w:color="auto"/>
                <w:bottom w:val="none" w:sz="0" w:space="0" w:color="auto"/>
                <w:right w:val="none" w:sz="0" w:space="0" w:color="auto"/>
              </w:divBdr>
              <w:divsChild>
                <w:div w:id="10339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58882">
          <w:marLeft w:val="0"/>
          <w:marRight w:val="0"/>
          <w:marTop w:val="0"/>
          <w:marBottom w:val="0"/>
          <w:divBdr>
            <w:top w:val="none" w:sz="0" w:space="0" w:color="auto"/>
            <w:left w:val="none" w:sz="0" w:space="0" w:color="auto"/>
            <w:bottom w:val="none" w:sz="0" w:space="0" w:color="auto"/>
            <w:right w:val="none" w:sz="0" w:space="0" w:color="auto"/>
          </w:divBdr>
          <w:divsChild>
            <w:div w:id="1877429726">
              <w:marLeft w:val="180"/>
              <w:marRight w:val="240"/>
              <w:marTop w:val="0"/>
              <w:marBottom w:val="0"/>
              <w:divBdr>
                <w:top w:val="none" w:sz="0" w:space="0" w:color="auto"/>
                <w:left w:val="none" w:sz="0" w:space="0" w:color="auto"/>
                <w:bottom w:val="none" w:sz="0" w:space="0" w:color="auto"/>
                <w:right w:val="none" w:sz="0" w:space="0" w:color="auto"/>
              </w:divBdr>
              <w:divsChild>
                <w:div w:id="18048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9257">
          <w:marLeft w:val="0"/>
          <w:marRight w:val="0"/>
          <w:marTop w:val="0"/>
          <w:marBottom w:val="0"/>
          <w:divBdr>
            <w:top w:val="none" w:sz="0" w:space="0" w:color="auto"/>
            <w:left w:val="none" w:sz="0" w:space="0" w:color="auto"/>
            <w:bottom w:val="none" w:sz="0" w:space="0" w:color="auto"/>
            <w:right w:val="none" w:sz="0" w:space="0" w:color="auto"/>
          </w:divBdr>
          <w:divsChild>
            <w:div w:id="1226647027">
              <w:marLeft w:val="180"/>
              <w:marRight w:val="240"/>
              <w:marTop w:val="0"/>
              <w:marBottom w:val="0"/>
              <w:divBdr>
                <w:top w:val="none" w:sz="0" w:space="0" w:color="auto"/>
                <w:left w:val="none" w:sz="0" w:space="0" w:color="auto"/>
                <w:bottom w:val="none" w:sz="0" w:space="0" w:color="auto"/>
                <w:right w:val="none" w:sz="0" w:space="0" w:color="auto"/>
              </w:divBdr>
              <w:divsChild>
                <w:div w:id="17393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4058">
          <w:marLeft w:val="0"/>
          <w:marRight w:val="0"/>
          <w:marTop w:val="0"/>
          <w:marBottom w:val="0"/>
          <w:divBdr>
            <w:top w:val="none" w:sz="0" w:space="0" w:color="auto"/>
            <w:left w:val="none" w:sz="0" w:space="0" w:color="auto"/>
            <w:bottom w:val="none" w:sz="0" w:space="0" w:color="auto"/>
            <w:right w:val="none" w:sz="0" w:space="0" w:color="auto"/>
          </w:divBdr>
          <w:divsChild>
            <w:div w:id="1574126699">
              <w:marLeft w:val="180"/>
              <w:marRight w:val="240"/>
              <w:marTop w:val="0"/>
              <w:marBottom w:val="0"/>
              <w:divBdr>
                <w:top w:val="none" w:sz="0" w:space="0" w:color="auto"/>
                <w:left w:val="none" w:sz="0" w:space="0" w:color="auto"/>
                <w:bottom w:val="none" w:sz="0" w:space="0" w:color="auto"/>
                <w:right w:val="none" w:sz="0" w:space="0" w:color="auto"/>
              </w:divBdr>
              <w:divsChild>
                <w:div w:id="9605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8088">
          <w:marLeft w:val="0"/>
          <w:marRight w:val="0"/>
          <w:marTop w:val="0"/>
          <w:marBottom w:val="0"/>
          <w:divBdr>
            <w:top w:val="none" w:sz="0" w:space="0" w:color="auto"/>
            <w:left w:val="none" w:sz="0" w:space="0" w:color="auto"/>
            <w:bottom w:val="none" w:sz="0" w:space="0" w:color="auto"/>
            <w:right w:val="none" w:sz="0" w:space="0" w:color="auto"/>
          </w:divBdr>
          <w:divsChild>
            <w:div w:id="612711811">
              <w:marLeft w:val="180"/>
              <w:marRight w:val="240"/>
              <w:marTop w:val="0"/>
              <w:marBottom w:val="0"/>
              <w:divBdr>
                <w:top w:val="none" w:sz="0" w:space="0" w:color="auto"/>
                <w:left w:val="none" w:sz="0" w:space="0" w:color="auto"/>
                <w:bottom w:val="none" w:sz="0" w:space="0" w:color="auto"/>
                <w:right w:val="none" w:sz="0" w:space="0" w:color="auto"/>
              </w:divBdr>
              <w:divsChild>
                <w:div w:id="133661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31187">
          <w:marLeft w:val="0"/>
          <w:marRight w:val="0"/>
          <w:marTop w:val="0"/>
          <w:marBottom w:val="0"/>
          <w:divBdr>
            <w:top w:val="none" w:sz="0" w:space="0" w:color="auto"/>
            <w:left w:val="none" w:sz="0" w:space="0" w:color="auto"/>
            <w:bottom w:val="none" w:sz="0" w:space="0" w:color="auto"/>
            <w:right w:val="none" w:sz="0" w:space="0" w:color="auto"/>
          </w:divBdr>
          <w:divsChild>
            <w:div w:id="2020817227">
              <w:marLeft w:val="180"/>
              <w:marRight w:val="240"/>
              <w:marTop w:val="0"/>
              <w:marBottom w:val="0"/>
              <w:divBdr>
                <w:top w:val="none" w:sz="0" w:space="0" w:color="auto"/>
                <w:left w:val="none" w:sz="0" w:space="0" w:color="auto"/>
                <w:bottom w:val="none" w:sz="0" w:space="0" w:color="auto"/>
                <w:right w:val="none" w:sz="0" w:space="0" w:color="auto"/>
              </w:divBdr>
              <w:divsChild>
                <w:div w:id="10496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06626">
      <w:bodyDiv w:val="1"/>
      <w:marLeft w:val="0"/>
      <w:marRight w:val="0"/>
      <w:marTop w:val="0"/>
      <w:marBottom w:val="0"/>
      <w:divBdr>
        <w:top w:val="none" w:sz="0" w:space="0" w:color="auto"/>
        <w:left w:val="none" w:sz="0" w:space="0" w:color="auto"/>
        <w:bottom w:val="none" w:sz="0" w:space="0" w:color="auto"/>
        <w:right w:val="none" w:sz="0" w:space="0" w:color="auto"/>
      </w:divBdr>
    </w:div>
    <w:div w:id="1304193541">
      <w:bodyDiv w:val="1"/>
      <w:marLeft w:val="0"/>
      <w:marRight w:val="0"/>
      <w:marTop w:val="0"/>
      <w:marBottom w:val="0"/>
      <w:divBdr>
        <w:top w:val="none" w:sz="0" w:space="0" w:color="auto"/>
        <w:left w:val="none" w:sz="0" w:space="0" w:color="auto"/>
        <w:bottom w:val="none" w:sz="0" w:space="0" w:color="auto"/>
        <w:right w:val="none" w:sz="0" w:space="0" w:color="auto"/>
      </w:divBdr>
    </w:div>
    <w:div w:id="1308054166">
      <w:bodyDiv w:val="1"/>
      <w:marLeft w:val="0"/>
      <w:marRight w:val="0"/>
      <w:marTop w:val="0"/>
      <w:marBottom w:val="0"/>
      <w:divBdr>
        <w:top w:val="none" w:sz="0" w:space="0" w:color="auto"/>
        <w:left w:val="none" w:sz="0" w:space="0" w:color="auto"/>
        <w:bottom w:val="none" w:sz="0" w:space="0" w:color="auto"/>
        <w:right w:val="none" w:sz="0" w:space="0" w:color="auto"/>
      </w:divBdr>
    </w:div>
    <w:div w:id="1315184524">
      <w:bodyDiv w:val="1"/>
      <w:marLeft w:val="0"/>
      <w:marRight w:val="0"/>
      <w:marTop w:val="0"/>
      <w:marBottom w:val="0"/>
      <w:divBdr>
        <w:top w:val="none" w:sz="0" w:space="0" w:color="auto"/>
        <w:left w:val="none" w:sz="0" w:space="0" w:color="auto"/>
        <w:bottom w:val="none" w:sz="0" w:space="0" w:color="auto"/>
        <w:right w:val="none" w:sz="0" w:space="0" w:color="auto"/>
      </w:divBdr>
      <w:divsChild>
        <w:div w:id="567882989">
          <w:marLeft w:val="0"/>
          <w:marRight w:val="0"/>
          <w:marTop w:val="0"/>
          <w:marBottom w:val="0"/>
          <w:divBdr>
            <w:top w:val="none" w:sz="0" w:space="0" w:color="auto"/>
            <w:left w:val="none" w:sz="0" w:space="0" w:color="auto"/>
            <w:bottom w:val="none" w:sz="0" w:space="0" w:color="auto"/>
            <w:right w:val="none" w:sz="0" w:space="0" w:color="auto"/>
          </w:divBdr>
          <w:divsChild>
            <w:div w:id="1248880625">
              <w:marLeft w:val="0"/>
              <w:marRight w:val="0"/>
              <w:marTop w:val="0"/>
              <w:marBottom w:val="0"/>
              <w:divBdr>
                <w:top w:val="none" w:sz="0" w:space="0" w:color="auto"/>
                <w:left w:val="none" w:sz="0" w:space="0" w:color="auto"/>
                <w:bottom w:val="none" w:sz="0" w:space="0" w:color="auto"/>
                <w:right w:val="none" w:sz="0" w:space="0" w:color="auto"/>
              </w:divBdr>
              <w:divsChild>
                <w:div w:id="132974573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073090897">
          <w:marLeft w:val="0"/>
          <w:marRight w:val="0"/>
          <w:marTop w:val="0"/>
          <w:marBottom w:val="0"/>
          <w:divBdr>
            <w:top w:val="single" w:sz="6" w:space="0" w:color="484848"/>
            <w:left w:val="none" w:sz="0" w:space="0" w:color="auto"/>
            <w:bottom w:val="none" w:sz="0" w:space="0" w:color="auto"/>
            <w:right w:val="none" w:sz="0" w:space="0" w:color="auto"/>
          </w:divBdr>
          <w:divsChild>
            <w:div w:id="1961689323">
              <w:marLeft w:val="0"/>
              <w:marRight w:val="0"/>
              <w:marTop w:val="0"/>
              <w:marBottom w:val="0"/>
              <w:divBdr>
                <w:top w:val="none" w:sz="0" w:space="0" w:color="auto"/>
                <w:left w:val="none" w:sz="0" w:space="0" w:color="auto"/>
                <w:bottom w:val="none" w:sz="0" w:space="0" w:color="auto"/>
                <w:right w:val="none" w:sz="0" w:space="0" w:color="auto"/>
              </w:divBdr>
              <w:divsChild>
                <w:div w:id="505289896">
                  <w:marLeft w:val="150"/>
                  <w:marRight w:val="150"/>
                  <w:marTop w:val="0"/>
                  <w:marBottom w:val="0"/>
                  <w:divBdr>
                    <w:top w:val="none" w:sz="0" w:space="0" w:color="auto"/>
                    <w:left w:val="none" w:sz="0" w:space="0" w:color="auto"/>
                    <w:bottom w:val="none" w:sz="0" w:space="0" w:color="auto"/>
                    <w:right w:val="none" w:sz="0" w:space="0" w:color="auto"/>
                  </w:divBdr>
                  <w:divsChild>
                    <w:div w:id="190225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6626">
          <w:marLeft w:val="0"/>
          <w:marRight w:val="0"/>
          <w:marTop w:val="0"/>
          <w:marBottom w:val="0"/>
          <w:divBdr>
            <w:top w:val="none" w:sz="0" w:space="0" w:color="auto"/>
            <w:left w:val="none" w:sz="0" w:space="0" w:color="auto"/>
            <w:bottom w:val="none" w:sz="0" w:space="0" w:color="auto"/>
            <w:right w:val="none" w:sz="0" w:space="0" w:color="auto"/>
          </w:divBdr>
          <w:divsChild>
            <w:div w:id="92366193">
              <w:marLeft w:val="150"/>
              <w:marRight w:val="150"/>
              <w:marTop w:val="0"/>
              <w:marBottom w:val="0"/>
              <w:divBdr>
                <w:top w:val="none" w:sz="0" w:space="0" w:color="auto"/>
                <w:left w:val="none" w:sz="0" w:space="0" w:color="auto"/>
                <w:bottom w:val="none" w:sz="0" w:space="0" w:color="auto"/>
                <w:right w:val="none" w:sz="0" w:space="0" w:color="auto"/>
              </w:divBdr>
              <w:divsChild>
                <w:div w:id="499078413">
                  <w:marLeft w:val="0"/>
                  <w:marRight w:val="0"/>
                  <w:marTop w:val="225"/>
                  <w:marBottom w:val="750"/>
                  <w:divBdr>
                    <w:top w:val="none" w:sz="0" w:space="0" w:color="auto"/>
                    <w:left w:val="none" w:sz="0" w:space="0" w:color="auto"/>
                    <w:bottom w:val="none" w:sz="0" w:space="0" w:color="auto"/>
                    <w:right w:val="none" w:sz="0" w:space="0" w:color="auto"/>
                  </w:divBdr>
                  <w:divsChild>
                    <w:div w:id="19076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0596">
              <w:marLeft w:val="150"/>
              <w:marRight w:val="150"/>
              <w:marTop w:val="0"/>
              <w:marBottom w:val="0"/>
              <w:divBdr>
                <w:top w:val="none" w:sz="0" w:space="0" w:color="auto"/>
                <w:left w:val="none" w:sz="0" w:space="0" w:color="auto"/>
                <w:bottom w:val="none" w:sz="0" w:space="0" w:color="auto"/>
                <w:right w:val="none" w:sz="0" w:space="0" w:color="auto"/>
              </w:divBdr>
              <w:divsChild>
                <w:div w:id="1787504489">
                  <w:marLeft w:val="0"/>
                  <w:marRight w:val="0"/>
                  <w:marTop w:val="225"/>
                  <w:marBottom w:val="750"/>
                  <w:divBdr>
                    <w:top w:val="none" w:sz="0" w:space="0" w:color="auto"/>
                    <w:left w:val="none" w:sz="0" w:space="0" w:color="auto"/>
                    <w:bottom w:val="none" w:sz="0" w:space="0" w:color="auto"/>
                    <w:right w:val="none" w:sz="0" w:space="0" w:color="auto"/>
                  </w:divBdr>
                  <w:divsChild>
                    <w:div w:id="19807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0484">
              <w:marLeft w:val="150"/>
              <w:marRight w:val="150"/>
              <w:marTop w:val="0"/>
              <w:marBottom w:val="0"/>
              <w:divBdr>
                <w:top w:val="none" w:sz="0" w:space="0" w:color="auto"/>
                <w:left w:val="none" w:sz="0" w:space="0" w:color="auto"/>
                <w:bottom w:val="none" w:sz="0" w:space="0" w:color="auto"/>
                <w:right w:val="none" w:sz="0" w:space="0" w:color="auto"/>
              </w:divBdr>
              <w:divsChild>
                <w:div w:id="841555480">
                  <w:marLeft w:val="0"/>
                  <w:marRight w:val="0"/>
                  <w:marTop w:val="0"/>
                  <w:marBottom w:val="0"/>
                  <w:divBdr>
                    <w:top w:val="none" w:sz="0" w:space="0" w:color="auto"/>
                    <w:left w:val="none" w:sz="0" w:space="0" w:color="auto"/>
                    <w:bottom w:val="none" w:sz="0" w:space="0" w:color="auto"/>
                    <w:right w:val="none" w:sz="0" w:space="0" w:color="auto"/>
                  </w:divBdr>
                  <w:divsChild>
                    <w:div w:id="1134523066">
                      <w:marLeft w:val="0"/>
                      <w:marRight w:val="0"/>
                      <w:marTop w:val="0"/>
                      <w:marBottom w:val="0"/>
                      <w:divBdr>
                        <w:top w:val="none" w:sz="0" w:space="0" w:color="auto"/>
                        <w:left w:val="none" w:sz="0" w:space="0" w:color="auto"/>
                        <w:bottom w:val="none" w:sz="0" w:space="0" w:color="auto"/>
                        <w:right w:val="none" w:sz="0" w:space="0" w:color="auto"/>
                      </w:divBdr>
                    </w:div>
                    <w:div w:id="1760370127">
                      <w:marLeft w:val="0"/>
                      <w:marRight w:val="0"/>
                      <w:marTop w:val="375"/>
                      <w:marBottom w:val="0"/>
                      <w:divBdr>
                        <w:top w:val="single" w:sz="6" w:space="8" w:color="DAE6C8"/>
                        <w:left w:val="single" w:sz="6" w:space="8" w:color="DAE6C8"/>
                        <w:bottom w:val="single" w:sz="6" w:space="8" w:color="DAE6C8"/>
                        <w:right w:val="single" w:sz="6" w:space="8" w:color="DAE6C8"/>
                      </w:divBdr>
                    </w:div>
                  </w:divsChild>
                </w:div>
              </w:divsChild>
            </w:div>
            <w:div w:id="579679908">
              <w:marLeft w:val="150"/>
              <w:marRight w:val="150"/>
              <w:marTop w:val="0"/>
              <w:marBottom w:val="0"/>
              <w:divBdr>
                <w:top w:val="none" w:sz="0" w:space="0" w:color="auto"/>
                <w:left w:val="none" w:sz="0" w:space="0" w:color="auto"/>
                <w:bottom w:val="none" w:sz="0" w:space="0" w:color="auto"/>
                <w:right w:val="none" w:sz="0" w:space="0" w:color="auto"/>
              </w:divBdr>
              <w:divsChild>
                <w:div w:id="1775437685">
                  <w:marLeft w:val="0"/>
                  <w:marRight w:val="0"/>
                  <w:marTop w:val="225"/>
                  <w:marBottom w:val="0"/>
                  <w:divBdr>
                    <w:top w:val="none" w:sz="0" w:space="0" w:color="auto"/>
                    <w:left w:val="none" w:sz="0" w:space="0" w:color="auto"/>
                    <w:bottom w:val="none" w:sz="0" w:space="0" w:color="auto"/>
                    <w:right w:val="none" w:sz="0" w:space="0" w:color="auto"/>
                  </w:divBdr>
                  <w:divsChild>
                    <w:div w:id="880364058">
                      <w:marLeft w:val="0"/>
                      <w:marRight w:val="150"/>
                      <w:marTop w:val="0"/>
                      <w:marBottom w:val="0"/>
                      <w:divBdr>
                        <w:top w:val="none" w:sz="0" w:space="0" w:color="auto"/>
                        <w:left w:val="none" w:sz="0" w:space="0" w:color="auto"/>
                        <w:bottom w:val="none" w:sz="0" w:space="0" w:color="auto"/>
                        <w:right w:val="none" w:sz="0" w:space="0" w:color="auto"/>
                      </w:divBdr>
                    </w:div>
                  </w:divsChild>
                </w:div>
                <w:div w:id="2121759791">
                  <w:marLeft w:val="0"/>
                  <w:marRight w:val="0"/>
                  <w:marTop w:val="0"/>
                  <w:marBottom w:val="0"/>
                  <w:divBdr>
                    <w:top w:val="none" w:sz="0" w:space="0" w:color="auto"/>
                    <w:left w:val="none" w:sz="0" w:space="0" w:color="auto"/>
                    <w:bottom w:val="none" w:sz="0" w:space="0" w:color="auto"/>
                    <w:right w:val="none" w:sz="0" w:space="0" w:color="auto"/>
                  </w:divBdr>
                </w:div>
              </w:divsChild>
            </w:div>
            <w:div w:id="1189837738">
              <w:marLeft w:val="150"/>
              <w:marRight w:val="150"/>
              <w:marTop w:val="0"/>
              <w:marBottom w:val="0"/>
              <w:divBdr>
                <w:top w:val="none" w:sz="0" w:space="0" w:color="auto"/>
                <w:left w:val="none" w:sz="0" w:space="0" w:color="auto"/>
                <w:bottom w:val="none" w:sz="0" w:space="0" w:color="auto"/>
                <w:right w:val="none" w:sz="0" w:space="0" w:color="auto"/>
              </w:divBdr>
              <w:divsChild>
                <w:div w:id="1077480491">
                  <w:marLeft w:val="0"/>
                  <w:marRight w:val="0"/>
                  <w:marTop w:val="225"/>
                  <w:marBottom w:val="750"/>
                  <w:divBdr>
                    <w:top w:val="none" w:sz="0" w:space="0" w:color="auto"/>
                    <w:left w:val="none" w:sz="0" w:space="0" w:color="auto"/>
                    <w:bottom w:val="none" w:sz="0" w:space="0" w:color="auto"/>
                    <w:right w:val="none" w:sz="0" w:space="0" w:color="auto"/>
                  </w:divBdr>
                  <w:divsChild>
                    <w:div w:id="12506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96857">
      <w:bodyDiv w:val="1"/>
      <w:marLeft w:val="0"/>
      <w:marRight w:val="0"/>
      <w:marTop w:val="0"/>
      <w:marBottom w:val="0"/>
      <w:divBdr>
        <w:top w:val="none" w:sz="0" w:space="0" w:color="auto"/>
        <w:left w:val="none" w:sz="0" w:space="0" w:color="auto"/>
        <w:bottom w:val="none" w:sz="0" w:space="0" w:color="auto"/>
        <w:right w:val="none" w:sz="0" w:space="0" w:color="auto"/>
      </w:divBdr>
    </w:div>
    <w:div w:id="1353266831">
      <w:bodyDiv w:val="1"/>
      <w:marLeft w:val="0"/>
      <w:marRight w:val="0"/>
      <w:marTop w:val="0"/>
      <w:marBottom w:val="0"/>
      <w:divBdr>
        <w:top w:val="none" w:sz="0" w:space="0" w:color="auto"/>
        <w:left w:val="none" w:sz="0" w:space="0" w:color="auto"/>
        <w:bottom w:val="none" w:sz="0" w:space="0" w:color="auto"/>
        <w:right w:val="none" w:sz="0" w:space="0" w:color="auto"/>
      </w:divBdr>
    </w:div>
    <w:div w:id="1353846644">
      <w:bodyDiv w:val="1"/>
      <w:marLeft w:val="0"/>
      <w:marRight w:val="0"/>
      <w:marTop w:val="0"/>
      <w:marBottom w:val="0"/>
      <w:divBdr>
        <w:top w:val="none" w:sz="0" w:space="0" w:color="auto"/>
        <w:left w:val="none" w:sz="0" w:space="0" w:color="auto"/>
        <w:bottom w:val="none" w:sz="0" w:space="0" w:color="auto"/>
        <w:right w:val="none" w:sz="0" w:space="0" w:color="auto"/>
      </w:divBdr>
    </w:div>
    <w:div w:id="1356076066">
      <w:bodyDiv w:val="1"/>
      <w:marLeft w:val="0"/>
      <w:marRight w:val="0"/>
      <w:marTop w:val="0"/>
      <w:marBottom w:val="0"/>
      <w:divBdr>
        <w:top w:val="none" w:sz="0" w:space="0" w:color="auto"/>
        <w:left w:val="none" w:sz="0" w:space="0" w:color="auto"/>
        <w:bottom w:val="none" w:sz="0" w:space="0" w:color="auto"/>
        <w:right w:val="none" w:sz="0" w:space="0" w:color="auto"/>
      </w:divBdr>
      <w:divsChild>
        <w:div w:id="80683034">
          <w:marLeft w:val="0"/>
          <w:marRight w:val="0"/>
          <w:marTop w:val="0"/>
          <w:marBottom w:val="0"/>
          <w:divBdr>
            <w:top w:val="none" w:sz="0" w:space="0" w:color="auto"/>
            <w:left w:val="none" w:sz="0" w:space="0" w:color="auto"/>
            <w:bottom w:val="none" w:sz="0" w:space="0" w:color="auto"/>
            <w:right w:val="none" w:sz="0" w:space="0" w:color="auto"/>
          </w:divBdr>
        </w:div>
        <w:div w:id="358287392">
          <w:marLeft w:val="0"/>
          <w:marRight w:val="0"/>
          <w:marTop w:val="0"/>
          <w:marBottom w:val="0"/>
          <w:divBdr>
            <w:top w:val="none" w:sz="0" w:space="0" w:color="auto"/>
            <w:left w:val="none" w:sz="0" w:space="0" w:color="auto"/>
            <w:bottom w:val="none" w:sz="0" w:space="0" w:color="auto"/>
            <w:right w:val="none" w:sz="0" w:space="0" w:color="auto"/>
          </w:divBdr>
        </w:div>
      </w:divsChild>
    </w:div>
    <w:div w:id="1362632570">
      <w:bodyDiv w:val="1"/>
      <w:marLeft w:val="0"/>
      <w:marRight w:val="0"/>
      <w:marTop w:val="0"/>
      <w:marBottom w:val="0"/>
      <w:divBdr>
        <w:top w:val="none" w:sz="0" w:space="0" w:color="auto"/>
        <w:left w:val="none" w:sz="0" w:space="0" w:color="auto"/>
        <w:bottom w:val="none" w:sz="0" w:space="0" w:color="auto"/>
        <w:right w:val="none" w:sz="0" w:space="0" w:color="auto"/>
      </w:divBdr>
    </w:div>
    <w:div w:id="1403212331">
      <w:bodyDiv w:val="1"/>
      <w:marLeft w:val="0"/>
      <w:marRight w:val="0"/>
      <w:marTop w:val="0"/>
      <w:marBottom w:val="0"/>
      <w:divBdr>
        <w:top w:val="none" w:sz="0" w:space="0" w:color="auto"/>
        <w:left w:val="none" w:sz="0" w:space="0" w:color="auto"/>
        <w:bottom w:val="none" w:sz="0" w:space="0" w:color="auto"/>
        <w:right w:val="none" w:sz="0" w:space="0" w:color="auto"/>
      </w:divBdr>
    </w:div>
    <w:div w:id="1422407548">
      <w:bodyDiv w:val="1"/>
      <w:marLeft w:val="0"/>
      <w:marRight w:val="0"/>
      <w:marTop w:val="0"/>
      <w:marBottom w:val="0"/>
      <w:divBdr>
        <w:top w:val="none" w:sz="0" w:space="0" w:color="auto"/>
        <w:left w:val="none" w:sz="0" w:space="0" w:color="auto"/>
        <w:bottom w:val="none" w:sz="0" w:space="0" w:color="auto"/>
        <w:right w:val="none" w:sz="0" w:space="0" w:color="auto"/>
      </w:divBdr>
    </w:div>
    <w:div w:id="1424716397">
      <w:bodyDiv w:val="1"/>
      <w:marLeft w:val="0"/>
      <w:marRight w:val="0"/>
      <w:marTop w:val="0"/>
      <w:marBottom w:val="0"/>
      <w:divBdr>
        <w:top w:val="none" w:sz="0" w:space="0" w:color="auto"/>
        <w:left w:val="none" w:sz="0" w:space="0" w:color="auto"/>
        <w:bottom w:val="none" w:sz="0" w:space="0" w:color="auto"/>
        <w:right w:val="none" w:sz="0" w:space="0" w:color="auto"/>
      </w:divBdr>
    </w:div>
    <w:div w:id="1424842008">
      <w:bodyDiv w:val="1"/>
      <w:marLeft w:val="0"/>
      <w:marRight w:val="0"/>
      <w:marTop w:val="0"/>
      <w:marBottom w:val="0"/>
      <w:divBdr>
        <w:top w:val="none" w:sz="0" w:space="0" w:color="auto"/>
        <w:left w:val="none" w:sz="0" w:space="0" w:color="auto"/>
        <w:bottom w:val="none" w:sz="0" w:space="0" w:color="auto"/>
        <w:right w:val="none" w:sz="0" w:space="0" w:color="auto"/>
      </w:divBdr>
    </w:div>
    <w:div w:id="1426996046">
      <w:bodyDiv w:val="1"/>
      <w:marLeft w:val="0"/>
      <w:marRight w:val="0"/>
      <w:marTop w:val="0"/>
      <w:marBottom w:val="0"/>
      <w:divBdr>
        <w:top w:val="none" w:sz="0" w:space="0" w:color="auto"/>
        <w:left w:val="none" w:sz="0" w:space="0" w:color="auto"/>
        <w:bottom w:val="none" w:sz="0" w:space="0" w:color="auto"/>
        <w:right w:val="none" w:sz="0" w:space="0" w:color="auto"/>
      </w:divBdr>
      <w:divsChild>
        <w:div w:id="776872526">
          <w:marLeft w:val="0"/>
          <w:marRight w:val="0"/>
          <w:marTop w:val="0"/>
          <w:marBottom w:val="0"/>
          <w:divBdr>
            <w:top w:val="none" w:sz="0" w:space="0" w:color="auto"/>
            <w:left w:val="none" w:sz="0" w:space="0" w:color="auto"/>
            <w:bottom w:val="none" w:sz="0" w:space="0" w:color="auto"/>
            <w:right w:val="none" w:sz="0" w:space="0" w:color="auto"/>
          </w:divBdr>
        </w:div>
      </w:divsChild>
    </w:div>
    <w:div w:id="1462068134">
      <w:bodyDiv w:val="1"/>
      <w:marLeft w:val="0"/>
      <w:marRight w:val="0"/>
      <w:marTop w:val="0"/>
      <w:marBottom w:val="0"/>
      <w:divBdr>
        <w:top w:val="none" w:sz="0" w:space="0" w:color="auto"/>
        <w:left w:val="none" w:sz="0" w:space="0" w:color="auto"/>
        <w:bottom w:val="none" w:sz="0" w:space="0" w:color="auto"/>
        <w:right w:val="none" w:sz="0" w:space="0" w:color="auto"/>
      </w:divBdr>
      <w:divsChild>
        <w:div w:id="1716811280">
          <w:marLeft w:val="0"/>
          <w:marRight w:val="0"/>
          <w:marTop w:val="0"/>
          <w:marBottom w:val="0"/>
          <w:divBdr>
            <w:top w:val="none" w:sz="0" w:space="0" w:color="auto"/>
            <w:left w:val="none" w:sz="0" w:space="0" w:color="auto"/>
            <w:bottom w:val="none" w:sz="0" w:space="0" w:color="auto"/>
            <w:right w:val="none" w:sz="0" w:space="0" w:color="auto"/>
          </w:divBdr>
        </w:div>
        <w:div w:id="2013290565">
          <w:marLeft w:val="0"/>
          <w:marRight w:val="0"/>
          <w:marTop w:val="0"/>
          <w:marBottom w:val="0"/>
          <w:divBdr>
            <w:top w:val="none" w:sz="0" w:space="0" w:color="auto"/>
            <w:left w:val="none" w:sz="0" w:space="0" w:color="auto"/>
            <w:bottom w:val="none" w:sz="0" w:space="0" w:color="auto"/>
            <w:right w:val="none" w:sz="0" w:space="0" w:color="auto"/>
          </w:divBdr>
        </w:div>
        <w:div w:id="2147043463">
          <w:marLeft w:val="0"/>
          <w:marRight w:val="0"/>
          <w:marTop w:val="0"/>
          <w:marBottom w:val="0"/>
          <w:divBdr>
            <w:top w:val="none" w:sz="0" w:space="0" w:color="auto"/>
            <w:left w:val="none" w:sz="0" w:space="0" w:color="auto"/>
            <w:bottom w:val="none" w:sz="0" w:space="0" w:color="auto"/>
            <w:right w:val="none" w:sz="0" w:space="0" w:color="auto"/>
          </w:divBdr>
        </w:div>
      </w:divsChild>
    </w:div>
    <w:div w:id="1475754663">
      <w:bodyDiv w:val="1"/>
      <w:marLeft w:val="0"/>
      <w:marRight w:val="0"/>
      <w:marTop w:val="0"/>
      <w:marBottom w:val="0"/>
      <w:divBdr>
        <w:top w:val="none" w:sz="0" w:space="0" w:color="auto"/>
        <w:left w:val="none" w:sz="0" w:space="0" w:color="auto"/>
        <w:bottom w:val="none" w:sz="0" w:space="0" w:color="auto"/>
        <w:right w:val="none" w:sz="0" w:space="0" w:color="auto"/>
      </w:divBdr>
    </w:div>
    <w:div w:id="1498693225">
      <w:bodyDiv w:val="1"/>
      <w:marLeft w:val="0"/>
      <w:marRight w:val="0"/>
      <w:marTop w:val="0"/>
      <w:marBottom w:val="0"/>
      <w:divBdr>
        <w:top w:val="none" w:sz="0" w:space="0" w:color="auto"/>
        <w:left w:val="none" w:sz="0" w:space="0" w:color="auto"/>
        <w:bottom w:val="none" w:sz="0" w:space="0" w:color="auto"/>
        <w:right w:val="none" w:sz="0" w:space="0" w:color="auto"/>
      </w:divBdr>
      <w:divsChild>
        <w:div w:id="1251502753">
          <w:marLeft w:val="0"/>
          <w:marRight w:val="0"/>
          <w:marTop w:val="0"/>
          <w:marBottom w:val="0"/>
          <w:divBdr>
            <w:top w:val="none" w:sz="0" w:space="0" w:color="auto"/>
            <w:left w:val="none" w:sz="0" w:space="0" w:color="auto"/>
            <w:bottom w:val="none" w:sz="0" w:space="0" w:color="auto"/>
            <w:right w:val="none" w:sz="0" w:space="0" w:color="auto"/>
          </w:divBdr>
        </w:div>
        <w:div w:id="1460996432">
          <w:marLeft w:val="0"/>
          <w:marRight w:val="0"/>
          <w:marTop w:val="0"/>
          <w:marBottom w:val="0"/>
          <w:divBdr>
            <w:top w:val="none" w:sz="0" w:space="0" w:color="auto"/>
            <w:left w:val="none" w:sz="0" w:space="0" w:color="auto"/>
            <w:bottom w:val="none" w:sz="0" w:space="0" w:color="auto"/>
            <w:right w:val="none" w:sz="0" w:space="0" w:color="auto"/>
          </w:divBdr>
        </w:div>
        <w:div w:id="1790737515">
          <w:marLeft w:val="0"/>
          <w:marRight w:val="0"/>
          <w:marTop w:val="0"/>
          <w:marBottom w:val="0"/>
          <w:divBdr>
            <w:top w:val="none" w:sz="0" w:space="0" w:color="auto"/>
            <w:left w:val="none" w:sz="0" w:space="0" w:color="auto"/>
            <w:bottom w:val="none" w:sz="0" w:space="0" w:color="auto"/>
            <w:right w:val="none" w:sz="0" w:space="0" w:color="auto"/>
          </w:divBdr>
        </w:div>
      </w:divsChild>
    </w:div>
    <w:div w:id="1555265754">
      <w:bodyDiv w:val="1"/>
      <w:marLeft w:val="0"/>
      <w:marRight w:val="0"/>
      <w:marTop w:val="0"/>
      <w:marBottom w:val="0"/>
      <w:divBdr>
        <w:top w:val="none" w:sz="0" w:space="0" w:color="auto"/>
        <w:left w:val="none" w:sz="0" w:space="0" w:color="auto"/>
        <w:bottom w:val="none" w:sz="0" w:space="0" w:color="auto"/>
        <w:right w:val="none" w:sz="0" w:space="0" w:color="auto"/>
      </w:divBdr>
    </w:div>
    <w:div w:id="1589725824">
      <w:bodyDiv w:val="1"/>
      <w:marLeft w:val="0"/>
      <w:marRight w:val="0"/>
      <w:marTop w:val="0"/>
      <w:marBottom w:val="0"/>
      <w:divBdr>
        <w:top w:val="none" w:sz="0" w:space="0" w:color="auto"/>
        <w:left w:val="none" w:sz="0" w:space="0" w:color="auto"/>
        <w:bottom w:val="none" w:sz="0" w:space="0" w:color="auto"/>
        <w:right w:val="none" w:sz="0" w:space="0" w:color="auto"/>
      </w:divBdr>
    </w:div>
    <w:div w:id="1601719411">
      <w:bodyDiv w:val="1"/>
      <w:marLeft w:val="0"/>
      <w:marRight w:val="0"/>
      <w:marTop w:val="0"/>
      <w:marBottom w:val="0"/>
      <w:divBdr>
        <w:top w:val="none" w:sz="0" w:space="0" w:color="auto"/>
        <w:left w:val="none" w:sz="0" w:space="0" w:color="auto"/>
        <w:bottom w:val="none" w:sz="0" w:space="0" w:color="auto"/>
        <w:right w:val="none" w:sz="0" w:space="0" w:color="auto"/>
      </w:divBdr>
      <w:divsChild>
        <w:div w:id="280570708">
          <w:marLeft w:val="0"/>
          <w:marRight w:val="0"/>
          <w:marTop w:val="0"/>
          <w:marBottom w:val="0"/>
          <w:divBdr>
            <w:top w:val="none" w:sz="0" w:space="0" w:color="auto"/>
            <w:left w:val="none" w:sz="0" w:space="0" w:color="auto"/>
            <w:bottom w:val="none" w:sz="0" w:space="0" w:color="auto"/>
            <w:right w:val="none" w:sz="0" w:space="0" w:color="auto"/>
          </w:divBdr>
        </w:div>
        <w:div w:id="962225189">
          <w:marLeft w:val="0"/>
          <w:marRight w:val="0"/>
          <w:marTop w:val="0"/>
          <w:marBottom w:val="0"/>
          <w:divBdr>
            <w:top w:val="none" w:sz="0" w:space="0" w:color="auto"/>
            <w:left w:val="none" w:sz="0" w:space="0" w:color="auto"/>
            <w:bottom w:val="none" w:sz="0" w:space="0" w:color="auto"/>
            <w:right w:val="none" w:sz="0" w:space="0" w:color="auto"/>
          </w:divBdr>
        </w:div>
        <w:div w:id="1432049543">
          <w:marLeft w:val="0"/>
          <w:marRight w:val="0"/>
          <w:marTop w:val="0"/>
          <w:marBottom w:val="0"/>
          <w:divBdr>
            <w:top w:val="none" w:sz="0" w:space="0" w:color="auto"/>
            <w:left w:val="none" w:sz="0" w:space="0" w:color="auto"/>
            <w:bottom w:val="none" w:sz="0" w:space="0" w:color="auto"/>
            <w:right w:val="none" w:sz="0" w:space="0" w:color="auto"/>
          </w:divBdr>
        </w:div>
        <w:div w:id="1558781290">
          <w:marLeft w:val="0"/>
          <w:marRight w:val="0"/>
          <w:marTop w:val="0"/>
          <w:marBottom w:val="0"/>
          <w:divBdr>
            <w:top w:val="none" w:sz="0" w:space="0" w:color="auto"/>
            <w:left w:val="none" w:sz="0" w:space="0" w:color="auto"/>
            <w:bottom w:val="none" w:sz="0" w:space="0" w:color="auto"/>
            <w:right w:val="none" w:sz="0" w:space="0" w:color="auto"/>
          </w:divBdr>
        </w:div>
        <w:div w:id="1991664500">
          <w:marLeft w:val="0"/>
          <w:marRight w:val="0"/>
          <w:marTop w:val="0"/>
          <w:marBottom w:val="0"/>
          <w:divBdr>
            <w:top w:val="none" w:sz="0" w:space="0" w:color="auto"/>
            <w:left w:val="none" w:sz="0" w:space="0" w:color="auto"/>
            <w:bottom w:val="none" w:sz="0" w:space="0" w:color="auto"/>
            <w:right w:val="none" w:sz="0" w:space="0" w:color="auto"/>
          </w:divBdr>
        </w:div>
        <w:div w:id="2057469470">
          <w:marLeft w:val="0"/>
          <w:marRight w:val="0"/>
          <w:marTop w:val="0"/>
          <w:marBottom w:val="0"/>
          <w:divBdr>
            <w:top w:val="none" w:sz="0" w:space="0" w:color="auto"/>
            <w:left w:val="none" w:sz="0" w:space="0" w:color="auto"/>
            <w:bottom w:val="none" w:sz="0" w:space="0" w:color="auto"/>
            <w:right w:val="none" w:sz="0" w:space="0" w:color="auto"/>
          </w:divBdr>
        </w:div>
        <w:div w:id="2060977411">
          <w:marLeft w:val="0"/>
          <w:marRight w:val="0"/>
          <w:marTop w:val="0"/>
          <w:marBottom w:val="0"/>
          <w:divBdr>
            <w:top w:val="none" w:sz="0" w:space="0" w:color="auto"/>
            <w:left w:val="none" w:sz="0" w:space="0" w:color="auto"/>
            <w:bottom w:val="none" w:sz="0" w:space="0" w:color="auto"/>
            <w:right w:val="none" w:sz="0" w:space="0" w:color="auto"/>
          </w:divBdr>
        </w:div>
      </w:divsChild>
    </w:div>
    <w:div w:id="1616256513">
      <w:bodyDiv w:val="1"/>
      <w:marLeft w:val="0"/>
      <w:marRight w:val="0"/>
      <w:marTop w:val="0"/>
      <w:marBottom w:val="0"/>
      <w:divBdr>
        <w:top w:val="none" w:sz="0" w:space="0" w:color="auto"/>
        <w:left w:val="none" w:sz="0" w:space="0" w:color="auto"/>
        <w:bottom w:val="none" w:sz="0" w:space="0" w:color="auto"/>
        <w:right w:val="none" w:sz="0" w:space="0" w:color="auto"/>
      </w:divBdr>
      <w:divsChild>
        <w:div w:id="415442415">
          <w:marLeft w:val="0"/>
          <w:marRight w:val="0"/>
          <w:marTop w:val="0"/>
          <w:marBottom w:val="0"/>
          <w:divBdr>
            <w:top w:val="none" w:sz="0" w:space="0" w:color="auto"/>
            <w:left w:val="none" w:sz="0" w:space="0" w:color="auto"/>
            <w:bottom w:val="none" w:sz="0" w:space="0" w:color="auto"/>
            <w:right w:val="none" w:sz="0" w:space="0" w:color="auto"/>
          </w:divBdr>
        </w:div>
        <w:div w:id="1149396732">
          <w:marLeft w:val="0"/>
          <w:marRight w:val="0"/>
          <w:marTop w:val="0"/>
          <w:marBottom w:val="0"/>
          <w:divBdr>
            <w:top w:val="none" w:sz="0" w:space="0" w:color="auto"/>
            <w:left w:val="none" w:sz="0" w:space="0" w:color="auto"/>
            <w:bottom w:val="none" w:sz="0" w:space="0" w:color="auto"/>
            <w:right w:val="none" w:sz="0" w:space="0" w:color="auto"/>
          </w:divBdr>
        </w:div>
        <w:div w:id="1793014754">
          <w:marLeft w:val="0"/>
          <w:marRight w:val="0"/>
          <w:marTop w:val="0"/>
          <w:marBottom w:val="0"/>
          <w:divBdr>
            <w:top w:val="none" w:sz="0" w:space="0" w:color="auto"/>
            <w:left w:val="none" w:sz="0" w:space="0" w:color="auto"/>
            <w:bottom w:val="none" w:sz="0" w:space="0" w:color="auto"/>
            <w:right w:val="none" w:sz="0" w:space="0" w:color="auto"/>
          </w:divBdr>
        </w:div>
      </w:divsChild>
    </w:div>
    <w:div w:id="1618292521">
      <w:bodyDiv w:val="1"/>
      <w:marLeft w:val="0"/>
      <w:marRight w:val="0"/>
      <w:marTop w:val="0"/>
      <w:marBottom w:val="0"/>
      <w:divBdr>
        <w:top w:val="none" w:sz="0" w:space="0" w:color="auto"/>
        <w:left w:val="none" w:sz="0" w:space="0" w:color="auto"/>
        <w:bottom w:val="none" w:sz="0" w:space="0" w:color="auto"/>
        <w:right w:val="none" w:sz="0" w:space="0" w:color="auto"/>
      </w:divBdr>
      <w:divsChild>
        <w:div w:id="1950579816">
          <w:marLeft w:val="0"/>
          <w:marRight w:val="0"/>
          <w:marTop w:val="0"/>
          <w:marBottom w:val="0"/>
          <w:divBdr>
            <w:top w:val="none" w:sz="0" w:space="0" w:color="auto"/>
            <w:left w:val="none" w:sz="0" w:space="0" w:color="auto"/>
            <w:bottom w:val="none" w:sz="0" w:space="0" w:color="auto"/>
            <w:right w:val="none" w:sz="0" w:space="0" w:color="auto"/>
          </w:divBdr>
          <w:divsChild>
            <w:div w:id="1936087012">
              <w:marLeft w:val="0"/>
              <w:marRight w:val="0"/>
              <w:marTop w:val="0"/>
              <w:marBottom w:val="0"/>
              <w:divBdr>
                <w:top w:val="none" w:sz="0" w:space="0" w:color="auto"/>
                <w:left w:val="none" w:sz="0" w:space="0" w:color="auto"/>
                <w:bottom w:val="none" w:sz="0" w:space="0" w:color="auto"/>
                <w:right w:val="none" w:sz="0" w:space="0" w:color="auto"/>
              </w:divBdr>
              <w:divsChild>
                <w:div w:id="951863377">
                  <w:marLeft w:val="0"/>
                  <w:marRight w:val="0"/>
                  <w:marTop w:val="0"/>
                  <w:marBottom w:val="0"/>
                  <w:divBdr>
                    <w:top w:val="none" w:sz="0" w:space="0" w:color="auto"/>
                    <w:left w:val="none" w:sz="0" w:space="0" w:color="auto"/>
                    <w:bottom w:val="none" w:sz="0" w:space="0" w:color="auto"/>
                    <w:right w:val="none" w:sz="0" w:space="0" w:color="auto"/>
                  </w:divBdr>
                  <w:divsChild>
                    <w:div w:id="1943494931">
                      <w:marLeft w:val="0"/>
                      <w:marRight w:val="0"/>
                      <w:marTop w:val="0"/>
                      <w:marBottom w:val="0"/>
                      <w:divBdr>
                        <w:top w:val="none" w:sz="0" w:space="0" w:color="auto"/>
                        <w:left w:val="none" w:sz="0" w:space="0" w:color="auto"/>
                        <w:bottom w:val="none" w:sz="0" w:space="0" w:color="auto"/>
                        <w:right w:val="none" w:sz="0" w:space="0" w:color="auto"/>
                      </w:divBdr>
                      <w:divsChild>
                        <w:div w:id="1046173752">
                          <w:marLeft w:val="0"/>
                          <w:marRight w:val="0"/>
                          <w:marTop w:val="0"/>
                          <w:marBottom w:val="0"/>
                          <w:divBdr>
                            <w:top w:val="none" w:sz="0" w:space="0" w:color="auto"/>
                            <w:left w:val="none" w:sz="0" w:space="0" w:color="auto"/>
                            <w:bottom w:val="none" w:sz="0" w:space="0" w:color="auto"/>
                            <w:right w:val="none" w:sz="0" w:space="0" w:color="auto"/>
                          </w:divBdr>
                          <w:divsChild>
                            <w:div w:id="1064796087">
                              <w:marLeft w:val="0"/>
                              <w:marRight w:val="0"/>
                              <w:marTop w:val="0"/>
                              <w:marBottom w:val="0"/>
                              <w:divBdr>
                                <w:top w:val="none" w:sz="0" w:space="0" w:color="auto"/>
                                <w:left w:val="none" w:sz="0" w:space="0" w:color="auto"/>
                                <w:bottom w:val="none" w:sz="0" w:space="0" w:color="auto"/>
                                <w:right w:val="none" w:sz="0" w:space="0" w:color="auto"/>
                              </w:divBdr>
                              <w:divsChild>
                                <w:div w:id="13105557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687687">
      <w:bodyDiv w:val="1"/>
      <w:marLeft w:val="0"/>
      <w:marRight w:val="0"/>
      <w:marTop w:val="0"/>
      <w:marBottom w:val="0"/>
      <w:divBdr>
        <w:top w:val="none" w:sz="0" w:space="0" w:color="auto"/>
        <w:left w:val="none" w:sz="0" w:space="0" w:color="auto"/>
        <w:bottom w:val="none" w:sz="0" w:space="0" w:color="auto"/>
        <w:right w:val="none" w:sz="0" w:space="0" w:color="auto"/>
      </w:divBdr>
      <w:divsChild>
        <w:div w:id="529992821">
          <w:marLeft w:val="0"/>
          <w:marRight w:val="0"/>
          <w:marTop w:val="0"/>
          <w:marBottom w:val="0"/>
          <w:divBdr>
            <w:top w:val="none" w:sz="0" w:space="0" w:color="auto"/>
            <w:left w:val="none" w:sz="0" w:space="0" w:color="auto"/>
            <w:bottom w:val="none" w:sz="0" w:space="0" w:color="auto"/>
            <w:right w:val="none" w:sz="0" w:space="0" w:color="auto"/>
          </w:divBdr>
          <w:divsChild>
            <w:div w:id="336814161">
              <w:marLeft w:val="0"/>
              <w:marRight w:val="0"/>
              <w:marTop w:val="0"/>
              <w:marBottom w:val="0"/>
              <w:divBdr>
                <w:top w:val="none" w:sz="0" w:space="0" w:color="auto"/>
                <w:left w:val="none" w:sz="0" w:space="0" w:color="auto"/>
                <w:bottom w:val="none" w:sz="0" w:space="0" w:color="auto"/>
                <w:right w:val="none" w:sz="0" w:space="0" w:color="auto"/>
              </w:divBdr>
              <w:divsChild>
                <w:div w:id="1394503081">
                  <w:marLeft w:val="0"/>
                  <w:marRight w:val="0"/>
                  <w:marTop w:val="0"/>
                  <w:marBottom w:val="0"/>
                  <w:divBdr>
                    <w:top w:val="none" w:sz="0" w:space="0" w:color="auto"/>
                    <w:left w:val="none" w:sz="0" w:space="0" w:color="auto"/>
                    <w:bottom w:val="none" w:sz="0" w:space="0" w:color="auto"/>
                    <w:right w:val="none" w:sz="0" w:space="0" w:color="auto"/>
                  </w:divBdr>
                </w:div>
                <w:div w:id="1486972567">
                  <w:marLeft w:val="0"/>
                  <w:marRight w:val="0"/>
                  <w:marTop w:val="0"/>
                  <w:marBottom w:val="0"/>
                  <w:divBdr>
                    <w:top w:val="none" w:sz="0" w:space="0" w:color="auto"/>
                    <w:left w:val="none" w:sz="0" w:space="0" w:color="auto"/>
                    <w:bottom w:val="none" w:sz="0" w:space="0" w:color="auto"/>
                    <w:right w:val="none" w:sz="0" w:space="0" w:color="auto"/>
                  </w:divBdr>
                </w:div>
              </w:divsChild>
            </w:div>
            <w:div w:id="1905097739">
              <w:marLeft w:val="0"/>
              <w:marRight w:val="0"/>
              <w:marTop w:val="0"/>
              <w:marBottom w:val="0"/>
              <w:divBdr>
                <w:top w:val="none" w:sz="0" w:space="0" w:color="auto"/>
                <w:left w:val="none" w:sz="0" w:space="0" w:color="auto"/>
                <w:bottom w:val="none" w:sz="0" w:space="0" w:color="auto"/>
                <w:right w:val="none" w:sz="0" w:space="0" w:color="auto"/>
              </w:divBdr>
            </w:div>
          </w:divsChild>
        </w:div>
        <w:div w:id="1758863779">
          <w:marLeft w:val="0"/>
          <w:marRight w:val="0"/>
          <w:marTop w:val="0"/>
          <w:marBottom w:val="0"/>
          <w:divBdr>
            <w:top w:val="none" w:sz="0" w:space="0" w:color="auto"/>
            <w:left w:val="none" w:sz="0" w:space="0" w:color="auto"/>
            <w:bottom w:val="none" w:sz="0" w:space="0" w:color="auto"/>
            <w:right w:val="none" w:sz="0" w:space="0" w:color="auto"/>
          </w:divBdr>
        </w:div>
      </w:divsChild>
    </w:div>
    <w:div w:id="1643344556">
      <w:bodyDiv w:val="1"/>
      <w:marLeft w:val="0"/>
      <w:marRight w:val="0"/>
      <w:marTop w:val="0"/>
      <w:marBottom w:val="0"/>
      <w:divBdr>
        <w:top w:val="none" w:sz="0" w:space="0" w:color="auto"/>
        <w:left w:val="none" w:sz="0" w:space="0" w:color="auto"/>
        <w:bottom w:val="none" w:sz="0" w:space="0" w:color="auto"/>
        <w:right w:val="none" w:sz="0" w:space="0" w:color="auto"/>
      </w:divBdr>
    </w:div>
    <w:div w:id="1646200142">
      <w:bodyDiv w:val="1"/>
      <w:marLeft w:val="0"/>
      <w:marRight w:val="0"/>
      <w:marTop w:val="0"/>
      <w:marBottom w:val="0"/>
      <w:divBdr>
        <w:top w:val="none" w:sz="0" w:space="0" w:color="auto"/>
        <w:left w:val="none" w:sz="0" w:space="0" w:color="auto"/>
        <w:bottom w:val="none" w:sz="0" w:space="0" w:color="auto"/>
        <w:right w:val="none" w:sz="0" w:space="0" w:color="auto"/>
      </w:divBdr>
    </w:div>
    <w:div w:id="1653675729">
      <w:bodyDiv w:val="1"/>
      <w:marLeft w:val="0"/>
      <w:marRight w:val="0"/>
      <w:marTop w:val="0"/>
      <w:marBottom w:val="0"/>
      <w:divBdr>
        <w:top w:val="none" w:sz="0" w:space="0" w:color="auto"/>
        <w:left w:val="none" w:sz="0" w:space="0" w:color="auto"/>
        <w:bottom w:val="none" w:sz="0" w:space="0" w:color="auto"/>
        <w:right w:val="none" w:sz="0" w:space="0" w:color="auto"/>
      </w:divBdr>
    </w:div>
    <w:div w:id="1689676938">
      <w:bodyDiv w:val="1"/>
      <w:marLeft w:val="0"/>
      <w:marRight w:val="0"/>
      <w:marTop w:val="0"/>
      <w:marBottom w:val="0"/>
      <w:divBdr>
        <w:top w:val="none" w:sz="0" w:space="0" w:color="auto"/>
        <w:left w:val="none" w:sz="0" w:space="0" w:color="auto"/>
        <w:bottom w:val="none" w:sz="0" w:space="0" w:color="auto"/>
        <w:right w:val="none" w:sz="0" w:space="0" w:color="auto"/>
      </w:divBdr>
    </w:div>
    <w:div w:id="1701314648">
      <w:bodyDiv w:val="1"/>
      <w:marLeft w:val="0"/>
      <w:marRight w:val="0"/>
      <w:marTop w:val="0"/>
      <w:marBottom w:val="0"/>
      <w:divBdr>
        <w:top w:val="none" w:sz="0" w:space="0" w:color="auto"/>
        <w:left w:val="none" w:sz="0" w:space="0" w:color="auto"/>
        <w:bottom w:val="none" w:sz="0" w:space="0" w:color="auto"/>
        <w:right w:val="none" w:sz="0" w:space="0" w:color="auto"/>
      </w:divBdr>
      <w:divsChild>
        <w:div w:id="524251300">
          <w:marLeft w:val="0"/>
          <w:marRight w:val="0"/>
          <w:marTop w:val="0"/>
          <w:marBottom w:val="0"/>
          <w:divBdr>
            <w:top w:val="none" w:sz="0" w:space="0" w:color="auto"/>
            <w:left w:val="none" w:sz="0" w:space="0" w:color="auto"/>
            <w:bottom w:val="none" w:sz="0" w:space="0" w:color="auto"/>
            <w:right w:val="none" w:sz="0" w:space="0" w:color="auto"/>
          </w:divBdr>
        </w:div>
        <w:div w:id="1118181344">
          <w:marLeft w:val="0"/>
          <w:marRight w:val="0"/>
          <w:marTop w:val="0"/>
          <w:marBottom w:val="0"/>
          <w:divBdr>
            <w:top w:val="none" w:sz="0" w:space="0" w:color="auto"/>
            <w:left w:val="none" w:sz="0" w:space="0" w:color="auto"/>
            <w:bottom w:val="none" w:sz="0" w:space="0" w:color="auto"/>
            <w:right w:val="none" w:sz="0" w:space="0" w:color="auto"/>
          </w:divBdr>
        </w:div>
        <w:div w:id="1941449161">
          <w:marLeft w:val="0"/>
          <w:marRight w:val="0"/>
          <w:marTop w:val="0"/>
          <w:marBottom w:val="0"/>
          <w:divBdr>
            <w:top w:val="none" w:sz="0" w:space="0" w:color="auto"/>
            <w:left w:val="none" w:sz="0" w:space="0" w:color="auto"/>
            <w:bottom w:val="none" w:sz="0" w:space="0" w:color="auto"/>
            <w:right w:val="none" w:sz="0" w:space="0" w:color="auto"/>
          </w:divBdr>
        </w:div>
      </w:divsChild>
    </w:div>
    <w:div w:id="1702625367">
      <w:bodyDiv w:val="1"/>
      <w:marLeft w:val="0"/>
      <w:marRight w:val="0"/>
      <w:marTop w:val="0"/>
      <w:marBottom w:val="0"/>
      <w:divBdr>
        <w:top w:val="none" w:sz="0" w:space="0" w:color="auto"/>
        <w:left w:val="none" w:sz="0" w:space="0" w:color="auto"/>
        <w:bottom w:val="none" w:sz="0" w:space="0" w:color="auto"/>
        <w:right w:val="none" w:sz="0" w:space="0" w:color="auto"/>
      </w:divBdr>
    </w:div>
    <w:div w:id="1744061452">
      <w:bodyDiv w:val="1"/>
      <w:marLeft w:val="0"/>
      <w:marRight w:val="0"/>
      <w:marTop w:val="0"/>
      <w:marBottom w:val="0"/>
      <w:divBdr>
        <w:top w:val="none" w:sz="0" w:space="0" w:color="auto"/>
        <w:left w:val="none" w:sz="0" w:space="0" w:color="auto"/>
        <w:bottom w:val="none" w:sz="0" w:space="0" w:color="auto"/>
        <w:right w:val="none" w:sz="0" w:space="0" w:color="auto"/>
      </w:divBdr>
    </w:div>
    <w:div w:id="1744987226">
      <w:bodyDiv w:val="1"/>
      <w:marLeft w:val="0"/>
      <w:marRight w:val="0"/>
      <w:marTop w:val="0"/>
      <w:marBottom w:val="0"/>
      <w:divBdr>
        <w:top w:val="none" w:sz="0" w:space="0" w:color="auto"/>
        <w:left w:val="none" w:sz="0" w:space="0" w:color="auto"/>
        <w:bottom w:val="none" w:sz="0" w:space="0" w:color="auto"/>
        <w:right w:val="none" w:sz="0" w:space="0" w:color="auto"/>
      </w:divBdr>
      <w:divsChild>
        <w:div w:id="846478600">
          <w:marLeft w:val="0"/>
          <w:marRight w:val="0"/>
          <w:marTop w:val="0"/>
          <w:marBottom w:val="0"/>
          <w:divBdr>
            <w:top w:val="none" w:sz="0" w:space="0" w:color="auto"/>
            <w:left w:val="none" w:sz="0" w:space="0" w:color="auto"/>
            <w:bottom w:val="none" w:sz="0" w:space="0" w:color="auto"/>
            <w:right w:val="none" w:sz="0" w:space="0" w:color="auto"/>
          </w:divBdr>
          <w:divsChild>
            <w:div w:id="69231404">
              <w:marLeft w:val="0"/>
              <w:marRight w:val="0"/>
              <w:marTop w:val="0"/>
              <w:marBottom w:val="0"/>
              <w:divBdr>
                <w:top w:val="none" w:sz="0" w:space="0" w:color="auto"/>
                <w:left w:val="none" w:sz="0" w:space="0" w:color="auto"/>
                <w:bottom w:val="none" w:sz="0" w:space="0" w:color="auto"/>
                <w:right w:val="none" w:sz="0" w:space="0" w:color="auto"/>
              </w:divBdr>
              <w:divsChild>
                <w:div w:id="591399903">
                  <w:marLeft w:val="0"/>
                  <w:marRight w:val="0"/>
                  <w:marTop w:val="0"/>
                  <w:marBottom w:val="0"/>
                  <w:divBdr>
                    <w:top w:val="none" w:sz="0" w:space="0" w:color="auto"/>
                    <w:left w:val="none" w:sz="0" w:space="0" w:color="auto"/>
                    <w:bottom w:val="none" w:sz="0" w:space="0" w:color="auto"/>
                    <w:right w:val="none" w:sz="0" w:space="0" w:color="auto"/>
                  </w:divBdr>
                  <w:divsChild>
                    <w:div w:id="1990133187">
                      <w:marLeft w:val="0"/>
                      <w:marRight w:val="0"/>
                      <w:marTop w:val="0"/>
                      <w:marBottom w:val="0"/>
                      <w:divBdr>
                        <w:top w:val="none" w:sz="0" w:space="0" w:color="auto"/>
                        <w:left w:val="none" w:sz="0" w:space="0" w:color="auto"/>
                        <w:bottom w:val="none" w:sz="0" w:space="0" w:color="auto"/>
                        <w:right w:val="none" w:sz="0" w:space="0" w:color="auto"/>
                      </w:divBdr>
                      <w:divsChild>
                        <w:div w:id="1868593941">
                          <w:marLeft w:val="0"/>
                          <w:marRight w:val="0"/>
                          <w:marTop w:val="0"/>
                          <w:marBottom w:val="0"/>
                          <w:divBdr>
                            <w:top w:val="none" w:sz="0" w:space="0" w:color="auto"/>
                            <w:left w:val="none" w:sz="0" w:space="0" w:color="auto"/>
                            <w:bottom w:val="none" w:sz="0" w:space="0" w:color="auto"/>
                            <w:right w:val="none" w:sz="0" w:space="0" w:color="auto"/>
                          </w:divBdr>
                          <w:divsChild>
                            <w:div w:id="19989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658017">
      <w:bodyDiv w:val="1"/>
      <w:marLeft w:val="0"/>
      <w:marRight w:val="0"/>
      <w:marTop w:val="0"/>
      <w:marBottom w:val="0"/>
      <w:divBdr>
        <w:top w:val="none" w:sz="0" w:space="0" w:color="auto"/>
        <w:left w:val="none" w:sz="0" w:space="0" w:color="auto"/>
        <w:bottom w:val="none" w:sz="0" w:space="0" w:color="auto"/>
        <w:right w:val="none" w:sz="0" w:space="0" w:color="auto"/>
      </w:divBdr>
      <w:divsChild>
        <w:div w:id="209078072">
          <w:marLeft w:val="0"/>
          <w:marRight w:val="0"/>
          <w:marTop w:val="0"/>
          <w:marBottom w:val="0"/>
          <w:divBdr>
            <w:top w:val="none" w:sz="0" w:space="0" w:color="auto"/>
            <w:left w:val="none" w:sz="0" w:space="0" w:color="auto"/>
            <w:bottom w:val="none" w:sz="0" w:space="0" w:color="auto"/>
            <w:right w:val="none" w:sz="0" w:space="0" w:color="auto"/>
          </w:divBdr>
        </w:div>
        <w:div w:id="1217157422">
          <w:marLeft w:val="0"/>
          <w:marRight w:val="0"/>
          <w:marTop w:val="0"/>
          <w:marBottom w:val="0"/>
          <w:divBdr>
            <w:top w:val="none" w:sz="0" w:space="0" w:color="auto"/>
            <w:left w:val="none" w:sz="0" w:space="0" w:color="auto"/>
            <w:bottom w:val="none" w:sz="0" w:space="0" w:color="auto"/>
            <w:right w:val="none" w:sz="0" w:space="0" w:color="auto"/>
          </w:divBdr>
        </w:div>
        <w:div w:id="1442456371">
          <w:marLeft w:val="0"/>
          <w:marRight w:val="0"/>
          <w:marTop w:val="0"/>
          <w:marBottom w:val="0"/>
          <w:divBdr>
            <w:top w:val="none" w:sz="0" w:space="0" w:color="auto"/>
            <w:left w:val="none" w:sz="0" w:space="0" w:color="auto"/>
            <w:bottom w:val="none" w:sz="0" w:space="0" w:color="auto"/>
            <w:right w:val="none" w:sz="0" w:space="0" w:color="auto"/>
          </w:divBdr>
        </w:div>
      </w:divsChild>
    </w:div>
    <w:div w:id="1793552386">
      <w:bodyDiv w:val="1"/>
      <w:marLeft w:val="0"/>
      <w:marRight w:val="0"/>
      <w:marTop w:val="0"/>
      <w:marBottom w:val="0"/>
      <w:divBdr>
        <w:top w:val="none" w:sz="0" w:space="0" w:color="auto"/>
        <w:left w:val="none" w:sz="0" w:space="0" w:color="auto"/>
        <w:bottom w:val="none" w:sz="0" w:space="0" w:color="auto"/>
        <w:right w:val="none" w:sz="0" w:space="0" w:color="auto"/>
      </w:divBdr>
    </w:div>
    <w:div w:id="1796485104">
      <w:bodyDiv w:val="1"/>
      <w:marLeft w:val="0"/>
      <w:marRight w:val="0"/>
      <w:marTop w:val="0"/>
      <w:marBottom w:val="0"/>
      <w:divBdr>
        <w:top w:val="none" w:sz="0" w:space="0" w:color="auto"/>
        <w:left w:val="none" w:sz="0" w:space="0" w:color="auto"/>
        <w:bottom w:val="none" w:sz="0" w:space="0" w:color="auto"/>
        <w:right w:val="none" w:sz="0" w:space="0" w:color="auto"/>
      </w:divBdr>
    </w:div>
    <w:div w:id="1808157182">
      <w:bodyDiv w:val="1"/>
      <w:marLeft w:val="0"/>
      <w:marRight w:val="0"/>
      <w:marTop w:val="0"/>
      <w:marBottom w:val="0"/>
      <w:divBdr>
        <w:top w:val="none" w:sz="0" w:space="0" w:color="auto"/>
        <w:left w:val="none" w:sz="0" w:space="0" w:color="auto"/>
        <w:bottom w:val="none" w:sz="0" w:space="0" w:color="auto"/>
        <w:right w:val="none" w:sz="0" w:space="0" w:color="auto"/>
      </w:divBdr>
    </w:div>
    <w:div w:id="1819567805">
      <w:bodyDiv w:val="1"/>
      <w:marLeft w:val="0"/>
      <w:marRight w:val="0"/>
      <w:marTop w:val="0"/>
      <w:marBottom w:val="0"/>
      <w:divBdr>
        <w:top w:val="none" w:sz="0" w:space="0" w:color="auto"/>
        <w:left w:val="none" w:sz="0" w:space="0" w:color="auto"/>
        <w:bottom w:val="none" w:sz="0" w:space="0" w:color="auto"/>
        <w:right w:val="none" w:sz="0" w:space="0" w:color="auto"/>
      </w:divBdr>
    </w:div>
    <w:div w:id="1828401552">
      <w:bodyDiv w:val="1"/>
      <w:marLeft w:val="0"/>
      <w:marRight w:val="0"/>
      <w:marTop w:val="0"/>
      <w:marBottom w:val="0"/>
      <w:divBdr>
        <w:top w:val="none" w:sz="0" w:space="0" w:color="auto"/>
        <w:left w:val="none" w:sz="0" w:space="0" w:color="auto"/>
        <w:bottom w:val="none" w:sz="0" w:space="0" w:color="auto"/>
        <w:right w:val="none" w:sz="0" w:space="0" w:color="auto"/>
      </w:divBdr>
      <w:divsChild>
        <w:div w:id="1089891121">
          <w:marLeft w:val="0"/>
          <w:marRight w:val="0"/>
          <w:marTop w:val="0"/>
          <w:marBottom w:val="0"/>
          <w:divBdr>
            <w:top w:val="none" w:sz="0" w:space="0" w:color="auto"/>
            <w:left w:val="none" w:sz="0" w:space="0" w:color="auto"/>
            <w:bottom w:val="none" w:sz="0" w:space="0" w:color="auto"/>
            <w:right w:val="none" w:sz="0" w:space="0" w:color="auto"/>
          </w:divBdr>
        </w:div>
        <w:div w:id="1288855144">
          <w:marLeft w:val="0"/>
          <w:marRight w:val="0"/>
          <w:marTop w:val="0"/>
          <w:marBottom w:val="0"/>
          <w:divBdr>
            <w:top w:val="none" w:sz="0" w:space="0" w:color="auto"/>
            <w:left w:val="none" w:sz="0" w:space="0" w:color="auto"/>
            <w:bottom w:val="none" w:sz="0" w:space="0" w:color="auto"/>
            <w:right w:val="none" w:sz="0" w:space="0" w:color="auto"/>
          </w:divBdr>
        </w:div>
      </w:divsChild>
    </w:div>
    <w:div w:id="1830097563">
      <w:bodyDiv w:val="1"/>
      <w:marLeft w:val="0"/>
      <w:marRight w:val="0"/>
      <w:marTop w:val="0"/>
      <w:marBottom w:val="0"/>
      <w:divBdr>
        <w:top w:val="none" w:sz="0" w:space="0" w:color="auto"/>
        <w:left w:val="none" w:sz="0" w:space="0" w:color="auto"/>
        <w:bottom w:val="none" w:sz="0" w:space="0" w:color="auto"/>
        <w:right w:val="none" w:sz="0" w:space="0" w:color="auto"/>
      </w:divBdr>
    </w:div>
    <w:div w:id="1848325999">
      <w:bodyDiv w:val="1"/>
      <w:marLeft w:val="0"/>
      <w:marRight w:val="0"/>
      <w:marTop w:val="0"/>
      <w:marBottom w:val="0"/>
      <w:divBdr>
        <w:top w:val="none" w:sz="0" w:space="0" w:color="auto"/>
        <w:left w:val="none" w:sz="0" w:space="0" w:color="auto"/>
        <w:bottom w:val="none" w:sz="0" w:space="0" w:color="auto"/>
        <w:right w:val="none" w:sz="0" w:space="0" w:color="auto"/>
      </w:divBdr>
    </w:div>
    <w:div w:id="1850480889">
      <w:bodyDiv w:val="1"/>
      <w:marLeft w:val="0"/>
      <w:marRight w:val="0"/>
      <w:marTop w:val="0"/>
      <w:marBottom w:val="0"/>
      <w:divBdr>
        <w:top w:val="none" w:sz="0" w:space="0" w:color="auto"/>
        <w:left w:val="none" w:sz="0" w:space="0" w:color="auto"/>
        <w:bottom w:val="none" w:sz="0" w:space="0" w:color="auto"/>
        <w:right w:val="none" w:sz="0" w:space="0" w:color="auto"/>
      </w:divBdr>
    </w:div>
    <w:div w:id="1858613768">
      <w:bodyDiv w:val="1"/>
      <w:marLeft w:val="0"/>
      <w:marRight w:val="0"/>
      <w:marTop w:val="0"/>
      <w:marBottom w:val="0"/>
      <w:divBdr>
        <w:top w:val="none" w:sz="0" w:space="0" w:color="auto"/>
        <w:left w:val="none" w:sz="0" w:space="0" w:color="auto"/>
        <w:bottom w:val="none" w:sz="0" w:space="0" w:color="auto"/>
        <w:right w:val="none" w:sz="0" w:space="0" w:color="auto"/>
      </w:divBdr>
    </w:div>
    <w:div w:id="1886212269">
      <w:bodyDiv w:val="1"/>
      <w:marLeft w:val="0"/>
      <w:marRight w:val="0"/>
      <w:marTop w:val="0"/>
      <w:marBottom w:val="0"/>
      <w:divBdr>
        <w:top w:val="none" w:sz="0" w:space="0" w:color="auto"/>
        <w:left w:val="none" w:sz="0" w:space="0" w:color="auto"/>
        <w:bottom w:val="none" w:sz="0" w:space="0" w:color="auto"/>
        <w:right w:val="none" w:sz="0" w:space="0" w:color="auto"/>
      </w:divBdr>
      <w:divsChild>
        <w:div w:id="1056592144">
          <w:marLeft w:val="0"/>
          <w:marRight w:val="0"/>
          <w:marTop w:val="0"/>
          <w:marBottom w:val="0"/>
          <w:divBdr>
            <w:top w:val="none" w:sz="0" w:space="0" w:color="auto"/>
            <w:left w:val="none" w:sz="0" w:space="0" w:color="auto"/>
            <w:bottom w:val="none" w:sz="0" w:space="0" w:color="auto"/>
            <w:right w:val="none" w:sz="0" w:space="0" w:color="auto"/>
          </w:divBdr>
        </w:div>
        <w:div w:id="1851606384">
          <w:marLeft w:val="0"/>
          <w:marRight w:val="0"/>
          <w:marTop w:val="0"/>
          <w:marBottom w:val="0"/>
          <w:divBdr>
            <w:top w:val="none" w:sz="0" w:space="0" w:color="auto"/>
            <w:left w:val="none" w:sz="0" w:space="0" w:color="auto"/>
            <w:bottom w:val="none" w:sz="0" w:space="0" w:color="auto"/>
            <w:right w:val="none" w:sz="0" w:space="0" w:color="auto"/>
          </w:divBdr>
          <w:divsChild>
            <w:div w:id="1247807731">
              <w:marLeft w:val="0"/>
              <w:marRight w:val="0"/>
              <w:marTop w:val="0"/>
              <w:marBottom w:val="0"/>
              <w:divBdr>
                <w:top w:val="none" w:sz="0" w:space="0" w:color="auto"/>
                <w:left w:val="none" w:sz="0" w:space="0" w:color="auto"/>
                <w:bottom w:val="none" w:sz="0" w:space="0" w:color="auto"/>
                <w:right w:val="none" w:sz="0" w:space="0" w:color="auto"/>
              </w:divBdr>
              <w:divsChild>
                <w:div w:id="1955211299">
                  <w:marLeft w:val="0"/>
                  <w:marRight w:val="0"/>
                  <w:marTop w:val="0"/>
                  <w:marBottom w:val="0"/>
                  <w:divBdr>
                    <w:top w:val="none" w:sz="0" w:space="0" w:color="auto"/>
                    <w:left w:val="none" w:sz="0" w:space="0" w:color="auto"/>
                    <w:bottom w:val="none" w:sz="0" w:space="0" w:color="auto"/>
                    <w:right w:val="none" w:sz="0" w:space="0" w:color="auto"/>
                  </w:divBdr>
                  <w:divsChild>
                    <w:div w:id="73089749">
                      <w:marLeft w:val="0"/>
                      <w:marRight w:val="0"/>
                      <w:marTop w:val="0"/>
                      <w:marBottom w:val="0"/>
                      <w:divBdr>
                        <w:top w:val="none" w:sz="0" w:space="0" w:color="auto"/>
                        <w:left w:val="none" w:sz="0" w:space="0" w:color="auto"/>
                        <w:bottom w:val="none" w:sz="0" w:space="0" w:color="auto"/>
                        <w:right w:val="none" w:sz="0" w:space="0" w:color="auto"/>
                      </w:divBdr>
                      <w:divsChild>
                        <w:div w:id="69160368">
                          <w:marLeft w:val="0"/>
                          <w:marRight w:val="0"/>
                          <w:marTop w:val="0"/>
                          <w:marBottom w:val="0"/>
                          <w:divBdr>
                            <w:top w:val="none" w:sz="0" w:space="0" w:color="auto"/>
                            <w:left w:val="none" w:sz="0" w:space="0" w:color="auto"/>
                            <w:bottom w:val="none" w:sz="0" w:space="0" w:color="auto"/>
                            <w:right w:val="none" w:sz="0" w:space="0" w:color="auto"/>
                          </w:divBdr>
                          <w:divsChild>
                            <w:div w:id="1826625007">
                              <w:marLeft w:val="0"/>
                              <w:marRight w:val="0"/>
                              <w:marTop w:val="0"/>
                              <w:marBottom w:val="300"/>
                              <w:divBdr>
                                <w:top w:val="none" w:sz="0" w:space="0" w:color="auto"/>
                                <w:left w:val="none" w:sz="0" w:space="0" w:color="auto"/>
                                <w:bottom w:val="none" w:sz="0" w:space="0" w:color="auto"/>
                                <w:right w:val="none" w:sz="0" w:space="0" w:color="auto"/>
                              </w:divBdr>
                              <w:divsChild>
                                <w:div w:id="18685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168268">
      <w:bodyDiv w:val="1"/>
      <w:marLeft w:val="0"/>
      <w:marRight w:val="0"/>
      <w:marTop w:val="0"/>
      <w:marBottom w:val="0"/>
      <w:divBdr>
        <w:top w:val="none" w:sz="0" w:space="0" w:color="auto"/>
        <w:left w:val="none" w:sz="0" w:space="0" w:color="auto"/>
        <w:bottom w:val="none" w:sz="0" w:space="0" w:color="auto"/>
        <w:right w:val="none" w:sz="0" w:space="0" w:color="auto"/>
      </w:divBdr>
    </w:div>
    <w:div w:id="1939176471">
      <w:bodyDiv w:val="1"/>
      <w:marLeft w:val="0"/>
      <w:marRight w:val="0"/>
      <w:marTop w:val="0"/>
      <w:marBottom w:val="0"/>
      <w:divBdr>
        <w:top w:val="none" w:sz="0" w:space="0" w:color="auto"/>
        <w:left w:val="none" w:sz="0" w:space="0" w:color="auto"/>
        <w:bottom w:val="none" w:sz="0" w:space="0" w:color="auto"/>
        <w:right w:val="none" w:sz="0" w:space="0" w:color="auto"/>
      </w:divBdr>
    </w:div>
    <w:div w:id="1956910175">
      <w:bodyDiv w:val="1"/>
      <w:marLeft w:val="0"/>
      <w:marRight w:val="0"/>
      <w:marTop w:val="0"/>
      <w:marBottom w:val="0"/>
      <w:divBdr>
        <w:top w:val="none" w:sz="0" w:space="0" w:color="auto"/>
        <w:left w:val="none" w:sz="0" w:space="0" w:color="auto"/>
        <w:bottom w:val="none" w:sz="0" w:space="0" w:color="auto"/>
        <w:right w:val="none" w:sz="0" w:space="0" w:color="auto"/>
      </w:divBdr>
    </w:div>
    <w:div w:id="1957785693">
      <w:bodyDiv w:val="1"/>
      <w:marLeft w:val="0"/>
      <w:marRight w:val="0"/>
      <w:marTop w:val="0"/>
      <w:marBottom w:val="0"/>
      <w:divBdr>
        <w:top w:val="none" w:sz="0" w:space="0" w:color="auto"/>
        <w:left w:val="none" w:sz="0" w:space="0" w:color="auto"/>
        <w:bottom w:val="none" w:sz="0" w:space="0" w:color="auto"/>
        <w:right w:val="none" w:sz="0" w:space="0" w:color="auto"/>
      </w:divBdr>
    </w:div>
    <w:div w:id="1978872811">
      <w:bodyDiv w:val="1"/>
      <w:marLeft w:val="0"/>
      <w:marRight w:val="0"/>
      <w:marTop w:val="0"/>
      <w:marBottom w:val="0"/>
      <w:divBdr>
        <w:top w:val="none" w:sz="0" w:space="0" w:color="auto"/>
        <w:left w:val="none" w:sz="0" w:space="0" w:color="auto"/>
        <w:bottom w:val="none" w:sz="0" w:space="0" w:color="auto"/>
        <w:right w:val="none" w:sz="0" w:space="0" w:color="auto"/>
      </w:divBdr>
      <w:divsChild>
        <w:div w:id="34014912">
          <w:marLeft w:val="0"/>
          <w:marRight w:val="0"/>
          <w:marTop w:val="0"/>
          <w:marBottom w:val="0"/>
          <w:divBdr>
            <w:top w:val="none" w:sz="0" w:space="0" w:color="auto"/>
            <w:left w:val="none" w:sz="0" w:space="0" w:color="auto"/>
            <w:bottom w:val="none" w:sz="0" w:space="0" w:color="auto"/>
            <w:right w:val="none" w:sz="0" w:space="0" w:color="auto"/>
          </w:divBdr>
        </w:div>
        <w:div w:id="72091442">
          <w:marLeft w:val="0"/>
          <w:marRight w:val="0"/>
          <w:marTop w:val="0"/>
          <w:marBottom w:val="0"/>
          <w:divBdr>
            <w:top w:val="none" w:sz="0" w:space="0" w:color="auto"/>
            <w:left w:val="none" w:sz="0" w:space="0" w:color="auto"/>
            <w:bottom w:val="none" w:sz="0" w:space="0" w:color="auto"/>
            <w:right w:val="none" w:sz="0" w:space="0" w:color="auto"/>
          </w:divBdr>
        </w:div>
        <w:div w:id="1404185470">
          <w:marLeft w:val="0"/>
          <w:marRight w:val="0"/>
          <w:marTop w:val="0"/>
          <w:marBottom w:val="0"/>
          <w:divBdr>
            <w:top w:val="none" w:sz="0" w:space="0" w:color="auto"/>
            <w:left w:val="none" w:sz="0" w:space="0" w:color="auto"/>
            <w:bottom w:val="none" w:sz="0" w:space="0" w:color="auto"/>
            <w:right w:val="none" w:sz="0" w:space="0" w:color="auto"/>
          </w:divBdr>
        </w:div>
      </w:divsChild>
    </w:div>
    <w:div w:id="2017535872">
      <w:bodyDiv w:val="1"/>
      <w:marLeft w:val="0"/>
      <w:marRight w:val="0"/>
      <w:marTop w:val="0"/>
      <w:marBottom w:val="0"/>
      <w:divBdr>
        <w:top w:val="none" w:sz="0" w:space="0" w:color="auto"/>
        <w:left w:val="none" w:sz="0" w:space="0" w:color="auto"/>
        <w:bottom w:val="none" w:sz="0" w:space="0" w:color="auto"/>
        <w:right w:val="none" w:sz="0" w:space="0" w:color="auto"/>
      </w:divBdr>
    </w:div>
    <w:div w:id="2037198725">
      <w:bodyDiv w:val="1"/>
      <w:marLeft w:val="0"/>
      <w:marRight w:val="0"/>
      <w:marTop w:val="0"/>
      <w:marBottom w:val="0"/>
      <w:divBdr>
        <w:top w:val="none" w:sz="0" w:space="0" w:color="auto"/>
        <w:left w:val="none" w:sz="0" w:space="0" w:color="auto"/>
        <w:bottom w:val="none" w:sz="0" w:space="0" w:color="auto"/>
        <w:right w:val="none" w:sz="0" w:space="0" w:color="auto"/>
      </w:divBdr>
      <w:divsChild>
        <w:div w:id="377899291">
          <w:marLeft w:val="0"/>
          <w:marRight w:val="0"/>
          <w:marTop w:val="0"/>
          <w:marBottom w:val="0"/>
          <w:divBdr>
            <w:top w:val="none" w:sz="0" w:space="0" w:color="auto"/>
            <w:left w:val="none" w:sz="0" w:space="0" w:color="auto"/>
            <w:bottom w:val="none" w:sz="0" w:space="0" w:color="auto"/>
            <w:right w:val="none" w:sz="0" w:space="0" w:color="auto"/>
          </w:divBdr>
        </w:div>
        <w:div w:id="973635483">
          <w:marLeft w:val="0"/>
          <w:marRight w:val="0"/>
          <w:marTop w:val="0"/>
          <w:marBottom w:val="0"/>
          <w:divBdr>
            <w:top w:val="none" w:sz="0" w:space="0" w:color="auto"/>
            <w:left w:val="none" w:sz="0" w:space="0" w:color="auto"/>
            <w:bottom w:val="none" w:sz="0" w:space="0" w:color="auto"/>
            <w:right w:val="none" w:sz="0" w:space="0" w:color="auto"/>
          </w:divBdr>
        </w:div>
        <w:div w:id="1798720965">
          <w:marLeft w:val="0"/>
          <w:marRight w:val="0"/>
          <w:marTop w:val="0"/>
          <w:marBottom w:val="0"/>
          <w:divBdr>
            <w:top w:val="none" w:sz="0" w:space="0" w:color="auto"/>
            <w:left w:val="none" w:sz="0" w:space="0" w:color="auto"/>
            <w:bottom w:val="none" w:sz="0" w:space="0" w:color="auto"/>
            <w:right w:val="none" w:sz="0" w:space="0" w:color="auto"/>
          </w:divBdr>
        </w:div>
      </w:divsChild>
    </w:div>
    <w:div w:id="2041316786">
      <w:bodyDiv w:val="1"/>
      <w:marLeft w:val="0"/>
      <w:marRight w:val="0"/>
      <w:marTop w:val="0"/>
      <w:marBottom w:val="0"/>
      <w:divBdr>
        <w:top w:val="none" w:sz="0" w:space="0" w:color="auto"/>
        <w:left w:val="none" w:sz="0" w:space="0" w:color="auto"/>
        <w:bottom w:val="none" w:sz="0" w:space="0" w:color="auto"/>
        <w:right w:val="none" w:sz="0" w:space="0" w:color="auto"/>
      </w:divBdr>
      <w:divsChild>
        <w:div w:id="1310012956">
          <w:marLeft w:val="0"/>
          <w:marRight w:val="0"/>
          <w:marTop w:val="0"/>
          <w:marBottom w:val="0"/>
          <w:divBdr>
            <w:top w:val="none" w:sz="0" w:space="0" w:color="auto"/>
            <w:left w:val="none" w:sz="0" w:space="0" w:color="auto"/>
            <w:bottom w:val="none" w:sz="0" w:space="0" w:color="auto"/>
            <w:right w:val="none" w:sz="0" w:space="0" w:color="auto"/>
          </w:divBdr>
          <w:divsChild>
            <w:div w:id="1213273535">
              <w:marLeft w:val="0"/>
              <w:marRight w:val="0"/>
              <w:marTop w:val="0"/>
              <w:marBottom w:val="0"/>
              <w:divBdr>
                <w:top w:val="none" w:sz="0" w:space="0" w:color="auto"/>
                <w:left w:val="none" w:sz="0" w:space="0" w:color="auto"/>
                <w:bottom w:val="none" w:sz="0" w:space="0" w:color="auto"/>
                <w:right w:val="none" w:sz="0" w:space="0" w:color="auto"/>
              </w:divBdr>
              <w:divsChild>
                <w:div w:id="1473912282">
                  <w:marLeft w:val="0"/>
                  <w:marRight w:val="0"/>
                  <w:marTop w:val="0"/>
                  <w:marBottom w:val="0"/>
                  <w:divBdr>
                    <w:top w:val="none" w:sz="0" w:space="0" w:color="auto"/>
                    <w:left w:val="none" w:sz="0" w:space="0" w:color="auto"/>
                    <w:bottom w:val="none" w:sz="0" w:space="0" w:color="auto"/>
                    <w:right w:val="none" w:sz="0" w:space="0" w:color="auto"/>
                  </w:divBdr>
                  <w:divsChild>
                    <w:div w:id="1296373006">
                      <w:marLeft w:val="0"/>
                      <w:marRight w:val="0"/>
                      <w:marTop w:val="0"/>
                      <w:marBottom w:val="0"/>
                      <w:divBdr>
                        <w:top w:val="none" w:sz="0" w:space="0" w:color="auto"/>
                        <w:left w:val="none" w:sz="0" w:space="0" w:color="auto"/>
                        <w:bottom w:val="none" w:sz="0" w:space="0" w:color="auto"/>
                        <w:right w:val="none" w:sz="0" w:space="0" w:color="auto"/>
                      </w:divBdr>
                      <w:divsChild>
                        <w:div w:id="1903252074">
                          <w:marLeft w:val="0"/>
                          <w:marRight w:val="0"/>
                          <w:marTop w:val="0"/>
                          <w:marBottom w:val="0"/>
                          <w:divBdr>
                            <w:top w:val="none" w:sz="0" w:space="0" w:color="auto"/>
                            <w:left w:val="none" w:sz="0" w:space="0" w:color="auto"/>
                            <w:bottom w:val="none" w:sz="0" w:space="0" w:color="auto"/>
                            <w:right w:val="none" w:sz="0" w:space="0" w:color="auto"/>
                          </w:divBdr>
                          <w:divsChild>
                            <w:div w:id="337923474">
                              <w:marLeft w:val="0"/>
                              <w:marRight w:val="0"/>
                              <w:marTop w:val="0"/>
                              <w:marBottom w:val="0"/>
                              <w:divBdr>
                                <w:top w:val="none" w:sz="0" w:space="0" w:color="auto"/>
                                <w:left w:val="none" w:sz="0" w:space="0" w:color="auto"/>
                                <w:bottom w:val="none" w:sz="0" w:space="0" w:color="auto"/>
                                <w:right w:val="none" w:sz="0" w:space="0" w:color="auto"/>
                              </w:divBdr>
                              <w:divsChild>
                                <w:div w:id="634868819">
                                  <w:marLeft w:val="0"/>
                                  <w:marRight w:val="0"/>
                                  <w:marTop w:val="0"/>
                                  <w:marBottom w:val="0"/>
                                  <w:divBdr>
                                    <w:top w:val="none" w:sz="0" w:space="0" w:color="auto"/>
                                    <w:left w:val="none" w:sz="0" w:space="0" w:color="auto"/>
                                    <w:bottom w:val="none" w:sz="0" w:space="0" w:color="auto"/>
                                    <w:right w:val="none" w:sz="0" w:space="0" w:color="auto"/>
                                  </w:divBdr>
                                  <w:divsChild>
                                    <w:div w:id="13982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096032">
      <w:bodyDiv w:val="1"/>
      <w:marLeft w:val="0"/>
      <w:marRight w:val="0"/>
      <w:marTop w:val="0"/>
      <w:marBottom w:val="0"/>
      <w:divBdr>
        <w:top w:val="none" w:sz="0" w:space="0" w:color="auto"/>
        <w:left w:val="none" w:sz="0" w:space="0" w:color="auto"/>
        <w:bottom w:val="none" w:sz="0" w:space="0" w:color="auto"/>
        <w:right w:val="none" w:sz="0" w:space="0" w:color="auto"/>
      </w:divBdr>
    </w:div>
    <w:div w:id="2066484819">
      <w:bodyDiv w:val="1"/>
      <w:marLeft w:val="0"/>
      <w:marRight w:val="0"/>
      <w:marTop w:val="0"/>
      <w:marBottom w:val="0"/>
      <w:divBdr>
        <w:top w:val="none" w:sz="0" w:space="0" w:color="auto"/>
        <w:left w:val="none" w:sz="0" w:space="0" w:color="auto"/>
        <w:bottom w:val="none" w:sz="0" w:space="0" w:color="auto"/>
        <w:right w:val="none" w:sz="0" w:space="0" w:color="auto"/>
      </w:divBdr>
      <w:divsChild>
        <w:div w:id="234633016">
          <w:marLeft w:val="0"/>
          <w:marRight w:val="0"/>
          <w:marTop w:val="0"/>
          <w:marBottom w:val="0"/>
          <w:divBdr>
            <w:top w:val="none" w:sz="0" w:space="0" w:color="auto"/>
            <w:left w:val="none" w:sz="0" w:space="0" w:color="auto"/>
            <w:bottom w:val="none" w:sz="0" w:space="0" w:color="auto"/>
            <w:right w:val="none" w:sz="0" w:space="0" w:color="auto"/>
          </w:divBdr>
        </w:div>
        <w:div w:id="1118255528">
          <w:marLeft w:val="0"/>
          <w:marRight w:val="0"/>
          <w:marTop w:val="0"/>
          <w:marBottom w:val="0"/>
          <w:divBdr>
            <w:top w:val="none" w:sz="0" w:space="0" w:color="auto"/>
            <w:left w:val="none" w:sz="0" w:space="0" w:color="auto"/>
            <w:bottom w:val="none" w:sz="0" w:space="0" w:color="auto"/>
            <w:right w:val="none" w:sz="0" w:space="0" w:color="auto"/>
          </w:divBdr>
        </w:div>
        <w:div w:id="1688828026">
          <w:marLeft w:val="0"/>
          <w:marRight w:val="0"/>
          <w:marTop w:val="0"/>
          <w:marBottom w:val="0"/>
          <w:divBdr>
            <w:top w:val="none" w:sz="0" w:space="0" w:color="auto"/>
            <w:left w:val="none" w:sz="0" w:space="0" w:color="auto"/>
            <w:bottom w:val="none" w:sz="0" w:space="0" w:color="auto"/>
            <w:right w:val="none" w:sz="0" w:space="0" w:color="auto"/>
          </w:divBdr>
        </w:div>
      </w:divsChild>
    </w:div>
    <w:div w:id="2070305572">
      <w:bodyDiv w:val="1"/>
      <w:marLeft w:val="0"/>
      <w:marRight w:val="0"/>
      <w:marTop w:val="0"/>
      <w:marBottom w:val="0"/>
      <w:divBdr>
        <w:top w:val="none" w:sz="0" w:space="0" w:color="auto"/>
        <w:left w:val="none" w:sz="0" w:space="0" w:color="auto"/>
        <w:bottom w:val="none" w:sz="0" w:space="0" w:color="auto"/>
        <w:right w:val="none" w:sz="0" w:space="0" w:color="auto"/>
      </w:divBdr>
    </w:div>
    <w:div w:id="2072578839">
      <w:bodyDiv w:val="1"/>
      <w:marLeft w:val="0"/>
      <w:marRight w:val="0"/>
      <w:marTop w:val="0"/>
      <w:marBottom w:val="0"/>
      <w:divBdr>
        <w:top w:val="none" w:sz="0" w:space="0" w:color="auto"/>
        <w:left w:val="none" w:sz="0" w:space="0" w:color="auto"/>
        <w:bottom w:val="none" w:sz="0" w:space="0" w:color="auto"/>
        <w:right w:val="none" w:sz="0" w:space="0" w:color="auto"/>
      </w:divBdr>
    </w:div>
    <w:div w:id="2079862651">
      <w:bodyDiv w:val="1"/>
      <w:marLeft w:val="0"/>
      <w:marRight w:val="0"/>
      <w:marTop w:val="0"/>
      <w:marBottom w:val="0"/>
      <w:divBdr>
        <w:top w:val="none" w:sz="0" w:space="0" w:color="auto"/>
        <w:left w:val="none" w:sz="0" w:space="0" w:color="auto"/>
        <w:bottom w:val="none" w:sz="0" w:space="0" w:color="auto"/>
        <w:right w:val="none" w:sz="0" w:space="0" w:color="auto"/>
      </w:divBdr>
    </w:div>
    <w:div w:id="2111969890">
      <w:bodyDiv w:val="1"/>
      <w:marLeft w:val="0"/>
      <w:marRight w:val="0"/>
      <w:marTop w:val="0"/>
      <w:marBottom w:val="0"/>
      <w:divBdr>
        <w:top w:val="none" w:sz="0" w:space="0" w:color="auto"/>
        <w:left w:val="none" w:sz="0" w:space="0" w:color="auto"/>
        <w:bottom w:val="none" w:sz="0" w:space="0" w:color="auto"/>
        <w:right w:val="none" w:sz="0" w:space="0" w:color="auto"/>
      </w:divBdr>
    </w:div>
    <w:div w:id="2117552906">
      <w:bodyDiv w:val="1"/>
      <w:marLeft w:val="0"/>
      <w:marRight w:val="0"/>
      <w:marTop w:val="0"/>
      <w:marBottom w:val="0"/>
      <w:divBdr>
        <w:top w:val="none" w:sz="0" w:space="0" w:color="auto"/>
        <w:left w:val="none" w:sz="0" w:space="0" w:color="auto"/>
        <w:bottom w:val="none" w:sz="0" w:space="0" w:color="auto"/>
        <w:right w:val="none" w:sz="0" w:space="0" w:color="auto"/>
      </w:divBdr>
    </w:div>
    <w:div w:id="2120560674">
      <w:bodyDiv w:val="1"/>
      <w:marLeft w:val="0"/>
      <w:marRight w:val="0"/>
      <w:marTop w:val="0"/>
      <w:marBottom w:val="0"/>
      <w:divBdr>
        <w:top w:val="none" w:sz="0" w:space="0" w:color="auto"/>
        <w:left w:val="none" w:sz="0" w:space="0" w:color="auto"/>
        <w:bottom w:val="none" w:sz="0" w:space="0" w:color="auto"/>
        <w:right w:val="none" w:sz="0" w:space="0" w:color="auto"/>
      </w:divBdr>
    </w:div>
    <w:div w:id="2132169878">
      <w:bodyDiv w:val="1"/>
      <w:marLeft w:val="0"/>
      <w:marRight w:val="0"/>
      <w:marTop w:val="0"/>
      <w:marBottom w:val="0"/>
      <w:divBdr>
        <w:top w:val="none" w:sz="0" w:space="0" w:color="auto"/>
        <w:left w:val="none" w:sz="0" w:space="0" w:color="auto"/>
        <w:bottom w:val="none" w:sz="0" w:space="0" w:color="auto"/>
        <w:right w:val="none" w:sz="0" w:space="0" w:color="auto"/>
      </w:divBdr>
    </w:div>
    <w:div w:id="213883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clarke@addc.org.au" TargetMode="External"/><Relationship Id="rId18" Type="http://schemas.openxmlformats.org/officeDocument/2006/relationships/hyperlink" Target="https://www.cbm.org.au/about-us/what-we-do/advocacy/sign-the-digital-thank-you-card-to-ministers-wong-and-conroy?srsltid=AfmBOoqgMCL8QFLYxoxKCuVA5lC2LaKqgi4imFrzVWfx1jnj5oWpSbwE" TargetMode="External"/><Relationship Id="rId26" Type="http://schemas.openxmlformats.org/officeDocument/2006/relationships/hyperlink" Target="https://www.ungm.org/Public/Notice/253071" TargetMode="External"/><Relationship Id="rId3" Type="http://schemas.openxmlformats.org/officeDocument/2006/relationships/customXml" Target="../customXml/item3.xml"/><Relationship Id="rId21" Type="http://schemas.openxmlformats.org/officeDocument/2006/relationships/hyperlink" Target="mailto:peopleandculture@cbm.org.au?subject=EOI%20for%20ADDC%20Executive%20Officer%20role" TargetMode="External"/><Relationship Id="rId7" Type="http://schemas.openxmlformats.org/officeDocument/2006/relationships/settings" Target="settings.xml"/><Relationship Id="rId12" Type="http://schemas.openxmlformats.org/officeDocument/2006/relationships/hyperlink" Target="mailto:lmunoz@addc.org.au" TargetMode="External"/><Relationship Id="rId17" Type="http://schemas.openxmlformats.org/officeDocument/2006/relationships/hyperlink" Target="https://www.dfat.gov.au/publications/publications/australias-international-disability-equity-and-rights-strategy-advancing-equity-transform-lives" TargetMode="External"/><Relationship Id="rId25" Type="http://schemas.openxmlformats.org/officeDocument/2006/relationships/hyperlink" Target="https://pacificdisability.org/resources/" TargetMode="External"/><Relationship Id="rId2" Type="http://schemas.openxmlformats.org/officeDocument/2006/relationships/customXml" Target="../customXml/item2.xml"/><Relationship Id="rId16" Type="http://schemas.openxmlformats.org/officeDocument/2006/relationships/hyperlink" Target="https://www.addc.org.au/event/invitation-health-equity-for-people-with-disabilities-webinar" TargetMode="External"/><Relationship Id="rId20" Type="http://schemas.openxmlformats.org/officeDocument/2006/relationships/hyperlink" Target="mailto:peopleandculture@cbm.org.au?subject=EOI%20for%20ADDC%20Executive%20Officer%20rol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dc.org.au/media-release/sector-welcomes-new-development-strategy-advancing-disability-equity-2" TargetMode="External"/><Relationship Id="rId24" Type="http://schemas.openxmlformats.org/officeDocument/2006/relationships/hyperlink" Target="https://mspgh.unimelb.edu.au/centres-institutes/nossal-institute-for-global-health/Disability-Equity-and-Rights" TargetMode="External"/><Relationship Id="rId5" Type="http://schemas.openxmlformats.org/officeDocument/2006/relationships/numbering" Target="numbering.xml"/><Relationship Id="rId15" Type="http://schemas.openxmlformats.org/officeDocument/2006/relationships/hyperlink" Target="https://iris.who.int/handle/10665/379479" TargetMode="External"/><Relationship Id="rId23" Type="http://schemas.openxmlformats.org/officeDocument/2006/relationships/hyperlink" Target="https://www.idpwd.com.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ddc.org.au/about-us/meet-our-committee"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publications/i/item/9789240063600" TargetMode="External"/><Relationship Id="rId22" Type="http://schemas.openxmlformats.org/officeDocument/2006/relationships/hyperlink" Target="https://www.micahaustralia.org/take-action/apac-young-leaders/" TargetMode="External"/><Relationship Id="rId27" Type="http://schemas.openxmlformats.org/officeDocument/2006/relationships/hyperlink" Target="http://www.addc.org.au" TargetMode="Externa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A6D3E10A-98FE-4896-B70C-08BEF5E2D471}">
    <t:Anchor>
      <t:Comment id="136323259"/>
    </t:Anchor>
    <t:History>
      <t:Event id="{8B51485B-5765-4700-8241-BE19114E7CCE}" time="2024-12-16T03:25:27.12Z">
        <t:Attribution userId="S::ehipango@cbm.org.au::32318543-abe8-43c1-8ce3-724639506769" userProvider="AD" userName="Emma Hipango"/>
        <t:Anchor>
          <t:Comment id="136323259"/>
        </t:Anchor>
        <t:Create/>
      </t:Event>
      <t:Event id="{577206FC-9696-41F3-82BB-1F7AAD2DA22B}" time="2024-12-16T03:25:27.12Z">
        <t:Attribution userId="S::ehipango@cbm.org.au::32318543-abe8-43c1-8ce3-724639506769" userProvider="AD" userName="Emma Hipango"/>
        <t:Anchor>
          <t:Comment id="136323259"/>
        </t:Anchor>
        <t:Assign userId="S::kclarke@cbm.org.au::18b1a5f9-d9a4-4ff6-bfb1-1c9de46f42d0" userProvider="AD" userName="Kerryn Clarke"/>
      </t:Event>
      <t:Event id="{FE27C1AC-E78B-4146-B84F-65E55EC872E4}" time="2024-12-16T03:25:27.12Z">
        <t:Attribution userId="S::ehipango@cbm.org.au::32318543-abe8-43c1-8ce3-724639506769" userProvider="AD" userName="Emma Hipango"/>
        <t:Anchor>
          <t:Comment id="136323259"/>
        </t:Anchor>
        <t:SetTitle title="@Kerryn, how's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6f54bb-75b7-4b68-ab69-c2f5d9bf49dd">
      <Terms xmlns="http://schemas.microsoft.com/office/infopath/2007/PartnerControls"/>
    </lcf76f155ced4ddcb4097134ff3c332f>
    <TaxCatchAll xmlns="4171f854-f482-4227-add5-188c3bba07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1F9EDCF455674B9AD0C81222845BFE" ma:contentTypeVersion="17" ma:contentTypeDescription="Create a new document." ma:contentTypeScope="" ma:versionID="666dcbd5fcd94a97d6a3784cdc9d58cb">
  <xsd:schema xmlns:xsd="http://www.w3.org/2001/XMLSchema" xmlns:xs="http://www.w3.org/2001/XMLSchema" xmlns:p="http://schemas.microsoft.com/office/2006/metadata/properties" xmlns:ns2="8c6f54bb-75b7-4b68-ab69-c2f5d9bf49dd" xmlns:ns3="ec2b85e9-0bce-4d4f-a03e-e371b084a1a6" xmlns:ns4="4171f854-f482-4227-add5-188c3bba07ce" targetNamespace="http://schemas.microsoft.com/office/2006/metadata/properties" ma:root="true" ma:fieldsID="bffca390a7d7a65124442c569cd58d22" ns2:_="" ns3:_="" ns4:_="">
    <xsd:import namespace="8c6f54bb-75b7-4b68-ab69-c2f5d9bf49dd"/>
    <xsd:import namespace="ec2b85e9-0bce-4d4f-a03e-e371b084a1a6"/>
    <xsd:import namespace="4171f854-f482-4227-add5-188c3bba07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f54bb-75b7-4b68-ab69-c2f5d9bf4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10ed43-752e-496d-a116-25d27cb065a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2b85e9-0bce-4d4f-a03e-e371b084a1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71f854-f482-4227-add5-188c3bba07c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33b801c-4f54-4eb0-8659-9c5c723e6db7}" ma:internalName="TaxCatchAll" ma:showField="CatchAllData" ma:web="4171f854-f482-4227-add5-188c3bba07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DEE70-B6DC-49E4-B4CF-C56343F59D10}">
  <ds:schemaRefs>
    <ds:schemaRef ds:uri="http://schemas.microsoft.com/sharepoint/v3/contenttype/forms"/>
  </ds:schemaRefs>
</ds:datastoreItem>
</file>

<file path=customXml/itemProps2.xml><?xml version="1.0" encoding="utf-8"?>
<ds:datastoreItem xmlns:ds="http://schemas.openxmlformats.org/officeDocument/2006/customXml" ds:itemID="{2ABCDC10-4D86-4936-83CD-A0ADC301887F}">
  <ds:schemaRefs>
    <ds:schemaRef ds:uri="http://schemas.openxmlformats.org/package/2006/metadata/core-properties"/>
    <ds:schemaRef ds:uri="4171f854-f482-4227-add5-188c3bba07ce"/>
    <ds:schemaRef ds:uri="http://schemas.microsoft.com/office/2006/documentManagement/types"/>
    <ds:schemaRef ds:uri="http://schemas.microsoft.com/office/infopath/2007/PartnerControls"/>
    <ds:schemaRef ds:uri="http://purl.org/dc/elements/1.1/"/>
    <ds:schemaRef ds:uri="http://schemas.microsoft.com/office/2006/metadata/properties"/>
    <ds:schemaRef ds:uri="8c6f54bb-75b7-4b68-ab69-c2f5d9bf49dd"/>
    <ds:schemaRef ds:uri="http://purl.org/dc/terms/"/>
    <ds:schemaRef ds:uri="ec2b85e9-0bce-4d4f-a03e-e371b084a1a6"/>
    <ds:schemaRef ds:uri="http://www.w3.org/XML/1998/namespace"/>
    <ds:schemaRef ds:uri="http://purl.org/dc/dcmitype/"/>
  </ds:schemaRefs>
</ds:datastoreItem>
</file>

<file path=customXml/itemProps3.xml><?xml version="1.0" encoding="utf-8"?>
<ds:datastoreItem xmlns:ds="http://schemas.openxmlformats.org/officeDocument/2006/customXml" ds:itemID="{F2DDC9D3-BEED-49AA-9B4D-CAB8486A4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f54bb-75b7-4b68-ab69-c2f5d9bf49dd"/>
    <ds:schemaRef ds:uri="ec2b85e9-0bce-4d4f-a03e-e371b084a1a6"/>
    <ds:schemaRef ds:uri="4171f854-f482-4227-add5-188c3bba0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C38DE4-0450-4277-A32C-D058B99D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2232</Words>
  <Characters>12728</Characters>
  <Application>Microsoft Office Word</Application>
  <DocSecurity>0</DocSecurity>
  <Lines>106</Lines>
  <Paragraphs>29</Paragraphs>
  <ScaleCrop>false</ScaleCrop>
  <Company>CBM Australia</Company>
  <LinksUpToDate>false</LinksUpToDate>
  <CharactersWithSpaces>14931</CharactersWithSpaces>
  <SharedDoc>false</SharedDoc>
  <HLinks>
    <vt:vector size="150" baseType="variant">
      <vt:variant>
        <vt:i4>2687038</vt:i4>
      </vt:variant>
      <vt:variant>
        <vt:i4>72</vt:i4>
      </vt:variant>
      <vt:variant>
        <vt:i4>0</vt:i4>
      </vt:variant>
      <vt:variant>
        <vt:i4>5</vt:i4>
      </vt:variant>
      <vt:variant>
        <vt:lpwstr>http://www.addc.org.au/</vt:lpwstr>
      </vt:variant>
      <vt:variant>
        <vt:lpwstr/>
      </vt:variant>
      <vt:variant>
        <vt:i4>4325384</vt:i4>
      </vt:variant>
      <vt:variant>
        <vt:i4>69</vt:i4>
      </vt:variant>
      <vt:variant>
        <vt:i4>0</vt:i4>
      </vt:variant>
      <vt:variant>
        <vt:i4>5</vt:i4>
      </vt:variant>
      <vt:variant>
        <vt:lpwstr>https://www.ungm.org/Public/Notice/253071</vt:lpwstr>
      </vt:variant>
      <vt:variant>
        <vt:lpwstr/>
      </vt:variant>
      <vt:variant>
        <vt:i4>6029387</vt:i4>
      </vt:variant>
      <vt:variant>
        <vt:i4>66</vt:i4>
      </vt:variant>
      <vt:variant>
        <vt:i4>0</vt:i4>
      </vt:variant>
      <vt:variant>
        <vt:i4>5</vt:i4>
      </vt:variant>
      <vt:variant>
        <vt:lpwstr>https://pacificdisability.org/resources/</vt:lpwstr>
      </vt:variant>
      <vt:variant>
        <vt:lpwstr/>
      </vt:variant>
      <vt:variant>
        <vt:i4>7471150</vt:i4>
      </vt:variant>
      <vt:variant>
        <vt:i4>63</vt:i4>
      </vt:variant>
      <vt:variant>
        <vt:i4>0</vt:i4>
      </vt:variant>
      <vt:variant>
        <vt:i4>5</vt:i4>
      </vt:variant>
      <vt:variant>
        <vt:lpwstr>https://mspgh.unimelb.edu.au/centres-institutes/nossal-institute-for-global-health/Disability-Equity-and-Rights</vt:lpwstr>
      </vt:variant>
      <vt:variant>
        <vt:lpwstr/>
      </vt:variant>
      <vt:variant>
        <vt:i4>4259922</vt:i4>
      </vt:variant>
      <vt:variant>
        <vt:i4>60</vt:i4>
      </vt:variant>
      <vt:variant>
        <vt:i4>0</vt:i4>
      </vt:variant>
      <vt:variant>
        <vt:i4>5</vt:i4>
      </vt:variant>
      <vt:variant>
        <vt:lpwstr>https://www.idpwd.com.au/</vt:lpwstr>
      </vt:variant>
      <vt:variant>
        <vt:lpwstr/>
      </vt:variant>
      <vt:variant>
        <vt:i4>3014766</vt:i4>
      </vt:variant>
      <vt:variant>
        <vt:i4>57</vt:i4>
      </vt:variant>
      <vt:variant>
        <vt:i4>0</vt:i4>
      </vt:variant>
      <vt:variant>
        <vt:i4>5</vt:i4>
      </vt:variant>
      <vt:variant>
        <vt:lpwstr>https://www.micahaustralia.org/take-action/apac-young-leaders/</vt:lpwstr>
      </vt:variant>
      <vt:variant>
        <vt:lpwstr/>
      </vt:variant>
      <vt:variant>
        <vt:i4>3342360</vt:i4>
      </vt:variant>
      <vt:variant>
        <vt:i4>54</vt:i4>
      </vt:variant>
      <vt:variant>
        <vt:i4>0</vt:i4>
      </vt:variant>
      <vt:variant>
        <vt:i4>5</vt:i4>
      </vt:variant>
      <vt:variant>
        <vt:lpwstr>mailto:peopleandculture@cbm.org.au?subject=EOI%20for%20ADDC%20Executive%20Officer%20role</vt:lpwstr>
      </vt:variant>
      <vt:variant>
        <vt:lpwstr/>
      </vt:variant>
      <vt:variant>
        <vt:i4>3342360</vt:i4>
      </vt:variant>
      <vt:variant>
        <vt:i4>51</vt:i4>
      </vt:variant>
      <vt:variant>
        <vt:i4>0</vt:i4>
      </vt:variant>
      <vt:variant>
        <vt:i4>5</vt:i4>
      </vt:variant>
      <vt:variant>
        <vt:lpwstr>mailto:peopleandculture@cbm.org.au?subject=EOI%20for%20ADDC%20Executive%20Officer%20role</vt:lpwstr>
      </vt:variant>
      <vt:variant>
        <vt:lpwstr/>
      </vt:variant>
      <vt:variant>
        <vt:i4>3014781</vt:i4>
      </vt:variant>
      <vt:variant>
        <vt:i4>48</vt:i4>
      </vt:variant>
      <vt:variant>
        <vt:i4>0</vt:i4>
      </vt:variant>
      <vt:variant>
        <vt:i4>5</vt:i4>
      </vt:variant>
      <vt:variant>
        <vt:lpwstr>https://www.addc.org.au/about-us/meet-our-committee</vt:lpwstr>
      </vt:variant>
      <vt:variant>
        <vt:lpwstr/>
      </vt:variant>
      <vt:variant>
        <vt:i4>5898251</vt:i4>
      </vt:variant>
      <vt:variant>
        <vt:i4>45</vt:i4>
      </vt:variant>
      <vt:variant>
        <vt:i4>0</vt:i4>
      </vt:variant>
      <vt:variant>
        <vt:i4>5</vt:i4>
      </vt:variant>
      <vt:variant>
        <vt:lpwstr>https://www.cbm.org.au/about-us/what-we-do/advocacy/sign-the-digital-thank-you-card-to-ministers-wong-and-conroy?srsltid=AfmBOoqgMCL8QFLYxoxKCuVA5lC2LaKqgi4imFrzVWfx1jnj5oWpSbwE</vt:lpwstr>
      </vt:variant>
      <vt:variant>
        <vt:lpwstr/>
      </vt:variant>
      <vt:variant>
        <vt:i4>4980737</vt:i4>
      </vt:variant>
      <vt:variant>
        <vt:i4>42</vt:i4>
      </vt:variant>
      <vt:variant>
        <vt:i4>0</vt:i4>
      </vt:variant>
      <vt:variant>
        <vt:i4>5</vt:i4>
      </vt:variant>
      <vt:variant>
        <vt:lpwstr>https://www.dfat.gov.au/publications/publications/australias-international-disability-equity-and-rights-strategy-advancing-equity-transform-lives</vt:lpwstr>
      </vt:variant>
      <vt:variant>
        <vt:lpwstr/>
      </vt:variant>
      <vt:variant>
        <vt:i4>7143478</vt:i4>
      </vt:variant>
      <vt:variant>
        <vt:i4>39</vt:i4>
      </vt:variant>
      <vt:variant>
        <vt:i4>0</vt:i4>
      </vt:variant>
      <vt:variant>
        <vt:i4>5</vt:i4>
      </vt:variant>
      <vt:variant>
        <vt:lpwstr>https://www.addc.org.au/event/invitation-health-equity-for-people-with-disabilities-webinar</vt:lpwstr>
      </vt:variant>
      <vt:variant>
        <vt:lpwstr/>
      </vt:variant>
      <vt:variant>
        <vt:i4>4390918</vt:i4>
      </vt:variant>
      <vt:variant>
        <vt:i4>36</vt:i4>
      </vt:variant>
      <vt:variant>
        <vt:i4>0</vt:i4>
      </vt:variant>
      <vt:variant>
        <vt:i4>5</vt:i4>
      </vt:variant>
      <vt:variant>
        <vt:lpwstr>https://iris.who.int/handle/10665/379479</vt:lpwstr>
      </vt:variant>
      <vt:variant>
        <vt:lpwstr/>
      </vt:variant>
      <vt:variant>
        <vt:i4>1966146</vt:i4>
      </vt:variant>
      <vt:variant>
        <vt:i4>33</vt:i4>
      </vt:variant>
      <vt:variant>
        <vt:i4>0</vt:i4>
      </vt:variant>
      <vt:variant>
        <vt:i4>5</vt:i4>
      </vt:variant>
      <vt:variant>
        <vt:lpwstr>https://www.who.int/publications/i/item/9789240063600</vt:lpwstr>
      </vt:variant>
      <vt:variant>
        <vt:lpwstr/>
      </vt:variant>
      <vt:variant>
        <vt:i4>7340045</vt:i4>
      </vt:variant>
      <vt:variant>
        <vt:i4>30</vt:i4>
      </vt:variant>
      <vt:variant>
        <vt:i4>0</vt:i4>
      </vt:variant>
      <vt:variant>
        <vt:i4>5</vt:i4>
      </vt:variant>
      <vt:variant>
        <vt:lpwstr>mailto:kclarke@addc.org.au</vt:lpwstr>
      </vt:variant>
      <vt:variant>
        <vt:lpwstr/>
      </vt:variant>
      <vt:variant>
        <vt:i4>3801156</vt:i4>
      </vt:variant>
      <vt:variant>
        <vt:i4>27</vt:i4>
      </vt:variant>
      <vt:variant>
        <vt:i4>0</vt:i4>
      </vt:variant>
      <vt:variant>
        <vt:i4>5</vt:i4>
      </vt:variant>
      <vt:variant>
        <vt:lpwstr>mailto:lmunoz@addc.org.au</vt:lpwstr>
      </vt:variant>
      <vt:variant>
        <vt:lpwstr/>
      </vt:variant>
      <vt:variant>
        <vt:i4>0</vt:i4>
      </vt:variant>
      <vt:variant>
        <vt:i4>24</vt:i4>
      </vt:variant>
      <vt:variant>
        <vt:i4>0</vt:i4>
      </vt:variant>
      <vt:variant>
        <vt:i4>5</vt:i4>
      </vt:variant>
      <vt:variant>
        <vt:lpwstr/>
      </vt:variant>
      <vt:variant>
        <vt:lpwstr>EOEOI</vt:lpwstr>
      </vt:variant>
      <vt:variant>
        <vt:i4>6357109</vt:i4>
      </vt:variant>
      <vt:variant>
        <vt:i4>21</vt:i4>
      </vt:variant>
      <vt:variant>
        <vt:i4>0</vt:i4>
      </vt:variant>
      <vt:variant>
        <vt:i4>5</vt:i4>
      </vt:variant>
      <vt:variant>
        <vt:lpwstr/>
      </vt:variant>
      <vt:variant>
        <vt:lpwstr>WHOWebinar</vt:lpwstr>
      </vt:variant>
      <vt:variant>
        <vt:i4>917509</vt:i4>
      </vt:variant>
      <vt:variant>
        <vt:i4>18</vt:i4>
      </vt:variant>
      <vt:variant>
        <vt:i4>0</vt:i4>
      </vt:variant>
      <vt:variant>
        <vt:i4>5</vt:i4>
      </vt:variant>
      <vt:variant>
        <vt:lpwstr/>
      </vt:variant>
      <vt:variant>
        <vt:lpwstr>ThankingMinisters</vt:lpwstr>
      </vt:variant>
      <vt:variant>
        <vt:i4>5177438</vt:i4>
      </vt:variant>
      <vt:variant>
        <vt:i4>15</vt:i4>
      </vt:variant>
      <vt:variant>
        <vt:i4>0</vt:i4>
      </vt:variant>
      <vt:variant>
        <vt:i4>5</vt:i4>
      </vt:variant>
      <vt:variant>
        <vt:lpwstr>https://www.addc.org.au/media-release/sector-welcomes-new-development-strategy-advancing-disability-equity-2</vt:lpwstr>
      </vt:variant>
      <vt:variant>
        <vt:lpwstr/>
      </vt:variant>
      <vt:variant>
        <vt:i4>1310744</vt:i4>
      </vt:variant>
      <vt:variant>
        <vt:i4>12</vt:i4>
      </vt:variant>
      <vt:variant>
        <vt:i4>0</vt:i4>
      </vt:variant>
      <vt:variant>
        <vt:i4>5</vt:i4>
      </vt:variant>
      <vt:variant>
        <vt:lpwstr/>
      </vt:variant>
      <vt:variant>
        <vt:lpwstr>Opportunities</vt:lpwstr>
      </vt:variant>
      <vt:variant>
        <vt:i4>7995489</vt:i4>
      </vt:variant>
      <vt:variant>
        <vt:i4>9</vt:i4>
      </vt:variant>
      <vt:variant>
        <vt:i4>0</vt:i4>
      </vt:variant>
      <vt:variant>
        <vt:i4>5</vt:i4>
      </vt:variant>
      <vt:variant>
        <vt:lpwstr/>
      </vt:variant>
      <vt:variant>
        <vt:lpwstr>UpcomingEvents</vt:lpwstr>
      </vt:variant>
      <vt:variant>
        <vt:i4>1703936</vt:i4>
      </vt:variant>
      <vt:variant>
        <vt:i4>6</vt:i4>
      </vt:variant>
      <vt:variant>
        <vt:i4>0</vt:i4>
      </vt:variant>
      <vt:variant>
        <vt:i4>5</vt:i4>
      </vt:variant>
      <vt:variant>
        <vt:lpwstr/>
      </vt:variant>
      <vt:variant>
        <vt:lpwstr>FeaturedResources</vt:lpwstr>
      </vt:variant>
      <vt:variant>
        <vt:i4>2031645</vt:i4>
      </vt:variant>
      <vt:variant>
        <vt:i4>3</vt:i4>
      </vt:variant>
      <vt:variant>
        <vt:i4>0</vt:i4>
      </vt:variant>
      <vt:variant>
        <vt:i4>5</vt:i4>
      </vt:variant>
      <vt:variant>
        <vt:lpwstr/>
      </vt:variant>
      <vt:variant>
        <vt:lpwstr>InTheNews</vt:lpwstr>
      </vt:variant>
      <vt:variant>
        <vt:i4>1114140</vt:i4>
      </vt:variant>
      <vt:variant>
        <vt:i4>0</vt:i4>
      </vt:variant>
      <vt:variant>
        <vt:i4>0</vt:i4>
      </vt:variant>
      <vt:variant>
        <vt:i4>5</vt:i4>
      </vt:variant>
      <vt:variant>
        <vt:lpwstr/>
      </vt:variant>
      <vt:variant>
        <vt:lpwstr>ADDCNews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ADDC Bulletin: March 2021 edition</dc:title>
  <dc:subject/>
  <dc:creator>Kdickson</dc:creator>
  <cp:keywords/>
  <cp:lastModifiedBy>Kerryn Clarke</cp:lastModifiedBy>
  <cp:revision>2</cp:revision>
  <dcterms:created xsi:type="dcterms:W3CDTF">2024-12-16T22:51:00Z</dcterms:created>
  <dcterms:modified xsi:type="dcterms:W3CDTF">2024-12-16T22:51:00Z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0x010100FD1F9EDCF455674B9AD0C81222845BFE</vt:lpwstr>
  </property>
  <property fmtid="{D5CDD505-2E9C-101B-9397-08002B2CF9AE}" pid="3" name="MediaServiceImageTags">
    <vt:lpwstr/>
  </property>
</Properties>
</file>